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B5" w:rsidRPr="0019748E" w:rsidRDefault="0019748E" w:rsidP="0019748E">
      <w:pPr>
        <w:jc w:val="center"/>
        <w:rPr>
          <w:b/>
          <w:sz w:val="28"/>
          <w:szCs w:val="28"/>
        </w:rPr>
      </w:pPr>
      <w:r w:rsidRPr="0019748E">
        <w:rPr>
          <w:rFonts w:hint="eastAsia"/>
          <w:b/>
          <w:sz w:val="28"/>
          <w:szCs w:val="28"/>
        </w:rPr>
        <w:t>需求公示</w:t>
      </w:r>
    </w:p>
    <w:p w:rsidR="0019748E" w:rsidRPr="0019748E" w:rsidRDefault="0019748E" w:rsidP="0019748E">
      <w:pPr>
        <w:rPr>
          <w:rFonts w:ascii="宋体" w:hAnsi="宋体" w:cs="宋体"/>
          <w:color w:val="000000"/>
          <w:kern w:val="0"/>
          <w:sz w:val="24"/>
        </w:rPr>
      </w:pPr>
      <w:r w:rsidRPr="0019748E">
        <w:rPr>
          <w:rFonts w:ascii="宋体" w:hAnsi="宋体" w:cs="宋体" w:hint="eastAsia"/>
          <w:color w:val="000000"/>
          <w:kern w:val="0"/>
          <w:sz w:val="24"/>
        </w:rPr>
        <w:t>项目名称：</w:t>
      </w:r>
      <w:r w:rsidR="00705A88">
        <w:rPr>
          <w:rFonts w:ascii="宋体" w:hAnsi="宋体" w:cs="宋体" w:hint="eastAsia"/>
          <w:color w:val="000000"/>
          <w:kern w:val="0"/>
          <w:sz w:val="24"/>
        </w:rPr>
        <w:t>海南医学院超高真空、变温扫描隧道显微镜</w:t>
      </w:r>
      <w:r w:rsidR="0020247A" w:rsidRPr="0020247A">
        <w:rPr>
          <w:rFonts w:ascii="宋体" w:hAnsi="宋体" w:cs="宋体" w:hint="eastAsia"/>
          <w:color w:val="000000"/>
          <w:kern w:val="0"/>
          <w:sz w:val="24"/>
        </w:rPr>
        <w:t>项目</w:t>
      </w:r>
    </w:p>
    <w:p w:rsidR="0019748E" w:rsidRPr="0019748E" w:rsidRDefault="0019748E" w:rsidP="0019748E">
      <w:pPr>
        <w:rPr>
          <w:rFonts w:ascii="宋体" w:hAnsi="宋体" w:cs="宋体"/>
          <w:color w:val="000000"/>
          <w:kern w:val="0"/>
          <w:sz w:val="24"/>
        </w:rPr>
      </w:pPr>
      <w:r w:rsidRPr="0019748E">
        <w:rPr>
          <w:rFonts w:ascii="宋体" w:hAnsi="宋体" w:cs="宋体" w:hint="eastAsia"/>
          <w:color w:val="000000"/>
          <w:kern w:val="0"/>
          <w:sz w:val="24"/>
        </w:rPr>
        <w:t>项目编号：HNJY2020-3-</w:t>
      </w:r>
      <w:r w:rsidR="0020247A">
        <w:rPr>
          <w:rFonts w:ascii="宋体" w:hAnsi="宋体" w:cs="宋体" w:hint="eastAsia"/>
          <w:color w:val="000000"/>
          <w:kern w:val="0"/>
          <w:sz w:val="24"/>
        </w:rPr>
        <w:t>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310"/>
        <w:gridCol w:w="10551"/>
        <w:gridCol w:w="870"/>
        <w:gridCol w:w="867"/>
      </w:tblGrid>
      <w:tr w:rsidR="0020247A" w:rsidRPr="00EC093F" w:rsidTr="00D41C6F">
        <w:trPr>
          <w:trHeight w:val="20"/>
        </w:trPr>
        <w:tc>
          <w:tcPr>
            <w:tcW w:w="203" w:type="pct"/>
            <w:shd w:val="clear" w:color="auto" w:fill="auto"/>
            <w:vAlign w:val="center"/>
            <w:hideMark/>
          </w:tcPr>
          <w:p w:rsidR="0020247A" w:rsidRPr="00EC093F" w:rsidRDefault="0020247A" w:rsidP="00D41C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C093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0247A" w:rsidRPr="00EC093F" w:rsidRDefault="0020247A" w:rsidP="00D41C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C093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设备名称</w:t>
            </w:r>
          </w:p>
        </w:tc>
        <w:tc>
          <w:tcPr>
            <w:tcW w:w="3722" w:type="pct"/>
            <w:shd w:val="clear" w:color="000000" w:fill="FFFFFF"/>
            <w:vAlign w:val="center"/>
            <w:hideMark/>
          </w:tcPr>
          <w:p w:rsidR="0020247A" w:rsidRPr="00EC093F" w:rsidRDefault="0020247A" w:rsidP="00D41C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参考</w:t>
            </w:r>
            <w:r w:rsidRPr="00EC093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技术规格、参数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20247A" w:rsidRPr="00EC093F" w:rsidRDefault="0020247A" w:rsidP="00D41C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C093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306" w:type="pct"/>
            <w:vAlign w:val="center"/>
          </w:tcPr>
          <w:p w:rsidR="0020247A" w:rsidRPr="00EC093F" w:rsidRDefault="0020247A" w:rsidP="00D41C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C093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</w:tr>
      <w:tr w:rsidR="0020247A" w:rsidRPr="00EC093F" w:rsidTr="00D41C6F">
        <w:trPr>
          <w:trHeight w:val="20"/>
        </w:trPr>
        <w:tc>
          <w:tcPr>
            <w:tcW w:w="203" w:type="pct"/>
            <w:shd w:val="clear" w:color="auto" w:fill="auto"/>
            <w:vAlign w:val="center"/>
            <w:hideMark/>
          </w:tcPr>
          <w:p w:rsidR="0020247A" w:rsidRPr="00EC093F" w:rsidRDefault="0020247A" w:rsidP="00D41C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C093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0247A" w:rsidRPr="00EC093F" w:rsidRDefault="0020247A" w:rsidP="00D41C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093F">
              <w:rPr>
                <w:rFonts w:ascii="宋体" w:hAnsi="宋体" w:cs="宋体" w:hint="eastAsia"/>
                <w:kern w:val="0"/>
                <w:sz w:val="24"/>
              </w:rPr>
              <w:t>超高真空、变温扫描隧道显微镜</w:t>
            </w:r>
          </w:p>
        </w:tc>
        <w:tc>
          <w:tcPr>
            <w:tcW w:w="3722" w:type="pct"/>
            <w:shd w:val="clear" w:color="000000" w:fill="FFFFFF"/>
            <w:vAlign w:val="center"/>
            <w:hideMark/>
          </w:tcPr>
          <w:tbl>
            <w:tblPr>
              <w:tblW w:w="5000" w:type="pct"/>
              <w:tblLook w:val="04A0"/>
            </w:tblPr>
            <w:tblGrid>
              <w:gridCol w:w="718"/>
              <w:gridCol w:w="2028"/>
              <w:gridCol w:w="7579"/>
            </w:tblGrid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Arial" w:hAnsi="Arial" w:cs="Arial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24"/>
                    </w:rPr>
                    <w:t>指标</w:t>
                  </w:r>
                </w:p>
              </w:tc>
              <w:tc>
                <w:tcPr>
                  <w:tcW w:w="36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24"/>
                    </w:rPr>
                    <w:t>描述</w:t>
                  </w:r>
                  <w:r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24"/>
                    </w:rPr>
                    <w:t>(进口设备)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24"/>
                    </w:rPr>
                    <w:t>快速</w:t>
                  </w:r>
                  <w:proofErr w:type="gramStart"/>
                  <w:r w:rsidRPr="00EC093F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24"/>
                    </w:rPr>
                    <w:t>进样室</w:t>
                  </w:r>
                  <w:proofErr w:type="gramEnd"/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材料为不锈钢</w:t>
                  </w:r>
                  <w:r w:rsidRPr="00EC093F">
                    <w:rPr>
                      <w:rFonts w:ascii="Arial" w:hAnsi="Arial" w:cs="Arial"/>
                      <w:color w:val="000000"/>
                      <w:kern w:val="0"/>
                      <w:sz w:val="24"/>
                    </w:rPr>
                    <w:t>304</w:t>
                  </w: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，腔体外径为</w:t>
                  </w:r>
                  <w:r w:rsidRPr="00EC093F">
                    <w:rPr>
                      <w:rFonts w:ascii="Arial" w:hAnsi="Arial" w:cs="Arial"/>
                      <w:color w:val="000000"/>
                      <w:kern w:val="0"/>
                      <w:sz w:val="24"/>
                    </w:rPr>
                    <w:t>114mm</w:t>
                  </w: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，内壁电化学抛光处理。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Arial" w:hAnsi="Arial" w:cs="Arial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真空度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没有烘焙的情况下好于</w:t>
                  </w:r>
                  <w:r w:rsidRPr="00EC093F">
                    <w:rPr>
                      <w:rFonts w:ascii="Arial" w:hAnsi="Arial" w:cs="Arial"/>
                      <w:color w:val="000000"/>
                      <w:kern w:val="0"/>
                      <w:sz w:val="24"/>
                    </w:rPr>
                    <w:t>5×10</w:t>
                  </w:r>
                  <w:r w:rsidRPr="00EC093F">
                    <w:rPr>
                      <w:rFonts w:ascii="Arial" w:hAnsi="Arial" w:cs="Arial"/>
                      <w:color w:val="000000"/>
                      <w:kern w:val="0"/>
                      <w:sz w:val="24"/>
                      <w:vertAlign w:val="superscript"/>
                    </w:rPr>
                    <w:t>-5</w:t>
                  </w:r>
                  <w:r w:rsidRPr="00EC093F">
                    <w:rPr>
                      <w:rFonts w:ascii="Arial" w:hAnsi="Arial" w:cs="Arial"/>
                      <w:color w:val="000000"/>
                      <w:kern w:val="0"/>
                      <w:sz w:val="24"/>
                    </w:rPr>
                    <w:t>Pa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Arial" w:hAnsi="Arial" w:cs="Arial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24"/>
                    </w:rPr>
                  </w:pPr>
                  <w:proofErr w:type="gramStart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安放台</w:t>
                  </w:r>
                  <w:proofErr w:type="gramEnd"/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固定在磁力传送杆上的</w:t>
                  </w:r>
                  <w:proofErr w:type="gramStart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安放台能够</w:t>
                  </w:r>
                  <w:proofErr w:type="gramEnd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安放</w:t>
                  </w:r>
                  <w:r w:rsidRPr="00EC093F">
                    <w:rPr>
                      <w:rFonts w:ascii="Arial" w:hAnsi="Arial" w:cs="Arial"/>
                      <w:color w:val="000000"/>
                      <w:kern w:val="0"/>
                      <w:sz w:val="24"/>
                    </w:rPr>
                    <w:t>4</w:t>
                  </w: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个样品架和</w:t>
                  </w:r>
                  <w:r w:rsidRPr="00EC093F">
                    <w:rPr>
                      <w:rFonts w:ascii="Arial" w:hAnsi="Arial" w:cs="Arial"/>
                      <w:color w:val="000000"/>
                      <w:kern w:val="0"/>
                      <w:sz w:val="24"/>
                    </w:rPr>
                    <w:t>4</w:t>
                  </w: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个针尖架。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Arial" w:hAnsi="Arial" w:cs="Arial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传送杆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一根磁力传送</w:t>
                  </w:r>
                  <w:proofErr w:type="gramStart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杆用于</w:t>
                  </w:r>
                  <w:proofErr w:type="gramEnd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在快速</w:t>
                  </w:r>
                  <w:proofErr w:type="gramStart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进样室和</w:t>
                  </w:r>
                  <w:proofErr w:type="gramEnd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制备室之间传送针尖和样品。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Arial" w:hAnsi="Arial" w:cs="Arial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快进门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尺寸为</w:t>
                  </w:r>
                  <w:r w:rsidRPr="00EC093F">
                    <w:rPr>
                      <w:rFonts w:ascii="Arial" w:hAnsi="Arial" w:cs="Arial"/>
                      <w:color w:val="000000"/>
                      <w:kern w:val="0"/>
                      <w:sz w:val="24"/>
                    </w:rPr>
                    <w:t>ICF114</w:t>
                  </w: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,用于取放针尖和样品。</w:t>
                  </w: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br/>
                    <w:t>可以更换为标准的刀口法兰密封方式以实现更好的真空度。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Arial" w:hAnsi="Arial" w:cs="Arial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漏气阀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尺寸为</w:t>
                  </w:r>
                  <w:r w:rsidRPr="00EC093F">
                    <w:rPr>
                      <w:rFonts w:ascii="Arial" w:hAnsi="Arial" w:cs="Arial"/>
                      <w:color w:val="000000"/>
                      <w:kern w:val="0"/>
                      <w:sz w:val="24"/>
                    </w:rPr>
                    <w:t>ICF70</w:t>
                  </w: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，连接</w:t>
                  </w:r>
                  <w:r w:rsidRPr="00EC093F">
                    <w:rPr>
                      <w:rFonts w:ascii="Arial" w:hAnsi="Arial" w:cs="Arial"/>
                      <w:color w:val="000000"/>
                      <w:kern w:val="0"/>
                      <w:sz w:val="24"/>
                    </w:rPr>
                    <w:t>6mm</w:t>
                  </w: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塑料管。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24"/>
                    </w:rPr>
                    <w:t>制备室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材料为不锈钢304，腔体外径为203mm，内壁电化学抛光处理。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真空度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烘焙后好于3×10</w:t>
                  </w: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  <w:vertAlign w:val="superscript"/>
                    </w:rPr>
                    <w:t>-8</w:t>
                  </w: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Pa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样品操纵台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操纵台上能够安放4个样品架和4个针尖架。操纵台上有一个样</w:t>
                  </w:r>
                  <w:proofErr w:type="gramStart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品架可以</w:t>
                  </w:r>
                  <w:proofErr w:type="gramEnd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进行加热。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样品加热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直流电加热：1300 deg. C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电子束轰击加热：1500 deg. C 10分钟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                1000 deg. C 1小时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  *EB样品尺寸：6*6mm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不包括可旋转的操纵台：可供选择，需要根据客户在可旋转的操纵台加热要求设计                                                      *可旋转的操纵台：用于RHEED和样品生长，加热台（位于操纵台下方）可以旋转让样品朝下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98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温度监测：无调控样品温度的传感器。需要用户使用高温计进行温度的监测。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传送杆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使用磁力传送杆，在制备室和观察</w:t>
                  </w:r>
                  <w:proofErr w:type="gramStart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腔</w:t>
                  </w:r>
                  <w:proofErr w:type="gramEnd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之间进行样品和针尖的传送。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样品操纵台的动作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运动方向：Z和Θ，X，Y方向不包括在内，如果用户需要X,Y方向，可以进行升级。已升级（见附属配件7.8）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扩展法兰口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1个ICF 114和6个ICF70法兰用于生长，3个观察窗，1个ICF70和1个ICF152法兰用于安装RHEED，1个ICF70法兰用于真空规，4个ICF70法兰作为扩展法兰。法兰的规格、位置可根据客户的需求进行调整。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kern w:val="0"/>
                      <w:sz w:val="24"/>
                    </w:rPr>
                    <w:t>观察室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kern w:val="0"/>
                      <w:sz w:val="24"/>
                    </w:rPr>
                    <w:t>真空腔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材料为不锈钢304，腔体外径为253mm，内壁电化学抛光处理。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真空度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烘焙后好于3×10</w:t>
                  </w: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  <w:vertAlign w:val="superscript"/>
                    </w:rPr>
                    <w:t>-8</w:t>
                  </w: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Pa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/安装后第一次烘焙需要两周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/通常烘焙需要一周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安防台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proofErr w:type="gramStart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安放台能够</w:t>
                  </w:r>
                  <w:proofErr w:type="gramEnd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安放3个样品架和3个针尖架。</w:t>
                  </w:r>
                  <w:proofErr w:type="gramStart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安放台</w:t>
                  </w:r>
                  <w:proofErr w:type="gramEnd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位于STM头以上（室温）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竖直传送杆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将样品架和针尖架从</w:t>
                  </w:r>
                  <w:proofErr w:type="gramStart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安放台</w:t>
                  </w:r>
                  <w:proofErr w:type="gramEnd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传送至SPM头部分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杜瓦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proofErr w:type="gramStart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杜瓦由一个</w:t>
                  </w:r>
                  <w:proofErr w:type="gramEnd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液氦容器、液氦</w:t>
                  </w:r>
                  <w:proofErr w:type="gramStart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致冷台</w:t>
                  </w:r>
                  <w:proofErr w:type="gramEnd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和冷辐射防护屏组成，SPM部分与</w:t>
                  </w:r>
                  <w:proofErr w:type="gramStart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致冷台</w:t>
                  </w:r>
                  <w:proofErr w:type="gramEnd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连接，</w:t>
                  </w:r>
                  <w:proofErr w:type="gramStart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冷台由</w:t>
                  </w:r>
                  <w:proofErr w:type="gramEnd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氦气进行致冷。                                     *无液氮外层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辐射防护屏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SPM台由双层防护层包围。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液氦容器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9升液氦容器被安装在观察室的杜瓦腔里。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维持时间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液氦的维持时间长于40个小时                                     *目标维持时间：45个小时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FF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FF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温度传感器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温度传感器安装</w:t>
                  </w:r>
                  <w:proofErr w:type="gramStart"/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于冷台和</w:t>
                  </w:r>
                  <w:proofErr w:type="gramEnd"/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样品台上，温度传感器为Silicon diode,精度为±0.5K，PID温度控制器包含在内，用于</w:t>
                  </w:r>
                  <w:proofErr w:type="gramStart"/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控制冷台的</w:t>
                  </w:r>
                  <w:proofErr w:type="gramEnd"/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温度。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FF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FF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液氦液面计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kern w:val="0"/>
                      <w:sz w:val="24"/>
                    </w:rPr>
                  </w:pPr>
                  <w:proofErr w:type="spellStart"/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Unisoku</w:t>
                  </w:r>
                  <w:proofErr w:type="spellEnd"/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制液面计安装于液氦容器内。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FF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FF0000"/>
                      <w:kern w:val="0"/>
                      <w:sz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SPM台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内部减震，SPM台由螺旋弹簧和磁铁Eddy电流减震器悬挂安装。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FF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FF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kern w:val="0"/>
                      <w:sz w:val="24"/>
                    </w:rPr>
                  </w:pPr>
                  <w:proofErr w:type="gramStart"/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冷台</w:t>
                  </w:r>
                  <w:proofErr w:type="gramEnd"/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由不锈钢管安装在液氦容器上，由液氦进行致冷，</w:t>
                  </w:r>
                  <w:proofErr w:type="gramStart"/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调整针阀和</w:t>
                  </w:r>
                  <w:proofErr w:type="gramEnd"/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抽真空可以实现3K-4.2K的温度可控。                                        *低于5K需使用针阀，此为可选功能。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FF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FF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温度控制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加热丝安装在冷台上，通过液氦可以实现5K到8K的温度可控，通过液氮可以实现80K到室温的温度可控。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FF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FF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SPM扫描头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SPM扫描头安装于SPM冷台上，由XY</w:t>
                  </w:r>
                  <w:proofErr w:type="gramStart"/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粗动偏压</w:t>
                  </w:r>
                  <w:proofErr w:type="gramEnd"/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台，Z</w:t>
                  </w:r>
                  <w:proofErr w:type="gramStart"/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粗动偏压台</w:t>
                  </w:r>
                  <w:proofErr w:type="gramEnd"/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和微动扫描管偏压组成。  探针扫描模式                                                  *样品扫描可以实现，需要</w:t>
                  </w:r>
                  <w:proofErr w:type="gramStart"/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跟用户</w:t>
                  </w:r>
                  <w:proofErr w:type="gramEnd"/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商议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FF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FF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样品台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样品架安装在XY</w:t>
                  </w:r>
                  <w:proofErr w:type="gramStart"/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粗动偏压</w:t>
                  </w:r>
                  <w:proofErr w:type="gramEnd"/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台上，样品的位置调整范围为2 x 2 mm，使用控制软件和远程操控，可实现步长为50-100nm的控制。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FF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FF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Z方向精度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在78K温度下好于0.05纳米，在5K温度下为0.02nm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FF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FF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XY方向精度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在80K温度下好于0.1纳米，在5K温度下为0.05nm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FF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FF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扫描范围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室温下：最大的扫描范围：4.5um*4.5um，feedback Z:800nm@±150V    5K温度下：最大的扫描范围：1.2um*1.2um，feedback Z:200nm@±150V  *最大电压为230V  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FF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FF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proofErr w:type="gramStart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温飘</w:t>
                  </w:r>
                  <w:proofErr w:type="gramEnd"/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温度稳定后，78K情况下XY方向小于3nm/hour，5K温度下小于1nm/hour,最小电流小于1pA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FF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FF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样品架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4个DC样品架（全部使用</w:t>
                  </w:r>
                  <w:proofErr w:type="gramStart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钼</w:t>
                  </w:r>
                  <w:proofErr w:type="gramEnd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螺丝）和4个EB样品架（flag type)(可存储直径6的样品。）,此为标准件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FF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FF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针尖架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5个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24"/>
                    </w:rPr>
                    <w:t>真空系统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真空规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包含3个离子真空规安装于快速进样室，制备室和观察室。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真空阀门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2个ICF114(VAT)手动闸板阀分别连接在快速</w:t>
                  </w:r>
                  <w:proofErr w:type="gramStart"/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进样室和</w:t>
                  </w:r>
                  <w:proofErr w:type="gramEnd"/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制备室之间、以及制备室和</w:t>
                  </w:r>
                  <w:proofErr w:type="gramStart"/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转换室</w:t>
                  </w:r>
                  <w:proofErr w:type="gramEnd"/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之间.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proofErr w:type="gramStart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离子泵及钛泵</w:t>
                  </w:r>
                  <w:proofErr w:type="gramEnd"/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proofErr w:type="spellStart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Valcon</w:t>
                  </w:r>
                  <w:proofErr w:type="spellEnd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 Plus300组合泵安装于制备室。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98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proofErr w:type="spellStart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Valcon</w:t>
                  </w:r>
                  <w:proofErr w:type="spellEnd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 Plus150组合泵安装于观察室。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2个</w:t>
                  </w:r>
                  <w:proofErr w:type="spellStart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Minivac</w:t>
                  </w:r>
                  <w:proofErr w:type="spellEnd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控制器及2个TSP控制器。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分子泵及干泵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250L/sec的分子泵和爱德华15i安装于快速进样室。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24"/>
                    </w:rPr>
                  </w:pPr>
                  <w:proofErr w:type="gramStart"/>
                  <w:r w:rsidRPr="00EC093F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24"/>
                    </w:rPr>
                    <w:t>减震台</w:t>
                  </w:r>
                  <w:proofErr w:type="gramEnd"/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四条气垫腿安装有被动减震装置。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台面尺寸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大约1000mm W×800mm D×750mm H 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重量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大约400Kg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氮气或者压缩空气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氮气瓶及10Kg/cm</w:t>
                  </w: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  <w:vertAlign w:val="superscript"/>
                    </w:rPr>
                    <w:t xml:space="preserve">2 </w:t>
                  </w: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的减压阀需由用户自行准备，通过外径6mm的塑料管进行连接。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24"/>
                    </w:rPr>
                    <w:t>SPM控制器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kern w:val="0"/>
                      <w:sz w:val="24"/>
                    </w:rPr>
                  </w:pPr>
                  <w:proofErr w:type="spellStart"/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Nanonis</w:t>
                  </w:r>
                  <w:proofErr w:type="spellEnd"/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控制器和其他必要模式用于UNISOKU STM控制。         DLPCA-200(FEMTO)可变增益低噪音电流放大器用于精确的STS测量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24"/>
                    </w:rPr>
                    <w:t>配件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液氦输液管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1根。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探针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包含20根铂铱针尖。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样品安装工具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1套。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工具箱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1个。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照明光源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LED照明光源及ICF70卡套：1套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直流电源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24V-14A 直流电源APS100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烘烤系统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加热丝及温度传感器已经安装在了每个腔上，另外有4根加热带。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光学显微镜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带卡套的简易光学显微镜，可用于观察样品和探针。无camera。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安装手册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1套。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24"/>
                    </w:rPr>
                    <w:t>安装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到货安装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2名工作人员在现场进行安装及运行预先测试。（室温状态下）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达到真空状态后，1名工作人员会进行验收实验和操作培训。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24"/>
                    </w:rPr>
                    <w:t>验收实验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 xml:space="preserve">确认仪器的性能和功能。                                         低温和真空性能，STM性能：                                       </w:t>
                  </w:r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lastRenderedPageBreak/>
                    <w:t>HOPG：非超高真空和DC加热                                        Si(111)：超高真空，DC加热                                             Au原子图像：真空，</w:t>
                  </w:r>
                  <w:proofErr w:type="spellStart"/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Ar</w:t>
                  </w:r>
                  <w:proofErr w:type="spellEnd"/>
                  <w:r w:rsidRPr="00EC093F">
                    <w:rPr>
                      <w:rFonts w:ascii="宋体" w:hAnsi="宋体" w:cs="Arial" w:hint="eastAsia"/>
                      <w:kern w:val="0"/>
                      <w:sz w:val="24"/>
                    </w:rPr>
                    <w:t>溅射，加热。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24"/>
                    </w:rPr>
                    <w:lastRenderedPageBreak/>
                    <w:t>7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24"/>
                    </w:rPr>
                    <w:t>追加配件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7.1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电子束轰击针尖加热（EBT100）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用于针尖清洁。包含一个高压控制器（EBT100 UNISOKU制）            *不支持CE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7.2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离子枪和控制器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proofErr w:type="spellStart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Preva</w:t>
                  </w:r>
                  <w:proofErr w:type="spellEnd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制，安装于制备室，用于样品和针尖清洁，</w:t>
                  </w:r>
                  <w:proofErr w:type="spellStart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Ar</w:t>
                  </w:r>
                  <w:proofErr w:type="spellEnd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气小圆筒，可选漏阀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7.3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制备</w:t>
                  </w:r>
                  <w:proofErr w:type="gramStart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腔</w:t>
                  </w:r>
                  <w:proofErr w:type="gramEnd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升级XY移动台和样品电阻加热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制备</w:t>
                  </w:r>
                  <w:proofErr w:type="gramStart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腔</w:t>
                  </w:r>
                  <w:proofErr w:type="gramEnd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样品增加XY移动台并且处理台增加电阻加热并且能检测温度，带温度显示器。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7.4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用于样品加热的EB电源（EBM100）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用于电子束样品加热 2kV-100mA EBM-100 UNISOKU                    *不支持CE</w:t>
                  </w:r>
                </w:p>
              </w:tc>
            </w:tr>
            <w:tr w:rsidR="0020247A" w:rsidRPr="00EC093F" w:rsidTr="00D41C6F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7.5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AFM升级</w:t>
                  </w:r>
                </w:p>
              </w:tc>
              <w:tc>
                <w:tcPr>
                  <w:tcW w:w="3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47A" w:rsidRPr="00EC093F" w:rsidRDefault="0020247A" w:rsidP="00D41C6F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</w:pP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NC-AFM模式，布线为tuning fork AFM,AFM针尖架， PLL circuit用于</w:t>
                  </w:r>
                  <w:proofErr w:type="spellStart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Nanonis</w:t>
                  </w:r>
                  <w:proofErr w:type="spellEnd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                                                     </w:t>
                  </w: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br/>
                    <w:t xml:space="preserve">AFM </w:t>
                  </w:r>
                  <w:proofErr w:type="spellStart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type:Q</w:t>
                  </w:r>
                  <w:proofErr w:type="spellEnd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-plus type AFM (NC-AFM node)                        分辨率：低温下Si(111）原子图像                                 </w:t>
                  </w: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br/>
                    <w:t xml:space="preserve">电流探测：STM </w:t>
                  </w:r>
                  <w:proofErr w:type="spellStart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availabe</w:t>
                  </w:r>
                  <w:proofErr w:type="spellEnd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 使用AFM针尖                             AFM holder: 3个AFM针尖架，Q-plus type  </w:t>
                  </w:r>
                  <w:proofErr w:type="spellStart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senser</w:t>
                  </w:r>
                  <w:proofErr w:type="spellEnd"/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 xml:space="preserve"> 10个                            </w:t>
                  </w:r>
                  <w:r w:rsidRPr="00EC093F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br/>
                    <w:t>*仪器安装完成后仍然可以升级此功能</w:t>
                  </w:r>
                </w:p>
              </w:tc>
            </w:tr>
          </w:tbl>
          <w:p w:rsidR="0020247A" w:rsidRPr="00EC093F" w:rsidRDefault="0020247A" w:rsidP="00D41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20247A" w:rsidRPr="00EC093F" w:rsidRDefault="0020247A" w:rsidP="00D41C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093F">
              <w:rPr>
                <w:rFonts w:ascii="宋体" w:hAnsi="宋体" w:cs="宋体" w:hint="eastAsia"/>
                <w:kern w:val="0"/>
                <w:sz w:val="24"/>
              </w:rPr>
              <w:lastRenderedPageBreak/>
              <w:t>1</w:t>
            </w:r>
          </w:p>
        </w:tc>
        <w:tc>
          <w:tcPr>
            <w:tcW w:w="306" w:type="pct"/>
            <w:vAlign w:val="center"/>
          </w:tcPr>
          <w:p w:rsidR="0020247A" w:rsidRPr="00EC093F" w:rsidRDefault="0020247A" w:rsidP="00D41C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</w:tr>
    </w:tbl>
    <w:p w:rsidR="0019748E" w:rsidRPr="0019748E" w:rsidRDefault="0019748E" w:rsidP="0019748E">
      <w:pPr>
        <w:rPr>
          <w:b/>
        </w:rPr>
      </w:pPr>
    </w:p>
    <w:sectPr w:rsidR="0019748E" w:rsidRPr="0019748E" w:rsidSect="001974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9B4" w:rsidRDefault="005809B4" w:rsidP="0020247A">
      <w:pPr>
        <w:spacing w:line="240" w:lineRule="auto"/>
      </w:pPr>
      <w:r>
        <w:separator/>
      </w:r>
    </w:p>
  </w:endnote>
  <w:endnote w:type="continuationSeparator" w:id="0">
    <w:p w:rsidR="005809B4" w:rsidRDefault="005809B4" w:rsidP="002024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9B4" w:rsidRDefault="005809B4" w:rsidP="0020247A">
      <w:pPr>
        <w:spacing w:line="240" w:lineRule="auto"/>
      </w:pPr>
      <w:r>
        <w:separator/>
      </w:r>
    </w:p>
  </w:footnote>
  <w:footnote w:type="continuationSeparator" w:id="0">
    <w:p w:rsidR="005809B4" w:rsidRDefault="005809B4" w:rsidP="002024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48E"/>
    <w:rsid w:val="0019748E"/>
    <w:rsid w:val="0020247A"/>
    <w:rsid w:val="002273DA"/>
    <w:rsid w:val="005809B4"/>
    <w:rsid w:val="005B2E25"/>
    <w:rsid w:val="00705A88"/>
    <w:rsid w:val="0071500A"/>
    <w:rsid w:val="00762177"/>
    <w:rsid w:val="00835967"/>
    <w:rsid w:val="008568CF"/>
    <w:rsid w:val="00A45D2C"/>
    <w:rsid w:val="00A65AB5"/>
    <w:rsid w:val="00B95359"/>
    <w:rsid w:val="00D5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2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24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2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24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2020-08-26T08:45:00Z</dcterms:created>
  <dcterms:modified xsi:type="dcterms:W3CDTF">2020-08-26T08:51:00Z</dcterms:modified>
</cp:coreProperties>
</file>