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773795" cy="5878195"/>
            <wp:effectExtent l="0" t="0" r="4445" b="4445"/>
            <wp:docPr id="3" name="图片 3" descr="ded813940dce69e6f8109ae121784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ed813940dce69e6f8109ae121784ca"/>
                    <pic:cNvPicPr>
                      <a:picLocks noChangeAspect="1"/>
                    </pic:cNvPicPr>
                  </pic:nvPicPr>
                  <pic:blipFill>
                    <a:blip r:embed="rId4"/>
                    <a:srcRect t="2662" b="206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73795" cy="587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867140" cy="5712460"/>
            <wp:effectExtent l="0" t="0" r="2540" b="2540"/>
            <wp:docPr id="2" name="图片 2" descr="002158313de1c0f61cd28c5ef0638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2158313de1c0f61cd28c5ef0638db"/>
                    <pic:cNvPicPr>
                      <a:picLocks noChangeAspect="1"/>
                    </pic:cNvPicPr>
                  </pic:nvPicPr>
                  <pic:blipFill>
                    <a:blip r:embed="rId5"/>
                    <a:srcRect t="430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67140" cy="571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616315" cy="5730875"/>
            <wp:effectExtent l="0" t="0" r="14605" b="9525"/>
            <wp:docPr id="1" name="图片 1" descr="7e0812a14764635e984ce2ac668e9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e0812a14764635e984ce2ac668e9c4"/>
                    <pic:cNvPicPr>
                      <a:picLocks noChangeAspect="1"/>
                    </pic:cNvPicPr>
                  </pic:nvPicPr>
                  <pic:blipFill>
                    <a:blip r:embed="rId6"/>
                    <a:srcRect t="4498" b="225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16315" cy="573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0" w:h="16838"/>
      <w:pgMar w:top="1400" w:right="926" w:bottom="884" w:left="1440" w:header="0" w:footer="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83968"/>
    <w:rsid w:val="11E83968"/>
    <w:rsid w:val="5092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2021-04-15T08:59:00Z</dcterms:created>
  <dc:creator>陈大玲i</dc:creator>
  <cp:lastModifiedBy>陈大玲i</cp:lastModifiedBy>
  <dcterms:modified xsi:type="dcterms:W3CDTF">2021-04-15T09:01:01Z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