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120"/>
        <w:gridCol w:w="1460"/>
        <w:gridCol w:w="1240"/>
        <w:gridCol w:w="820"/>
        <w:gridCol w:w="840"/>
        <w:gridCol w:w="820"/>
        <w:gridCol w:w="940"/>
        <w:gridCol w:w="1220"/>
        <w:gridCol w:w="30"/>
      </w:tblGrid>
      <w:tr w:rsidR="00D86480" w:rsidTr="007976E1">
        <w:trPr>
          <w:trHeight w:val="35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序号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产品名称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品牌/产地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规格型号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单位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数量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单价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合价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ind w:right="51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备注</w:t>
            </w: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2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喷带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品牌：金田；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N45 微灌带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箱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654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167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109218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ind w:right="47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产地：海南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.00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品牌：农友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聚乙系列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142544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地膜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牌；产地：海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个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1208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118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ind w:right="47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地膜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.00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1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40kg/包，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4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生物有机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品牌：农丰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有机质≥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203000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宝；产地：江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40%，微生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吨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145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1400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ind w:right="47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肥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.00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物菌≥0.2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4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亿个/g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1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氨基寡糖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品牌：正业终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5%氨基寡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40000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98000.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农；产地：澄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糖素，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毫升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0.245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ind w:right="47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素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0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迈老城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100/g 瓶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1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苯醚甲环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30%苯醚甲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品牌：银农；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环唑.丙环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65500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188640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1"/>
                <w:szCs w:val="21"/>
              </w:rPr>
              <w:t>唑.丙环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毫升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0.288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ind w:right="47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产地：惠州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唑微乳剂，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0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.00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唑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1"/>
                <w:szCs w:val="21"/>
              </w:rPr>
              <w:t>500g/瓶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17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联苯菊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品牌：奥迪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25%联苯菊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10000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194000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1"/>
                <w:szCs w:val="21"/>
              </w:rPr>
              <w:t>酯.烯啶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斯；产地：青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酯.烯啶虫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毫升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0.194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ind w:right="47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00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.00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虫胺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岛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胺，1kg/瓶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1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品牌：凯立；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3%中生菌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145000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7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中生菌素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素，200g/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包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10000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14.5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ind w:right="47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产地：长泰县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.00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1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甲氨基阿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品牌：银农；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5%甲氨基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75000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178500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8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阿维菌素，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毫升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0.238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ind w:right="47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维菌素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产地：惠州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1"/>
                <w:szCs w:val="21"/>
              </w:rPr>
              <w:t>0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.00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1"/>
                <w:szCs w:val="21"/>
              </w:rPr>
              <w:t>500g/瓶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2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D86480" w:rsidTr="007976E1">
        <w:trPr>
          <w:trHeight w:val="1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480" w:rsidRDefault="00D86480" w:rsidP="007976E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86480" w:rsidRDefault="00D86480" w:rsidP="007976E1">
            <w:pPr>
              <w:rPr>
                <w:sz w:val="1"/>
                <w:szCs w:val="1"/>
              </w:rPr>
            </w:pPr>
          </w:p>
        </w:tc>
      </w:tr>
      <w:tr w:rsidR="007976E1" w:rsidTr="00797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0" w:type="dxa"/>
          <w:trHeight w:val="585"/>
        </w:trPr>
        <w:tc>
          <w:tcPr>
            <w:tcW w:w="9160" w:type="dxa"/>
            <w:gridSpan w:val="9"/>
            <w:vAlign w:val="center"/>
          </w:tcPr>
          <w:p w:rsidR="007976E1" w:rsidRPr="00CB0E9A" w:rsidRDefault="007976E1" w:rsidP="007976E1">
            <w:pPr>
              <w:spacing w:line="239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B0E9A">
              <w:rPr>
                <w:rFonts w:ascii="宋体" w:eastAsia="宋体" w:hAnsi="宋体" w:cs="宋体"/>
                <w:sz w:val="21"/>
                <w:szCs w:val="21"/>
              </w:rPr>
              <w:t>分项报价合计（人民币/元）:1258902.00</w:t>
            </w:r>
          </w:p>
        </w:tc>
      </w:tr>
    </w:tbl>
    <w:p w:rsidR="00785739" w:rsidRDefault="00785739"/>
    <w:sectPr w:rsidR="00785739" w:rsidSect="00785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84" w:rsidRPr="00290C7B" w:rsidRDefault="00BF4D84" w:rsidP="00CB0E9A">
      <w:pPr>
        <w:rPr>
          <w:rFonts w:ascii="Verdana" w:eastAsia="仿宋_GB2312" w:hAnsi="Verdana"/>
          <w:szCs w:val="20"/>
          <w:lang w:eastAsia="en-US"/>
        </w:rPr>
      </w:pPr>
      <w:r>
        <w:separator/>
      </w:r>
    </w:p>
  </w:endnote>
  <w:endnote w:type="continuationSeparator" w:id="0">
    <w:p w:rsidR="00BF4D84" w:rsidRPr="00290C7B" w:rsidRDefault="00BF4D84" w:rsidP="00CB0E9A">
      <w:pPr>
        <w:rPr>
          <w:rFonts w:ascii="Verdana" w:eastAsia="仿宋_GB2312" w:hAnsi="Verdana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84" w:rsidRPr="00290C7B" w:rsidRDefault="00BF4D84" w:rsidP="00CB0E9A">
      <w:pPr>
        <w:rPr>
          <w:rFonts w:ascii="Verdana" w:eastAsia="仿宋_GB2312" w:hAnsi="Verdana"/>
          <w:szCs w:val="20"/>
          <w:lang w:eastAsia="en-US"/>
        </w:rPr>
      </w:pPr>
      <w:r>
        <w:separator/>
      </w:r>
    </w:p>
  </w:footnote>
  <w:footnote w:type="continuationSeparator" w:id="0">
    <w:p w:rsidR="00BF4D84" w:rsidRPr="00290C7B" w:rsidRDefault="00BF4D84" w:rsidP="00CB0E9A">
      <w:pPr>
        <w:rPr>
          <w:rFonts w:ascii="Verdana" w:eastAsia="仿宋_GB2312" w:hAnsi="Verdana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480"/>
    <w:rsid w:val="00785739"/>
    <w:rsid w:val="007976E1"/>
    <w:rsid w:val="007A72C8"/>
    <w:rsid w:val="00BF4D84"/>
    <w:rsid w:val="00CB0E9A"/>
    <w:rsid w:val="00D8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80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E9A"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E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E9A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2019-12-20T07:42:00Z</dcterms:created>
  <dcterms:modified xsi:type="dcterms:W3CDTF">2019-12-20T07:45:00Z</dcterms:modified>
</cp:coreProperties>
</file>