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073005"/>
            <wp:effectExtent l="0" t="0" r="8255" b="4445"/>
            <wp:docPr id="1" name="图片 1" descr="c4faf9c33e2b81b0b8c05911296ae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4faf9c33e2b81b0b8c05911296ae9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07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073005"/>
            <wp:effectExtent l="0" t="0" r="8255" b="4445"/>
            <wp:docPr id="2" name="图片 2" descr="bef8776b5f52952fc2bfd93716739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f8776b5f52952fc2bfd93716739c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07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48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2020-07-19T03:03:44Z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