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采购需求</w:t>
      </w:r>
    </w:p>
    <w:p>
      <w:pPr>
        <w:numPr>
          <w:ilvl w:val="0"/>
          <w:numId w:val="0"/>
        </w:numPr>
        <w:ind w:left="105" w:leftChars="0"/>
        <w:rPr>
          <w:rFonts w:hint="eastAsia"/>
          <w:lang w:val="en-US" w:eastAsia="zh-CN"/>
        </w:rPr>
      </w:pPr>
    </w:p>
    <w:p>
      <w:pPr>
        <w:numPr>
          <w:ilvl w:val="0"/>
          <w:numId w:val="1"/>
        </w:numPr>
        <w:ind w:left="105" w:leftChars="0" w:firstLine="0" w:firstLineChars="0"/>
        <w:rPr>
          <w:rFonts w:hint="eastAsia"/>
          <w:b/>
          <w:bCs/>
          <w:sz w:val="28"/>
          <w:szCs w:val="28"/>
          <w:lang w:val="en-US" w:eastAsia="zh-CN"/>
        </w:rPr>
      </w:pPr>
      <w:r>
        <w:rPr>
          <w:rFonts w:hint="eastAsia"/>
          <w:b/>
          <w:bCs/>
          <w:sz w:val="28"/>
          <w:szCs w:val="28"/>
          <w:lang w:val="en-US" w:eastAsia="zh-CN"/>
        </w:rPr>
        <w:t>采购需求一览表</w:t>
      </w:r>
    </w:p>
    <w:tbl>
      <w:tblPr>
        <w:tblStyle w:val="10"/>
        <w:tblW w:w="0" w:type="auto"/>
        <w:tblInd w:w="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00"/>
        <w:gridCol w:w="930"/>
        <w:gridCol w:w="99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200" w:type="dxa"/>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品目名称</w:t>
            </w:r>
          </w:p>
        </w:tc>
        <w:tc>
          <w:tcPr>
            <w:tcW w:w="930" w:type="dxa"/>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c>
          <w:tcPr>
            <w:tcW w:w="990" w:type="dxa"/>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单位</w:t>
            </w:r>
          </w:p>
        </w:tc>
        <w:tc>
          <w:tcPr>
            <w:tcW w:w="1410" w:type="dxa"/>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200" w:type="dxa"/>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临高县古柳幼儿园设备购置项目</w:t>
            </w:r>
          </w:p>
        </w:tc>
        <w:tc>
          <w:tcPr>
            <w:tcW w:w="930" w:type="dxa"/>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990" w:type="dxa"/>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项</w:t>
            </w:r>
          </w:p>
        </w:tc>
        <w:tc>
          <w:tcPr>
            <w:tcW w:w="1410" w:type="dxa"/>
          </w:tcPr>
          <w:p>
            <w:pPr>
              <w:numPr>
                <w:ilvl w:val="0"/>
                <w:numId w:val="0"/>
              </w:num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200" w:type="dxa"/>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临高县加来幼儿园设备配置项目</w:t>
            </w:r>
          </w:p>
        </w:tc>
        <w:tc>
          <w:tcPr>
            <w:tcW w:w="930" w:type="dxa"/>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990" w:type="dxa"/>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项</w:t>
            </w:r>
          </w:p>
        </w:tc>
        <w:tc>
          <w:tcPr>
            <w:tcW w:w="1410" w:type="dxa"/>
          </w:tcPr>
          <w:p>
            <w:pPr>
              <w:numPr>
                <w:ilvl w:val="0"/>
                <w:numId w:val="0"/>
              </w:num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200" w:type="dxa"/>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临高县江南中心幼儿园设备配置项目</w:t>
            </w:r>
          </w:p>
        </w:tc>
        <w:tc>
          <w:tcPr>
            <w:tcW w:w="930" w:type="dxa"/>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990" w:type="dxa"/>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项</w:t>
            </w:r>
          </w:p>
        </w:tc>
        <w:tc>
          <w:tcPr>
            <w:tcW w:w="1410" w:type="dxa"/>
          </w:tcPr>
          <w:p>
            <w:pPr>
              <w:numPr>
                <w:ilvl w:val="0"/>
                <w:numId w:val="0"/>
              </w:num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200" w:type="dxa"/>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临高县临昌幼儿园设备配置项目</w:t>
            </w:r>
          </w:p>
        </w:tc>
        <w:tc>
          <w:tcPr>
            <w:tcW w:w="930" w:type="dxa"/>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990" w:type="dxa"/>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项</w:t>
            </w:r>
          </w:p>
        </w:tc>
        <w:tc>
          <w:tcPr>
            <w:tcW w:w="1410" w:type="dxa"/>
          </w:tcPr>
          <w:p>
            <w:pPr>
              <w:numPr>
                <w:ilvl w:val="0"/>
                <w:numId w:val="0"/>
              </w:num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200" w:type="dxa"/>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城北中心幼儿园设备购置项目</w:t>
            </w:r>
          </w:p>
        </w:tc>
        <w:tc>
          <w:tcPr>
            <w:tcW w:w="930" w:type="dxa"/>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990" w:type="dxa"/>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项</w:t>
            </w:r>
          </w:p>
        </w:tc>
        <w:tc>
          <w:tcPr>
            <w:tcW w:w="1410" w:type="dxa"/>
          </w:tcPr>
          <w:p>
            <w:pPr>
              <w:numPr>
                <w:ilvl w:val="0"/>
                <w:numId w:val="0"/>
              </w:numPr>
              <w:jc w:val="center"/>
              <w:rPr>
                <w:rFonts w:hint="eastAsia" w:ascii="宋体" w:hAnsi="宋体" w:eastAsia="宋体" w:cs="宋体"/>
                <w:sz w:val="24"/>
                <w:szCs w:val="24"/>
                <w:vertAlign w:val="baseline"/>
                <w:lang w:val="en-US" w:eastAsia="zh-CN"/>
              </w:rPr>
            </w:pPr>
          </w:p>
        </w:tc>
      </w:tr>
    </w:tbl>
    <w:p>
      <w:pPr>
        <w:numPr>
          <w:ilvl w:val="0"/>
          <w:numId w:val="0"/>
        </w:numPr>
        <w:ind w:left="105" w:leftChars="0"/>
        <w:rPr>
          <w:rFonts w:hint="default"/>
          <w:lang w:val="en-US" w:eastAsia="zh-CN"/>
        </w:rPr>
      </w:pPr>
    </w:p>
    <w:tbl>
      <w:tblPr>
        <w:tblStyle w:val="9"/>
        <w:tblW w:w="11070" w:type="dxa"/>
        <w:tblInd w:w="-840" w:type="dxa"/>
        <w:shd w:val="clear" w:color="auto" w:fill="auto"/>
        <w:tblLayout w:type="autofit"/>
        <w:tblCellMar>
          <w:top w:w="0" w:type="dxa"/>
          <w:left w:w="0" w:type="dxa"/>
          <w:bottom w:w="0" w:type="dxa"/>
          <w:right w:w="0" w:type="dxa"/>
        </w:tblCellMar>
      </w:tblPr>
      <w:tblGrid>
        <w:gridCol w:w="555"/>
        <w:gridCol w:w="1430"/>
        <w:gridCol w:w="7756"/>
        <w:gridCol w:w="624"/>
        <w:gridCol w:w="705"/>
      </w:tblGrid>
      <w:tr>
        <w:tblPrEx>
          <w:shd w:val="clear" w:color="auto" w:fill="auto"/>
          <w:tblCellMar>
            <w:top w:w="0" w:type="dxa"/>
            <w:left w:w="0" w:type="dxa"/>
            <w:bottom w:w="0" w:type="dxa"/>
            <w:right w:w="0" w:type="dxa"/>
          </w:tblCellMar>
        </w:tblPrEx>
        <w:trPr>
          <w:trHeight w:val="390" w:hRule="atLeast"/>
        </w:trPr>
        <w:tc>
          <w:tcPr>
            <w:tcW w:w="11070" w:type="dxa"/>
            <w:gridSpan w:val="5"/>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b/>
                <w:i w:val="0"/>
                <w:color w:val="000000"/>
                <w:sz w:val="28"/>
                <w:szCs w:val="28"/>
                <w:u w:val="none"/>
              </w:rPr>
            </w:pPr>
            <w:r>
              <w:rPr>
                <w:rFonts w:hint="eastAsia" w:ascii="华文中宋" w:hAnsi="华文中宋" w:eastAsia="华文中宋" w:cs="华文中宋"/>
                <w:b/>
                <w:i w:val="0"/>
                <w:color w:val="000000"/>
                <w:kern w:val="0"/>
                <w:sz w:val="28"/>
                <w:szCs w:val="28"/>
                <w:u w:val="none"/>
                <w:lang w:val="en-US" w:eastAsia="zh-CN" w:bidi="ar"/>
              </w:rPr>
              <w:t>临高县古柳幼儿园设备购置项目采购需求一览表</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货物名称</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技术参数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r>
      <w:tr>
        <w:tblPrEx>
          <w:tblCellMar>
            <w:top w:w="0" w:type="dxa"/>
            <w:left w:w="0" w:type="dxa"/>
            <w:bottom w:w="0" w:type="dxa"/>
            <w:right w:w="0" w:type="dxa"/>
          </w:tblCellMar>
        </w:tblPrEx>
        <w:trPr>
          <w:trHeight w:val="315" w:hRule="atLeast"/>
        </w:trPr>
        <w:tc>
          <w:tcPr>
            <w:tcW w:w="1107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2"/>
                <w:szCs w:val="22"/>
                <w:u w:val="none"/>
              </w:rPr>
            </w:pPr>
            <w:r>
              <w:rPr>
                <w:rFonts w:hint="eastAsia" w:ascii="华文中宋" w:hAnsi="华文中宋" w:eastAsia="华文中宋" w:cs="华文中宋"/>
                <w:b/>
                <w:i w:val="0"/>
                <w:color w:val="000000"/>
                <w:kern w:val="0"/>
                <w:sz w:val="22"/>
                <w:szCs w:val="22"/>
                <w:u w:val="none"/>
                <w:lang w:val="en-US" w:eastAsia="zh-CN" w:bidi="ar"/>
              </w:rPr>
              <w:t>一、活动室配置装备</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幼儿鞋柜（12格一个柜子）</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材质：采用夹板，经防潮、防白蚁、防虫、防腐处理，抗弯力强，不易变形，符合国家环保要求；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五金配件：所有五金配件全部经过防锈、防腐处理。1200W*300D*400Hmm（允许+-10%）。</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书包柜（12格一个柜子）</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材质：采用夹板，经防潮、防白蚁、防虫、防腐处理，抗弯力强，不易变形，符合国家环保要求；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五金配件：所有五金配件全部经过防锈、防腐处理。1200W*300D*1200Hmm（允许+-10%）。</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花架</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材质：采用纯天然实木木材，安全环保，无异味。800W*300D*900Hmm（允许+-10%）。</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移动支架</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一体机专用移动支架，可以承载75寸一体机。</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幼儿桌子</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采用松木，经防潮、防白蚁、防虫、防腐处理，抗弯力强，不易变形，符合国家环保要求；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油漆：一级环保油漆，附着力强，流平性高、涂层亮度均匀不褪色，表面平整、油漆无颗粒、气泡、渣点、间杂，色泽柔和，手感良好；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五金配件：所有五金配件全部经过防锈、防腐处理。1200W*600D*550Hmm（允许+-10%）。</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幼儿椅子</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采用松木，经防潮、防白蚁、防虫、防腐处理，抗弯力强，不易变形，符合国家环保要求；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油漆：一级环保油漆，附着力强，流平性高、涂层亮度均匀不褪色，表面平整、油漆无颗粒、气泡、渣点、间杂，色泽柔和，手感良好；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五金配件：所有五金配件全部经过防锈、防腐处理。300W*300D*550Hmm（允许+-10%）。</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w:t>
            </w:r>
          </w:p>
        </w:tc>
      </w:tr>
      <w:tr>
        <w:tblPrEx>
          <w:tblCellMar>
            <w:top w:w="0" w:type="dxa"/>
            <w:left w:w="0" w:type="dxa"/>
            <w:bottom w:w="0" w:type="dxa"/>
            <w:right w:w="0" w:type="dxa"/>
          </w:tblCellMar>
        </w:tblPrEx>
        <w:trPr>
          <w:trHeight w:val="11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玩具柜</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采用松木，经防潮、防白蚁、防虫、防腐处理，抗弯力强，不易变形，符合国家环保要求；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油漆：一级环保油漆，附着力强，流平性高、涂层亮度均匀不褪色，表面平整、油漆无颗粒、气泡、渣点、间杂，色泽柔和，手感良好；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五金配件：所有五金配件全部经过防锈、防腐处理。长120cm*宽*40cm*高60cm1200W*600D*550Hmm（允许+-10%）。，开放式，可移动</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r>
      <w:tr>
        <w:tblPrEx>
          <w:tblCellMar>
            <w:top w:w="0" w:type="dxa"/>
            <w:left w:w="0" w:type="dxa"/>
            <w:bottom w:w="0" w:type="dxa"/>
            <w:right w:w="0" w:type="dxa"/>
          </w:tblCellMar>
        </w:tblPrEx>
        <w:trPr>
          <w:trHeight w:val="9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电子琴</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61键风琴键盘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565种高品质音色（包括38个中国民乐音色/民族乐鼓组 +339种 XGlite音色）</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230种高品质伴奏型（包括35种中国风格伴奏）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直触式操作中文印刷面板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中文功能显示屏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MIDI格式多轨录音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4x4注册记忆存储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6W+6W高品质扬声器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48复音数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r>
      <w:tr>
        <w:tblPrEx>
          <w:tblCellMar>
            <w:top w:w="0" w:type="dxa"/>
            <w:left w:w="0" w:type="dxa"/>
            <w:bottom w:w="0" w:type="dxa"/>
            <w:right w:w="0" w:type="dxa"/>
          </w:tblCellMar>
        </w:tblPrEx>
        <w:trPr>
          <w:trHeight w:val="11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图书架</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采用松木，经防潮、防白蚁、防虫、防腐处理，抗弯力强，不易变形，符合国家环保要求；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油漆：一级环保油漆，附着力强，流平性高、涂层亮度均匀不褪色，表面平整、油漆无颗粒、气泡、渣点、间杂，色泽柔和，手感良好；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五金配件：所有五金配件全部经过防锈、防腐处理。长120cm*宽40cm*高60cm（允许+-10%），开放式，可移动</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积木</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1000个拼搭积木棒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材质：环保PP材料，无味，光滑无毛边。</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棋类</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儿童教益智类六合一（斗兽棋、蛇棋、五子棋、跳棋、象棋、飞行棋）</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乐器类</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奥尔夫打击乐器套装组合14件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真皮铃鼓一个+木鱼一副+八音课钟一个+沙锤一对+手腕铃一对+木柄碰钟一对+原木手拍板一个+双响筒一副+单响筒一副+原木棒铃一个+铜镲一对+手摇铃一个+打棒一副+原木圆舞板一对</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紫外灯</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紫外线消毒灯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功率：20W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灯架材质：节能变频磁导体支架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灯管材质：石英管</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盏</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r>
      <w:tr>
        <w:tblPrEx>
          <w:tblCellMar>
            <w:top w:w="0" w:type="dxa"/>
            <w:left w:w="0" w:type="dxa"/>
            <w:bottom w:w="0" w:type="dxa"/>
            <w:right w:w="0" w:type="dxa"/>
          </w:tblCellMar>
        </w:tblPrEx>
        <w:trPr>
          <w:trHeight w:val="11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水杯架（含保温桶）</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规格：600W*420D*800Hmm（允许+-10%）。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材质：采用一级松木，经防潮、防白蚁、防虫、防腐处理，抗弯力强，不易变形，符合国家环保要求； 油漆：一级环保油漆，附着力强，流平性高、涂层亮度均匀不褪色，表面平整、油漆无颗粒、气泡、渣点、间杂，色泽柔和，手感良好；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幼儿口杯</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304不锈钢口杯，容量300ml,</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幼儿睡床</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采用松木，经防潮、防白蚁、防虫、防腐处理，抗弯力强，不易变形，符合国家环保要求；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油漆：一级环保油漆，附着力强，流平性高、涂层亮度均匀不褪色，表面平整、油漆无颗粒、气泡、渣点、间杂，色泽柔和，手感良好；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五金配件：，所有五金配件全部经过防锈、防腐处理。1380W*600D*200Hmm（允许+-10%）。</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毛巾架</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高120cm移动式架子</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r>
      <w:tr>
        <w:tblPrEx>
          <w:tblCellMar>
            <w:top w:w="0" w:type="dxa"/>
            <w:left w:w="0" w:type="dxa"/>
            <w:bottom w:w="0" w:type="dxa"/>
            <w:right w:w="0" w:type="dxa"/>
          </w:tblCellMar>
        </w:tblPrEx>
        <w:trPr>
          <w:trHeight w:val="33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钢琴</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1.材质：加装踏脚档封门板，中盘材料选用实木拼板结构，使其耐变形且减少杂音源。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2．油漆：黑色PE不饱和树脂漆,漆黑且清澈透亮，硬度2H以上，以保证耐磨耐划伤，经久耐用。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3．音板：实木复合音板，具备良好的共鸣效果。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4．桥码：A级榉木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5．钢板：用HT150材料铸制而成，承重力为16吨以上。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6．琴弦：悬臂式结构，最大张力145Kg以上，最小张力不少于50Kg。配以先进的缠弦技术，保证音质和音准。做防锈处理，永不生锈。音域清晰，音色出众。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击弦机：采用新材料ABS，弦槌击弦距离不少于43mm，弦槌无晃动，止音器呢毡为原装正品，平音头毡密度为0.16～0.22MM，三角毡密度为0.25mm～0.30mm，色泽均匀一致，无分层，调整到位后，制音头离弦、贴弦一致，动作整齐、有效。不易变形，稳定性极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8．弦槌：采用红木制作，呢毡密度为0.4～0.9R的钢琴弦槌呢毡，色泽均匀一致，音色甜美、柔和，经久耐用。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9．键盘：采用实木复合键板，为克服木材变形的缺陷，键皮采用仿象牙白赛璐珞塑料材料，键盘表面硬度为2H以上，以提高键皮表面的耐磨性，耐用性。黑键为磨砂键，触感舒适自然。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10．脚踏：金属铸造。</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电扇</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扇叶：三叶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功率：75W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电压：220V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适用面积：10-15平方，规格：1200mm。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r>
      <w:tr>
        <w:tblPrEx>
          <w:tblCellMar>
            <w:top w:w="0" w:type="dxa"/>
            <w:left w:w="0" w:type="dxa"/>
            <w:bottom w:w="0" w:type="dxa"/>
            <w:right w:w="0" w:type="dxa"/>
          </w:tblCellMar>
        </w:tblPrEx>
        <w:trPr>
          <w:trHeight w:val="483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教学一体机</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一：硬件参数功能、物理特性等要求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1、LED液晶屏体：A规屏，显示尺寸≥75英寸，显示比例16:9，物理分辨率：3840×2160。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2、屏体亮度≥400cd/M2,色彩覆盖率不低于NTSC 85%，对比度≥4000：1，最大可视角度≥178度。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3、整机外壳采用金属材质，屏幕采用4mm防眩钢化玻璃保护，表面硬度不低于莫氏8级，透光率不低于93%，雾度≤8%。</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4、整机具备抗强光干扰性能，在400K LUX照度的光照下保证书写功能正常。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整机提供隐藏式前置输入接口，接口不少于1路前置HDMI接口及3路前置双通道USB3.0接口（Windows和Android系统均能被识别，无需分区）,且整机前置接口需丝印有中文标识，方便教学操作。（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★6、交互平板整机需具备前置电脑还原按键，带中文丝印标识，不需专业人员即可轻松解决电脑系统故障。（需提供经国家认证认可监督管理委员会认可的检测机构出具的检测报告）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为了保证无线信号不被遮挡，整机前面板需具备有标识的天线模块，包含2.4G、5G双频WiFi和蓝牙信号接发装置，Windows及Android均可实现无线上网功能。（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8、采用红外触摸感应技术，在双系统下均支持10点触控及同时书写，触摸分辨率：≥32768*32768；定位精度：≤±0.1mm；触摸高度≤3mm；最小识别直径≤3mm。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★9、交互平板具备笔槽设计，且正面具备2*15W扬声器。（需提供经国家认证认可监督管理委员会认可的检测机构出具的检测报告）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10、只需一根网线，即可满足windows和Android双系统的上网功能需求。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11、所投产品具备智能护眼功能，可自主选择护眼书写、护眼智能光控等多种护眼模式,兼顾师生视力保护与使用习惯。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交互平板具有悬浮菜单，可通过两指调用到屏幕任意位置；悬浮菜单具有启用应用软件、随时批注、擦除等功能，并可根据教师教学需要自定义；悬浮菜单中的信号源支持自定义修改且可一键直达常用信号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13、内置安卓系统，CPU采用四核，主板具备ROM不小于8G, RAM不小于1G, 安卓系统版本不低于6.0。安卓主页面提供不少于4个应用程序，并可根据教学需求随意替换。安卓系统具备文件浏览功能，可实现文件分类，选定、全选、复制、粘贴、删除、一键发送、二维码分享等功能。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14、无需借助PC，整机可一键进行硬件自检，包括对系统内存、存储、屏温、触摸系统、光感系统、内置电脑等进行状态提示、及故障提示。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15、为方便教师使用，整机后置一路Type-C输入接口和一路双通道USB输入接口（外接展台、U盘等设备在Windows和Android系统下均可使用）。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16、为教师操作便捷，所投产品可通过多指长按屏幕部分达到息屏及唤醒功能。（需提供经国家认证认可监督管理委员会认可的检测机构出具的检测报告）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17、交互平板具有防雷击、防静电、抗撞击、防火、防腐蚀、防辐射、防划伤、触摸屏防遮挡等安全保护。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18、具备供电保护模块，在插拔式电脑未锁定的情况下，不给插拔式电脑供电。（需提供经国家认证认可监督管理委员会认可的检测机构出具的检测报告）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二、电脑参数功能、物理特性等要求：，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1、采用Intel通用80pin接口,易拆卸维修。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2、CPU采用Intel I5处理器；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3、内存：4G DDR4；</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4、硬盘：128G SSD；6、具备6个USB接口（其中至少包含3路USB3.0接口）；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7、具有独立非外扩展的视频输出接口：≥1路HDMI ；≥1路DP等；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三、软件功能、物理特性等要求：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（一）主界面与登录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1.具有教学云平台，支持云端备课，教师可直接登陆云平台进行备课及课件下载使用，教师注册即可获得不少于32GB的云盘容量，无需用户通过完成特定任务才能获取，方便教师使用；。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2.提供至少两种登录方式，所有应用模块的入口均在统一界面上，包括教学设计、白板软件、多屏互动、展台软件等并支持自定义添加或删除软件应用。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（二）课前设计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1、软件提供教案设计功能，支持老师按照情景导入、内容精讲、同步习题、随堂测试、分组竞赛、分组探究等教学环节自由创建教案。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2、软件提供人教社等数字教材资源、云端资源、本地资源进行教案制作。针对不同教学环节自动推送与课程精准匹配的资源；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3、云端资源涵盖幼教、普教、职教等学段，总量不少于1000G。试题库不少于50万道。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4、支持教师向移动端（手机、pad等）发布学习任务，学生完成提交后，系统自动统计提交情况、完成率等。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5、提供可视化学情分析，可查看多班级学生的学习态度、学习效果、学习难点，为备课提供参考。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6、提供教案管理功能，支持教案与教师教学日历关联。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（三）教学软件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1、提供屏幕左右两侧不少于15个分段式软件快捷键，快捷键可根据教师授课习惯选择左右双侧显示或单侧显示，并可设置显示时长，方便教师授课使用；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2、软件菜单功能按钮和图标的各级菜单均配备明确中文标识；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3、文本编辑功能，支持文本输入并可快速设置字体、大小、颜色、粗体、斜体、下划线、删除线、上标、下标、项目符号等文本输入。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4、软件具有水平和垂直的对齐虚线，当移动对象素材时，对齐虚线提示是否对齐。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5、提供音、视频编辑功能。音、视频文件导入到软件中进行播放，可设置循环播放、跨页面播放。视频文件可一键全屏播放，支持动态截图，截取图片自动生成图片索引栏。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6、提供不少于30种常用图形，包括线段、圆、三角形、四边形、多边形、对话框、单双箭头、大中括号、加减乘除等，所有图形均可填充颜色、修改边框颜色粗细以及设置图形透明度。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7、具有页面切换特效，包括缩放、揭开、切出、淡出、推进、覆盖等多种特殊效果。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对象特效设置：可对页面对象设置多种进入、退出时的特殊效果，如百叶窗、淡入、缩放、浮现、飞入、旋转、劈裂、弹跳等效果，支持设置触发源，支持调整特效顺序、特效时间设置、特效预览、特效删除；支持教学软件页面中的图片、文字等任何对象可在页面中可实现路径轨迹设置、播放和重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9、思维导图：提供多种思维导图模板如逻辑图、鱼骨图、组织结构图，可轻松增删或拖拽编辑内容、节点，并支持在节点上插入图片、音频、视频、文档等附件、及网页链接、课件页面、聚光灯等。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学科工具：至少提供12门以上学科工具，包含语文、数学、英语、物理、化学、生物、地理、历史、音乐、体育、书法、美术等常用学科。针对以上学科，学科工具包含视频、文字、图片、动态教具、动态课件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数学工具：提供数学公式编辑功能，支持常规输入与LaTeX两种输入方式；提供初中和高中成品动态课件，课件可一键插入白板教学页面直接使用；提供立体图形动态展示功能，支持分段展示，并可以精确修改几何数值。</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语文学科工具：至少包含汉字、拼音、注音、古诗词、学词语、学拼音、成语词典等内容。提供不少于3000个国标一级汉字，包括汉字的笔顺演示和指定分解笔画演示；支持手写识别拼音，以及笔顺演示和朗读发音；提供单个或多个文字自动注音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（3）英语工具：提供单词和音标学习视频；支持英文手写识别和自动换行；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（4）物理工具：提供力学、电学、电磁学、光学、电学图例等多种动态可调节素材，如弹簧、游标卡尺、刻度尺、气缸、安培表、伏特表、开关、滑动变阻器、透镜等；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（5）化学工具：提供动态可调节实验化学器械和化学器皿，如量筒、启普发生器、铁架台、分液漏斗、天平等；提供化学元素周期表工具和化学符号；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（6）生物工具：提供显微镜功能，可模拟装片展示，物镜目镜调整及旋转聚焦等操作。提供氨基酸、核苷酸、染色体、细胞膜等动态操作演示；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（7）地理工具：提供地球仪模型，可显示气候、国家、地形等内容；提供太阳系图示，可显示不同视角、地球晨昏线、地月模型；提供天气符号图示；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（8）音乐工具：提供电子琴、架子鼓、吉他、排笛、大提琴等多种动态教具。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历史工具：提供中国各朝代的动态简介，包含世系表、疆域图、朝代历史简介等；提供国内外近代政治、经济、文化、军事、历史事件介绍，提供年代检索；以及丝绸之路、新航路开辟、赤壁之战等历史大事件的动态简介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12、书写工具：至少提供硬笔、智能笔、激光笔、粉笔、手势笔等不少于10种书写工具。通过智能笔可识别平面图形；通过手势笔可实现书写、擦除、前后翻页，聚光灯，放大镜等功能。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13、工具箱：提供不少于12个教学辅助工具，例如直尺、圆规、三角板、聚光灯、放大镜、屏幕截图、展台、草稿纸等；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14、PPT课件批注功能：PPT全屏播放时可自动开启工具菜单，提供PPT课件的播放控制(如前后翻页)、聚光灯、放大镜、草稿纸和书写批注等功能,支持生成二维码，快速分享课件。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15、多屏互动功能：支持手机、pad移动端与交互平板连接后，可实现常用功能如影像上传、投屏、播放课件、直播。支持对上传的图片内容再次编辑，可同时上传多张照片进行同屏对比，双向批注；一键打开电脑桌面课件并播放，课件支持播放列表，可快速选择PPT或白板课件进行播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16、提供产品微信公众号，内容包含软硬件产品文字、视频教程，产品报修和服务反馈等；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（四）学科备授课工具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1、提供预置的高质量课件素材，教师可在网页端、移动端、电脑端进行内容的选择与组合，快速生成课件并浏览。所有制作的课件均实时保存至云端，教师只需登录即可查看；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2、支持教师根据知识点选择对应的教学内容。教师仅需要按每个教学环节选择所需的教学模块即可快速生成一份课件。每个课时均提供过量的教学内容模块，满足教师的个性化需求；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3、教学模块提供教学设计和课件内容，部分课件提供课件批注，帮助教师更好地选择、运用课件内容；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4、支持将做好的课件打印成纸质版或导出成PDF。支持将做好的课件以链接的形式分享。同时，还支持扫码分享到手机微信以及一键分享到班级QQ群；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（五）班务管理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具有专门的通知发送工具，成员选择支持一个或多个班级中的全部或部分成员。通知接收者单独收到该条通知。支持教师编辑带回执的通知，回执内容支持自定义。通知查看或回执结果自动统计形成直观报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2、通知支持教师自主撰写文字，支持图片、拍照、语音、文件、外链等附件。支持以免费短信、免费语音电话的形式提醒未查看或未反馈的家长及时处理；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3、支持教师创建带主题的讨论组，可设置讨论组默认结束时间，结束后自动全员禁言。讨论组创建者7天内可撤回任意成员的消息。支持与班级内任一成员发起一对一聊天或拨打成员电话；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4、支持教师创建相册并上传照片、视频供家长查看。上传的照片、视频支持家长下载；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★（六）数字教材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配置与本地教材版本一致的人民教育出版社正版授权数字教材，数字教材覆盖K-12各个年级各个学科；教材资源内容与课程标准及现行课改教材完全配套相符。教材资源含教材原文、教学素材、教学动画、教学视频、语音点播等；且页面提供点读、笔记、标注等工具。数字教材可在交互教学软件中直接打开，且达到放大200%不失真的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（七）课堂评价系统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1、支持老师对全班或单个学生进行评价，评价结果可撤回。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2、支持管理者查看所有班级学生的评价得分。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3、支持随机抽选学生进行评价。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4、支持桌面显示光荣榜，可显示班级学生的本日、本周的排名情况，可设置隐藏。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5、支持教师通过PC客户端、安卓手机端、苹果手机端登录使用。支持家长通过安卓手机端、苹果手机端端查看学生表现。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r>
      <w:tr>
        <w:tblPrEx>
          <w:tblCellMar>
            <w:top w:w="0" w:type="dxa"/>
            <w:left w:w="0" w:type="dxa"/>
            <w:bottom w:w="0" w:type="dxa"/>
            <w:right w:w="0" w:type="dxa"/>
          </w:tblCellMar>
        </w:tblPrEx>
        <w:trPr>
          <w:trHeight w:val="345" w:hRule="atLeast"/>
        </w:trPr>
        <w:tc>
          <w:tcPr>
            <w:tcW w:w="1107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二、保安室、消防控制室配置装备</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51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保安室安防设备</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防刺手套</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1、材质：由高强纤维包覆不锈钢丝的包芯纱织成；2、耐切割系数：2.52；</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防护盾牌</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1、材质：3.5mm厚PC材料制成；2、防暴盾牌宽度：&gt;=0.51m；4、防护面积： 0.46㎡；5、重量：2.49KG；6、透光率：84.8%；7、耐冲击强度：147J动能冲击符合标准；8、耐穿刺性能：147J动能穿刺符合标准；9、握把连接强度：≥500N；臂带连接强度：≥500N.</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防暴头盔</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材质：壳体工程塑料，缓冲层为泡沫加软质吸能材料，面罩为PC材料且经防雾处理；3、结构：壳体+缓冲层+衬垫+佩戴装置+面罩+护颈组成；4、系带宽度：20.2mm；5、护颈宽度：115.0mm；6、质量：1.56kg；7、面罩透光率：90.4%。</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长短橡质棍</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1、材质：外橡胶，内为合金弹簧；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2、尺寸：Φ38mm*480mm。</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钢叉</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1、结构：由可拆卸叉头、叉头锁紧机构、叉杆、叉杆锁紧机构、手柄组成；3、材质：叉头、叉杆采用外径≥32mm，壁厚≥1.0mm不锈钢管；4、最大长度≥2m,缩短≤1.3m；5、前端圆弧直径：≥450mm。6、重量：≤1.６kg。</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12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强光电筒</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 电筒一支,18650锂电池一支,车载充器一个、座式充电器；2、 强光手电总重量（含电池）：200g；3、 尺寸：总长度≥150.0mm，握柄直径27.0mm，头盖外径35.0mm，挂绳长度156.0mm，电池直径18.6mm，电池长度70.0mm；4、 提供三种照明方式，强光、弱光、爆闪光；5、 前端有攻击头，具有攻击致痛、制服作用；强光筒体采铝合金材质；6、 灯泡采用3W LED灯。</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9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自卫喷雾剂</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1、结构：由罐体、袋阀组件、催泪器溶液、喷射组件和保护帽组成；3、成份：CS；含量：3%-5%，50ML±2ML；</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4、罐径外径：≥35mm；长度：≥149mm； 囊袋尺寸：≥101.0mm*77.0mm；5、速率：7.5g/s；6、喷射距离：≥3 m；7、喷射时间：≥4s；8、重量：99.2g。</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工作服</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冬夏各一套</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r>
      <w:tr>
        <w:tblPrEx>
          <w:tblCellMar>
            <w:top w:w="0" w:type="dxa"/>
            <w:left w:w="0" w:type="dxa"/>
            <w:bottom w:w="0" w:type="dxa"/>
            <w:right w:w="0" w:type="dxa"/>
          </w:tblCellMar>
        </w:tblPrEx>
        <w:trPr>
          <w:trHeight w:val="9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防刺背心</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防护级别 ：用标准试验刀具加配重达到2.4kg以24J动能，按0°、45°刺入角刺入防刺服，刀尖不应穿透防刺服。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防刺材料面密度：&lt;2.8 公斤/平方米， 防刺背心单层面密度184克/平方米。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防刺材料重量：830 克/平方米（防护面积0.3平方米）。</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装备组合架</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重量：19.2KG,尺寸：102*67*97cm,材质：不锈钢</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51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厨房视频监控系统</w:t>
            </w:r>
          </w:p>
        </w:tc>
      </w:tr>
      <w:tr>
        <w:tblPrEx>
          <w:tblCellMar>
            <w:top w:w="0" w:type="dxa"/>
            <w:left w:w="0" w:type="dxa"/>
            <w:bottom w:w="0" w:type="dxa"/>
            <w:right w:w="0" w:type="dxa"/>
          </w:tblCellMar>
        </w:tblPrEx>
        <w:trPr>
          <w:trHeight w:val="15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红外枪式摄像机</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200万1/2.7”CMOS ICR日夜型筒型网络摄像机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可输出200万(1920*1080)@25fps</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支持H.265编码，压缩比高，超低码流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最大红外监控距离30米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支持走廊模式，宽动态，3D降噪，强光抑制，背光补偿，数字水印，适用不同监控环境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支持ROI，SMART H.264/H.265，灵活编码，适用不同带宽和存储环境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支持DC12V/POE供电方式，方便工程安装</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璧装支架</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壁装室外铝合金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r>
      <w:tr>
        <w:tblPrEx>
          <w:tblCellMar>
            <w:top w:w="0" w:type="dxa"/>
            <w:left w:w="0" w:type="dxa"/>
            <w:bottom w:w="0" w:type="dxa"/>
            <w:right w:w="0" w:type="dxa"/>
          </w:tblCellMar>
        </w:tblPrEx>
        <w:trPr>
          <w:trHeight w:val="13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9路2盘位嵌入式硬盘录像机</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支持80M/160M/256M网络接入带宽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最大支持6MP摄像机接入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支持H.265高效视频编码码流，支持H.265、H.264、MPEG4 IP设备混合接入；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支持HDMI与VGA同源输出，支持HDMI接口4K超高清显示输出，支持VGA接口高清1080p显示输出；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支持最大9路同步回放和多路同步倒放；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支持2SATA，每个硬盘支持最大6T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监控专用硬盘</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4000G；5900RPM；64M；SATA </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50寸高清液晶监视器</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50寸监视器，3840*2160分辨率，支持底座及壁挂安装方式</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机柜</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6U机柜</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POE交换机</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8口POE交换机</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转码器</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接入明厨亮灶视频监控平台转码器，最多接入8路。</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网线</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超五类4对双绞线</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箱</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工程辅材</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胶粒、胶布、直通、三通、水晶头、插板、管卡等</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人工集成</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人工集成</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1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广播系统</w:t>
            </w:r>
          </w:p>
        </w:tc>
      </w:tr>
      <w:tr>
        <w:tblPrEx>
          <w:tblCellMar>
            <w:top w:w="0" w:type="dxa"/>
            <w:left w:w="0" w:type="dxa"/>
            <w:bottom w:w="0" w:type="dxa"/>
            <w:right w:w="0" w:type="dxa"/>
          </w:tblCellMar>
        </w:tblPrEx>
        <w:trPr>
          <w:trHeight w:val="3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自动播放系统</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功能特点：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1.★内置MP3播放模块,可外接U盘和CD卡，即能实现定时自动播放。U盘的MP3播放文件可存储上千首校园歌曲。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2.采用轻触式按键和一键飞梭操作 192×64大屏幕液晶显示，全中文与图形结合的操作菜单，操作简单方便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设有春夏秋冬四套定时方案，每套定时方案有99个定时点800多个任务，按星期重复运行。每个定时点可控制分区的音源选择、内部MP3、外部9种周边音源（CD、调节器、卡座、DVD播放器），多音源同时在不同区域播放。外控32路电源。4套定时方案可方便切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4.★面板设有一键全区呼叫功能键，另设有32路分区寻呼快捷键，使用快捷键即可以实现对分区，全区进行控制；通过自带一路话筒寻呼讲话，话筒音量可调，方便日常的寻呼、通知、事务性广播。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5.★内设有8进32出信号分配矩阵，输入信号独立音量调节，适应不同的音源设备的输入信号；输出到32路信号输出通道信号不衰减；各功放通道可同时播放不同节目，互不干扰。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6.设有快捷键：音源矩阵切换选择，电源开关控制、全区寻呼、分区寻呼、内置MP3或外控音源即时播放控制。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7.可同时联多台可远程寻呼话筒，实现远程分控及远程寻呼功能；通过远程寻呼话筒实现分区，全区，电源，音源的控制，并实现远程寻呼、通知、事务性广播。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8.外部音源设备实现多音源播放，最多可以同时控制8台DVD、MP3播放器、收音机，指定曲目定时定节目播放。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9.主机自带3路不受控电源；外控多达32路电源控制，外控电源编程或者手动随意控制单路或者多路电源的开关，定时执行自自动提前打开系统电源。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10.实现消防联动，报警区域自动识别，即时激活报警系统，根据用户设置的消防触发点对应的分区或分组进行用户想要任何方式报警。报警复位转入正常广播。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11.可与无线遥控接收器联机，遥控器可预设12个可编程按键，可定制一键打开/关闭分区，选音源，曲目等。实现电源管理、分区控制、MP3播放等功能，遥控距离可达1000米（空旷地方）。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12.与市话接驳器联机，可实现分区或者分组电话远程事务广播、通知或者寻呼等功能；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13.带记忆功能，断电程序不丢失，来电自动恢复运行程序。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14.可实现软件联机控制，可以脱离电脑单独使用，同时也配合远程寻呼站使用。支持远程遥控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技术参数：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1.电源：～220V / 50Hz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2.功耗：30W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3.音频输入：LINE 10KΩ 775mV 不平衡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4.音频输出：1KΩ 0~1.5V 不平衡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5.频响：20～50KHz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6.信噪比：90dB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7.失真度：0.1%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8.报警输出电平：0V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10.通信接口：RJ45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11.通信协议：RS-485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12.通信速度：4800bps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13.MP3存储介质：SD卡/USB两种。</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功率放大器</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功能特点：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 黑色拉丝面板，19寸标准工业机箱设计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 2路话筒输入、3路线路输入、1路辅助输出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 各路信号输入有独立音量控制及总音量调节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 具有高低音调节功能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 有默音强插功能，便于插入优先广播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 自动温控风机强制冷确散热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 MIC1输入接口具有最高优先级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 70V/100V/4-16Ω输出,500W功率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技术参数：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 功率 500W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 功耗 720W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 灵敏度 线路250mV话筒2mV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 音调 Bass：±10dB at 100Hz Treble：±10dB at 10Hz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 信噪比 线路70dB    话筒66dB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 输出 70V/100V/4-16Ω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 频率 100HZ-18KHZ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 失真度 ＜1%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 输入电源 AC 220-240V/50-60Hz</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音箱</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功能特点：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额定功率(100V)：10W/15W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额定功率(70V)：5W/7.5W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最大功率：30W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阻抗：Com/1KΩ/666.7KΩ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定压输入：70/100V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灵敏度（1W/1M)：91dB±3dB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频率响应：130-16KHz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喇叭单元：6.5''x1 + 1''x1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产品尺寸：260x180x120mm</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r>
      <w:tr>
        <w:tblPrEx>
          <w:tblCellMar>
            <w:top w:w="0" w:type="dxa"/>
            <w:left w:w="0" w:type="dxa"/>
            <w:bottom w:w="0" w:type="dxa"/>
            <w:right w:w="0" w:type="dxa"/>
          </w:tblCellMar>
        </w:tblPrEx>
        <w:trPr>
          <w:trHeight w:val="3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影碟机</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1.标准机箱尺寸设计，1.5U高度铝合金面板；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2.微电脑控制，轻触式按键操作；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3.吸入式机芯，防尘效果更好，使用寿命更长；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4.高亮度动态VFD荧光显示，清晰醒目；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5.采用数码机芯，系统+ESS解码方案，超强纠错功能；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6.可播放：CD/MP3碟片；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7.★设有地址码，设置本机地址；满足多台设备一起使用时地址确认；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8.1路音频信号左右声道（L /R）输出；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9.★有通讯控制遥控接口（RJ45/串口），能受控于控制主机实现多种自动播放模式，如：播放单曲、播放全部、循环单曲、循环全部、停止播放等；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10.内置MP3播放器，可读USB和SD卡；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1.功耗：30W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2.电源：AC220-240V 50/60Hz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3.尺寸：485×390×88mm</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3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录音卡座</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1.19寸标准机柜式设计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2.双自动回带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3.放音/双向放音/录音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4.Doilby B抑噪</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5.快速选取曲目</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69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话筒</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系统指标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 频率范围 UHF 640-690MHz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调制方式 宽频FM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可调范围 50MHz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通道数目 2×100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通道间隔 250KHz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频率稳定度 ±0.005%以内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动态范围 100dB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 最大频偏 ±45KHz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 频率响应 80Hz-18Khz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 综合信噪比 &gt;105dB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 综合失真 ≤0.5%</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 工作温度 -10℃～50℃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13、 工作距离 ≤150米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14、接收机指标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15、 接收机方式 二次变频超外差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16、 中频频率 110MHz，10.7MHz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17、 灵敏度 BNC/50Ω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18、 无线接口 12dB μV（80dBS/N）</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19、 灵敏度调节范围 12-32dB μV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 离散抑制 ≥75dB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21、 最大输出电平 +10dBV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22、 供电方式 直流12-18V 500mV输入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23、发射机指标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24、 天线 手持麦克内置螺旋天线，挂机采用1/4波长鞭状天线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25、 输出功率 高功率30mW，低功率3mW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26、 音头 动圈式麦克风</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27、 电容式（领夹话筒、头戴话筒）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28、 离散抑制 ≥60dB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29、 供电 2节5号1.5V电池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30、 使用时长 30mW大使用10小时、3mW大使用15小时</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4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监听喇叭</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1、★纯木箱体，HIFI级标准箱体设计。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2、木纹PVC皮，纹路简洁，颜色柔和，外观时尚，便于擦拭。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3、★2.1声道多媒体音箱，具有≧2路话筒输入、1路线路输入，适用于各种音源，操作简单方便。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4、侧置主音量、高低音、MIC音量调节按钮，便于操作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输出功率：30Wx2</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结构形式：2.0倒相式有源音箱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信噪比：≥85dB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频率响应：45Hz-20KHz±3dB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交流电源：AC210V-230V;50Hz/60Hz。</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9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输出分配器</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1.标准机柜式设计（2U），黑色氧化铝拉丝面板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2.★四路功放和四路紧急输入，16路矩阵输出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3.★16个分区单独LED指示灯设计，指示灯能显示每个分区的工作状态，有寻呼和报警强切时，LED工作指示灯由绿色变为红色</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4.16路报警短路触发信号级联输出至下一台十六分区寻呼器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5.设有RJ45通讯协议接口，可以和系统主机相连，使主机可以自动精确控制到每一个分区；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6.可接受智能控制中心及电脑软件控制实现定时定区打开或关闭,轻触式按键可实现手动寻呼/报警强切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1.功耗：20W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2.电源：AC220-240V 50/60Hz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3.尺寸：485×390×90mm</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0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大型室外全天候防水音柱</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 额定功率：60W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最大功率：120W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定压输入：70-100V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灵敏度：91dB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频率响应：90-16000Hz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扬声器：6''×3</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外部尺寸：&gt;=225×120×740mm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 材料：铝合金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45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功率放大器</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 黑色拉丝面板，19寸标准工业机箱设计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2路话筒输入、3路线路输入、1路辅助输出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各路信号输入有独立音量控制及总音量调节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具有高低音调节功能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有默音强插功能，便于插入优先广播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自动温控风机强制冷确散热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MIC1输入接口具有最高优先级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 70V/100V/4-16Ω输出,500W功率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 功率 500W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功耗 720W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灵敏度 线路250mV话筒2mV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音调 Bass：±10dB at 100Hz Treble：±10dB at 10Hz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信噪比 线路70dB    话筒66dB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输出 70V/100V/4-16Ω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频率 100HZ-18KHZ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 失真度 ＜1%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 输入电源 AC 220-240V/50-60Hz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 尺寸 485×90×310mm</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2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调音台</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1、≧8路单声道输入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2、一组辅助效果转换输出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3、内置16种DSP echo效果器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4、USB独立播放通道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5、≧4路母线（BUS）：主输出+监听室输出+录音输出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6、1组辅助发送以及一组效果发送；100mm精密通道推子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7、内置48V幻象供电，内置80V-240V宽电压工作电源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8、重量 3.40kg</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9、规格尺寸mm:90×355×330。</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5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机柜</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1.同时安有万向脚轮和支撑脚，便于移动、固定；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2.左右侧门可快速拆、装，方便工作；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3.带线槽设计方便设备连接线梳理。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1.高度1600mm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2.宽度600mm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3.深度800mm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安装辅材</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胶粒、胶布、直通、三通、水晶头、插板、管卡</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人工集成</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人工集成</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45" w:hRule="atLeast"/>
        </w:trPr>
        <w:tc>
          <w:tcPr>
            <w:tcW w:w="1107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三、医务保健、隔离室配置装备</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诊察床</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底架为管材，床面为环保海棉,规格：长150cm*宽60cm*高60cm.</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电脑</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i3-8100/4GB/1T+128GB/DVDRW/21.5寸显示器</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办公桌椅</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规格：1200*600*750mm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材料：屏风外框，顶盖，边盖，全部使用雅光铝合金制造，屏风材质：3厘密度板， 办公桌主材为高密度环保三聚氰胺板</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医药箱</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规格：300*170*190mm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材质：铝合金包边，铝塑板面板</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身高坐高计</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最大称重：50KG</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身长量度：60-160cm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坐高量程：38-100cm</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幼儿体重秤</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规格：900*350*310mm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称重范围：0-120KG</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45" w:hRule="atLeast"/>
        </w:trPr>
        <w:tc>
          <w:tcPr>
            <w:tcW w:w="1107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四、园长办公室</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电脑</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i3-8100/4GB/1T+128GB/DVDRW/21.5寸显示器</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9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A4打印复印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一体机</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幅面 A4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适用耗材型号 墨盒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网络功能 有线 / 无线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打印速度说明 黑白：默认：10.5ipm，经济：33ppm，彩色：默认：5ipm，经济：15ppm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打印类型 彩色喷墨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双面功能 自动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涵盖功能 打印 / 复印 / 扫描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分辨率说明 5760×1440dpi </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办公桌椅</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规格：&gt;=1600*600*750mm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材料：屏风外框，顶盖，边盖，全部使用雅光铝合金制造，屏风材质：3厘密度板， 办公桌主材为高密度环保三聚氰胺板</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文件柜</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双掩门带两块活动层板，下为钢掩门带两块活动层板；2、材质及配件：冷轧钢钢板冲压成型，外豪华静电喷塑，内外经酸洗、磷化和抗氧化处理，工艺精致，表面无碴点、气泡、流痕；铁皮厚度0.7mm，工艺流程：底层绝对防锈。规格：&gt;=850W*390D*1850mm。</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345" w:hRule="atLeast"/>
        </w:trPr>
        <w:tc>
          <w:tcPr>
            <w:tcW w:w="1107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五、教师办公室</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电脑</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i3-8100/4GB/1T+128GB/DVDRW/21.5寸显示器</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A3打印复印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一体机</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打印、复印、彩色扫描。每分钟23页、250页纸盒、64M内存、首页打印时间6.4s、预热25S、电子分页、十字分页、一键式身份证扫描</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针式打印机</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针式票据打印机</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9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A4打印复印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一体机</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幅面 A4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适用耗材型号 墨盒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网络功能 有线 / 无线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打印速度说明 黑白：默认：10.5ipm，经济：33ppm，彩色：默认：5ipm，经济：15ppm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打印类型 彩色喷墨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双面功能 自动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涵盖功能 打印 / 复印 / 扫描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分辨率说明 5760×1440dpi </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办公桌椅</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规格：1200*600*750mm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材料：屏风外框，顶盖，边盖，全部使用雅光铝合金制造，屏风材质：3厘密度板， 办公桌主材为高密度环保三聚氰胺板</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文件柜</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双掩门带两块活动层板，下为钢掩门带两块活动层板；2、材质及配件：冷轧钢钢板冲压成型，外豪华静电喷塑，内外经酸洗、磷化和抗氧化处理，工艺精致，表面无碴点、气泡、流痕；铁皮厚度0.7mm，工艺流程：底层绝对防锈。规格：&gt;=850W*390D*1850mm。</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345" w:hRule="atLeast"/>
        </w:trPr>
        <w:tc>
          <w:tcPr>
            <w:tcW w:w="1107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六、会议室</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大型会议桌</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规格：3600*1300*750mm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材料：高密度中纤板采AAA级夹板，E1级标准。材料需作防潮、防霉处理。</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会议椅</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规格：460*488*760mm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及配件：座靠面采用聚丙烯（PP），支架采用直径22mm镀铬铁管，承重200KG,椅子重2.2KG，整个设计依人体坐姿舒适度设计，符合人体工学。3面料采用黑色网状饰面，透气性强；内为PU成型发泡棉或高弹海棉，永不变形；</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1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投影设备</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流明：&gt;=3500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标准分辨率:1024*768dpi</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屏幕宽高比例：4：3</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投影方式：正投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含：84寸电动幕、固定吊架、15米HDMI线及安装</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笔记本电脑</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I5-7200/8G/256 SSD/2G独显/14寸</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空调</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2P；单冷，立式，3级（含3级）以上能效</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45" w:hRule="atLeast"/>
        </w:trPr>
        <w:tc>
          <w:tcPr>
            <w:tcW w:w="1107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七、厨房配置</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电脑（厨房仓库用）</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i3-8100/4GB/1T+128GB/DVDRW/21.5寸显示器</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9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A4打印复印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一体机</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幅面 A4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适用耗材型号 墨盒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网络功能 有线 / 无线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打印速度说明 黑白：默认：10.5ipm，经济：33ppm，彩色：默认：5ipm，经济：15ppm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打印类型 彩色喷墨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双面功能 自动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涵盖功能 打印 / 复印 / 扫描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分辨率说明 5760×1440dpi </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办公桌椅</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规格：1200*600*750mm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材料：屏风外框，顶盖，边盖，全部使用雅光铝合金制造，屏风材质：3厘密度板， 办公桌主材为高密度环保三聚氰胺板</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员工物品柜</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双掩门带两块活动层板，下为钢掩门带两块活动层板；2、材质及配件：冷轧钢钢板冲压成型，外豪华静电喷塑，内外经酸洗、磷化和抗氧化处理，工艺精致，表面无碴点、气泡、流痕；铁皮厚度0.7mm，工艺流程：底层绝对防锈，规格：850*420*1850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鞋架</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高密度中纤板部分采用，E1级标准。材料需作防潮、防霉处理。规格：1200*600*750mm。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蒸饭柜</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采用不锈钢201材料，炉面板1.0㎜，前档板、后档板、侧板钧用1.0㎜，带自动进水装置，双层发泡，保温性能好，380v，12KW。规格：670*520*1530mm。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双层工作台</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采用不锈钢201材料，面板1.0㎜，前档板、后档板、侧板钧用1.0㎜，规格：1800*800*800mm。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电饭锅</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3200W/50人用量，28升。</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双炒炉</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采用不锈钢201材料，炉面板1.2㎜，前档板、后档板、侧板钧用1.0㎜，E4风机，220V,550W，炉架国标4×4角铁，节能环保油气两用炉头，额定压力2000Pa，热负荷100KW，规格：1500*800*800mm。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调料台</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采用不锈钢201材料，面板1.0㎜，前档板、后档板、侧板钧用1.0mm。规格：1500*800*800mm。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开水器连座</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6千瓦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不锈钢商用电开水器SKD-60全自动电开水机，产水量：60L/h</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不锈钢储物柜</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采用不锈钢201材料，面板1.0㎜，前档板、后档板、侧板钧用1.0㎜，规格：1200*500*1500mm。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消毒柜</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品名：不锈钢双门消毒柜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钢片材料用SUS201磨纱钢片,侧身钢板厚1.0mm,保温掩门结构,发热线,自动温控系统,定时控制功能，方便使用。规格：1150*480*1750mm。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四门冰柜</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电压220V，功率：643W，容量1.0立方,温度范围：-15℃~-6℃，采用压缩机组,内置蒸发器采用钢管,冰柜外壳及内胆采用不锈钢制造；制冷效果好，电子温控。规格：1200*700*1900mm。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单水池</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采用不锈钢201材料，面板1.0㎜，前档板、后档板、侧板钧用1.0㎜，规格：600*600*800mm。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双水池</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采用不锈钢201材料，面板1.0㎜，前档板、后档板、侧板钧用1.0㎜，规格：1200*600*800mm。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四层货架</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采用不锈钢201材料，面板1.0㎜，前档板、后档板、侧板钧用1.0㎜，规格：1200*500*1500mm。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四层货架</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采用不锈钢201材料，面板1.0㎜，前档板、后档板、侧板钧用1.0㎜，规格：1500*500*1500mm。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留样冰箱</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电压220V，功率：643W，容量1.0立方,温度范围：-15℃~-6℃，采用压缩机组,内置蒸发器采用钢管,冰柜外壳及内胆采用不锈钢制造；制冷效果好，电子温控。规格：530*495*1000mm。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双层工作台</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采用不锈钢201材料，面板1.0㎜，前档板、后档板、侧板钧用1.0㎜，规格：1800*600*800mm。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双通打荷台</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采用不锈钢201材料，面板1.0㎜，前档板、后档板、侧板钧用1.0㎜，规格：1800*800*800mm。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单池带台水池</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采用不锈钢201材料，面板1.0㎜，前档板、后档板、侧板钧用1.0㎜，规格：1200*600*800mm。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双层工作台</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采用不锈钢201材料，面板1.0㎜，前档板、后档板、侧板钧用1.0㎜，规格：1500*600*800mm。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木面工作台</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采用不锈钢201材料，面板1.0㎜，前档板、后档板、侧板钧用1.0㎜，规格：1500*700*800。</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地架</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三星水池</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垃圾桶</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120升，加厚塑料，带盖</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消毒灯</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30W直管双端热阴极紫外线杀菌灯，配抛光铝合金支架和陶瓷灯头，两端配置G13灯座，内置电子镇流器</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1.2米风幕机</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全铜线电机，风力强劲，规格：1200*200*260mm。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烤箱</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柜体采用不锈钢材质，经久耐用，抗腐蚀性强，带隔热层，可视玻璃门，双层上下管可独立控温，满足各种烘焙，0--400度温度可选，内置热风循环系统，热流渗透食物各处。380V，19KW。规格：1210*810*1245mm。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餐车</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采用不锈钢201材料，面板1.0㎜，前档板、后档板、侧板钧用1.0㎜，规格：1030*970*480mm。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灭蝇灯</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采用紫色灯光诱蝇原理，强大电流杀灭蚊蝇，220V，30W，规格：500*120*310mm。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不锈钢烟罩</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201不锈钢材质，规格：L*900*500mm。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不锈钢隔油网</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201不锈钢材质，规格：500*500mm。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镀锌板集烟管</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加厚镀锌板材质，规格：500*500mm。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镀锌板排烟管</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加厚镀锌板材质，规格：500*500mm。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角铁法兰</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加厚镀锌板材质，规格：520*520mm。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镀锌板弯头</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加厚镀锌板材质，规格：500*700mm。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油烟净化器</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采用静电与机械的双重净化结构，静电极产生的负离子可高效捕集小粒径油烟粒子，再通过机械多级虑化，有效去除油烟粒子，达到净化效果。220V，500W，6000风量</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抽风柜</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风量：21500m³/h，电压：380V,功率：5.5KW，规格：965*1270*1000mm。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镀锌板喇叭口</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加厚镀锌板材质，规格：500*700mm。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三角支架</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加厚镀锌板材质，规格：520*350mm。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启动控制箱</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电线</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国产，规格：4*2.5平方。</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煤气瓶连气</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15KG</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帆布软接</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定制，规格：500*600mm。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不锈钢汤桶</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201不锈钢材质，规格：400*400mm。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炒锅</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201不锈钢材质，规格：50mm。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不锈钢油盆</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201不锈钢材质，规格：φ10寸。</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不锈钢漏勺</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201不锈钢材质，规格：280mm。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不锈钢油格</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201不锈钢材质，规格：11寸。</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炒勺</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201不锈钢材质，规格：长度450mm。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味盅</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201不锈钢材质，规格：φ160mm。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份数盘连盖</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201不锈钢材质，规格：530*325*65mm。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片刀</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201不锈钢材质，规格：刃长226*宽度97mm。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砍骨刀</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201不锈钢材质，规格：刃长215*宽度92mm。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砧板</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铁幕、不开裂，规格：400*100mm。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大号菜筐</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塑料，规格：500*350*200mm。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不绣钢餐盘</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201不锈钢材质，规格：280*221*40mm。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不锈钢汤碗</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201不锈钢材质，规格：φ115mm。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筷子</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201不锈钢材质，规格：240mm。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汤勺</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201不锈钢材质，规格：长度160mm。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抹布</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棉质抹布，经久耐磨，规格：350*750mm。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条</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打菜勺</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201不锈钢材质，规格：230mm。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菜夹</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201不锈钢材质，规格：6寸。</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70cm不锈钢盆</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201不锈钢材质，规格：φ700mm。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40CM不锈钢盆</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201不锈钢材质，规格：φ400mm。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长柄汤勺</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201不锈钢材质，规格：1号。</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设备运输搬运费</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含燃气、给排水一米内接驳、将所有货品送到客户指定地点</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设备安装调试费</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含厨房内抽排烟系统及所有设备的安装调试费等</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45" w:hRule="atLeast"/>
        </w:trPr>
        <w:tc>
          <w:tcPr>
            <w:tcW w:w="1107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八、户外场地配置装备</w:t>
            </w:r>
          </w:p>
        </w:tc>
      </w:tr>
      <w:tr>
        <w:tblPrEx>
          <w:tblCellMar>
            <w:top w:w="0" w:type="dxa"/>
            <w:left w:w="0" w:type="dxa"/>
            <w:bottom w:w="0" w:type="dxa"/>
            <w:right w:w="0" w:type="dxa"/>
          </w:tblCellMar>
        </w:tblPrEx>
        <w:trPr>
          <w:trHeight w:val="51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幼儿滑梯组合</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具有攀、爬、滑等功能。材料：主管镀锌　114mm，铝合金扣件、工程塑料，规格:  680*400*400CM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材质：主支柱≥Ф114mm*2.0mm镀锌钢管，整体加工后经酸洗工艺除锈，抛沙处理，并带高精铝合金扣件。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表面处理：CO2 保护焊、经喷丸技术处理、然后经过抛光处理、聚酯树脂塑粉作为粉沫涂料，采用静电喷涂工艺（粉末涂料不含溶剂，无三废公害）高温固化、表面光滑、抗紫外线、抗腐蚀、色彩鲜艳、不易脱落。平台：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材质：规格116*116CM高强度冷轧钢板，厚度≥2.0mm，经特殊工艺表面处理表面显微波浪状冲孔防滑板，不积水，安全美观防滑性好。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表面处理：CO2 保护焊、经喷丸技术处理、然后经过抛光处理、聚酯树脂塑粉作为粉沫涂料，采用静电喷涂工艺（粉末涂料不含溶剂，无三废公害）高温固化、表面光滑、抗紫外线、抗腐蚀、色彩鲜艳、不易脱落。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钢管配件：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材质：镀锌钢管。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表面处理：CO2 保护焊、经喷丸技术处理、然后经过抛光处理、聚酯树脂塑粉作为粉沫涂料，采用静电喷涂工艺（粉末涂料不含溶剂，无三废公害）高温固化、表面光滑、抗紫外线、抗腐蚀、色彩鲜艳、不易脱落。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材质：塑料粒子为ABS工程塑料，并添加抗紫外线稳定剂、静电放止剂及抗老化剂，经大型正反流水线滚塑机一次性成型。表面光滑，安全环保，不易褪色。</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表面处理：模铸面、亚光处理。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五金零件：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材质：不锈钢半圆头，防滑螺帽，T型平头螺丝。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表面处理：机械抛光。</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木质荡桥</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主体采用花梨木材，经专业技师进行压、刨、铣、冲等处理后，表面进行防腐、防火、防蛀处理，后采用原子灰进行三次刮灰抹平，并打磨光滑防水涂料，聚氨酯瓷釉表面喷环保润漆聚氨脂清漆。</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投篮架</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食品级工程塑料，不易褪色、不变形、成品内外平整，无毒、无味、环保，颜色艳丽，耐光照、抗压耐磨，安全卫生,规格：80*70*167-230cm。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垫子</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材质：彩色纺水布+重泡海绵。规格：150*70*5cm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滚筒</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材质：工程塑料，，塑料粒子为ABS工程塑料，并添加抗紫外线稳定剂、静电放止剂及抗老化剂，经大型正反流水线滚塑机一次性成型。表面光滑，安全环保，不易褪色。规格：75*60cm。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彩色轮胎</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（有架）</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10个轮胎加架一套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10格架子规格：235*53*53cm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塑料轮胎规格：52*15cm ，采用环保塑料</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彩色涂鸦轮胎</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各种颜色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采用橡胶材质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直径40cm 高8-10cm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带网轮胎车</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各种颜色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采用橡胶材质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直径40cm 高8-10cm</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11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炭烧积木</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1658块炭烧积木（组合）采用碳化木表面清漆。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露出的锐利尖锐, 所有接触人体的边棱均应倒圆角。</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1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游戏户外材料收纳房</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规格：1950*650*1200mm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基采用一级松木，经防潮、防白蚁、防虫、防腐处理，抗弯力强，不易变形，符合国家环保要求；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露出的锐利尖锐, 所有接触人体的边棱均应倒圆角。</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万能工匠</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感统训练器材72件，圆形24个，管道48条。环保塑料材质。</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双层户外玩具收纳柜</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规格：245*65*120cm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2层6格收纳架，带篷布。</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双人小单车</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规格：110*50*60cm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材质：采用钢铁烤漆</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单人小单车</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规格：78*45*59cm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材质：采用钢铁烤漆</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幼儿交通牌标志</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20件标志，红绿灯、斑马线，环保PP材质。</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积木桌</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规格：106.8*55.4*54.5cm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小镇158大颗粒，2椅子，带收纳桶，4块积木底板，环保塑料材。</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积木</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174件拼搭积木，表面环保清漆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露出的锐利尖锐, 所有接触人体的边棱均应倒圆角。</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篮球筐</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规格：750*600*650mm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材质：不绣钢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装球数：18个左右</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幼儿鞍马</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软体三层跳箱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规格：90*60*60cm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采用高密度海绵+pvc皮革</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坦克爬行圈</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规格：95*50*5cm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环保面料+海棉</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七彩滚筒</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规格195*72*64cm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5个滚筒 采用环保塑料</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平衡脚踏车</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规格：44*35*55cm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环保塑料，训练平衡感 注意力不集中</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幼儿区角阅读小沙发</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6件套 木架结构+海绵 +绒面</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足球门</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规格：1500*1000mm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材质：钢材、塑粉</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多篮式篮球架</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规格：80*70*137cm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铁件烤漆 </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百变管道系列</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42块管道积木</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城市建构积木</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松木质348片构建积木</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件</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方木六角爬梯</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规格：六面150*150*200CM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露出的锐利尖锐, 所有接触人体的边棱均应倒圆角。</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件</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1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九宫格（木质）</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规格：70*70*70CM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平板楼梯120CM 1套大概7-8个方（整体式）黄花梨表面清漆黄花梨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露出的锐利尖锐, 所有接触人体的边棱均应倒圆角。</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三轮车架</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5格双从车架</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三轮车架</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8格单人车架</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木质跨栏</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实木跨栏一套4件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露出的锐利尖锐, 所有接触人体的边棱均应倒圆角。</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木质荡桥</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黄花梨280*130*80cm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露出的锐利尖锐, 所有接触人体的边棱均应倒圆角。</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45" w:hRule="atLeast"/>
        </w:trPr>
        <w:tc>
          <w:tcPr>
            <w:tcW w:w="1107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九、校园网络布线安装</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路由器</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企业级路由器</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核心交换机</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防雷，24口全千兆交换机</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汇聚交换机</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防雷，16口全千兆交换机</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分支交换机</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防雷，16口全千兆非网管汇集交换机</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网线</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超五类4对双绞线</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箱</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安装辅材</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胶粒、胶布、直通、三通、水晶头、插板、管卡</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人工集成</w:t>
            </w:r>
          </w:p>
        </w:tc>
        <w:tc>
          <w:tcPr>
            <w:tcW w:w="7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人工集成</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bl>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tbl>
      <w:tblPr>
        <w:tblStyle w:val="9"/>
        <w:tblW w:w="10845" w:type="dxa"/>
        <w:tblInd w:w="-504" w:type="dxa"/>
        <w:shd w:val="clear" w:color="auto" w:fill="auto"/>
        <w:tblLayout w:type="autofit"/>
        <w:tblCellMar>
          <w:top w:w="0" w:type="dxa"/>
          <w:left w:w="0" w:type="dxa"/>
          <w:bottom w:w="0" w:type="dxa"/>
          <w:right w:w="0" w:type="dxa"/>
        </w:tblCellMar>
      </w:tblPr>
      <w:tblGrid>
        <w:gridCol w:w="555"/>
        <w:gridCol w:w="1430"/>
        <w:gridCol w:w="7541"/>
        <w:gridCol w:w="614"/>
        <w:gridCol w:w="705"/>
      </w:tblGrid>
      <w:tr>
        <w:tblPrEx>
          <w:shd w:val="clear" w:color="auto" w:fill="auto"/>
          <w:tblCellMar>
            <w:top w:w="0" w:type="dxa"/>
            <w:left w:w="0" w:type="dxa"/>
            <w:bottom w:w="0" w:type="dxa"/>
            <w:right w:w="0" w:type="dxa"/>
          </w:tblCellMar>
        </w:tblPrEx>
        <w:trPr>
          <w:trHeight w:val="390" w:hRule="atLeast"/>
        </w:trPr>
        <w:tc>
          <w:tcPr>
            <w:tcW w:w="10845" w:type="dxa"/>
            <w:gridSpan w:val="5"/>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b/>
                <w:i w:val="0"/>
                <w:color w:val="000000"/>
                <w:sz w:val="28"/>
                <w:szCs w:val="28"/>
                <w:u w:val="none"/>
              </w:rPr>
            </w:pPr>
            <w:r>
              <w:rPr>
                <w:rFonts w:hint="eastAsia" w:ascii="华文中宋" w:hAnsi="华文中宋" w:eastAsia="华文中宋" w:cs="华文中宋"/>
                <w:b/>
                <w:i w:val="0"/>
                <w:color w:val="000000"/>
                <w:kern w:val="0"/>
                <w:sz w:val="28"/>
                <w:szCs w:val="28"/>
                <w:u w:val="none"/>
                <w:lang w:val="en-US" w:eastAsia="zh-CN" w:bidi="ar"/>
              </w:rPr>
              <w:t>临高县加来幼儿园设备配置项目采购需求一览表</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货物名称</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技术参数</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r>
      <w:tr>
        <w:tblPrEx>
          <w:tblCellMar>
            <w:top w:w="0" w:type="dxa"/>
            <w:left w:w="0" w:type="dxa"/>
            <w:bottom w:w="0" w:type="dxa"/>
            <w:right w:w="0" w:type="dxa"/>
          </w:tblCellMar>
        </w:tblPrEx>
        <w:trPr>
          <w:trHeight w:val="315" w:hRule="atLeast"/>
        </w:trPr>
        <w:tc>
          <w:tcPr>
            <w:tcW w:w="1084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2"/>
                <w:szCs w:val="22"/>
                <w:u w:val="none"/>
              </w:rPr>
            </w:pPr>
            <w:r>
              <w:rPr>
                <w:rFonts w:hint="eastAsia" w:ascii="华文中宋" w:hAnsi="华文中宋" w:eastAsia="华文中宋" w:cs="华文中宋"/>
                <w:b/>
                <w:i w:val="0"/>
                <w:color w:val="000000"/>
                <w:kern w:val="0"/>
                <w:sz w:val="22"/>
                <w:szCs w:val="22"/>
                <w:u w:val="none"/>
                <w:lang w:val="en-US" w:eastAsia="zh-CN" w:bidi="ar"/>
              </w:rPr>
              <w:t>一、活动室配置装备</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幼儿鞋柜（12格一个柜子）</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材质：采用夹板，经防潮、防白蚁、防虫、防腐处理，抗弯力强，不易变形，符合国家环保要求；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五金配件：所有五金配件全部经过防锈、防腐处理。1200W*300D*400Hmm（允许+-10%）。</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书包柜（12格一个柜子）</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材质：采用夹板，经防潮、防白蚁、防虫、防腐处理，抗弯力强，不易变形，符合国家环保要求；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五金配件：所有五金配件全部经过防锈、防腐处理。1200W*300D*1200Hmm（允许+-10%）。</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花架</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材质：采用纯天然实木木材，安全环保，无异味。800*300*900mm（允许+-10%）。</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移动支架</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一体机专用移动支架，可以承载75寸一体机。</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幼儿桌子</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采用松木，经防潮、防白蚁、防虫、防腐处理，抗弯力强，不易变形，符合国家环保要求；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油漆：一级环保油漆，附着力强，流平性高、涂层亮度均匀不褪色，表面平整、油漆无颗粒、气泡、渣点、间杂，色泽柔和，手感良好；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五金配件：所有五金配件全部经过防锈、防腐处理。1200W*600D*550Hmm（允许+-10%）。</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幼儿椅子</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采用松木，经防潮、防白蚁、防虫、防腐处理，抗弯力强，不易变形，符合国家环保要求；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油漆：一级环保油漆，附着力强，流平性高、涂层亮度均匀不褪色，表面平整、油漆无颗粒、气泡、渣点、间杂，色泽柔和，手感良好；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五金配件：所有五金配件全部经过防锈、防腐处理。300W*300D*550Hmm（允许+-10%）。</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w:t>
            </w:r>
          </w:p>
        </w:tc>
      </w:tr>
      <w:tr>
        <w:tblPrEx>
          <w:tblCellMar>
            <w:top w:w="0" w:type="dxa"/>
            <w:left w:w="0" w:type="dxa"/>
            <w:bottom w:w="0" w:type="dxa"/>
            <w:right w:w="0" w:type="dxa"/>
          </w:tblCellMar>
        </w:tblPrEx>
        <w:trPr>
          <w:trHeight w:val="11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玩具柜</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采用松木，经防潮、防白蚁、防虫、防腐处理，抗弯力强，不易变形，符合国家环保要求；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油漆：一级环保油漆，附着力强，流平性高、涂层亮度均匀不褪色，表面平整、油漆无颗粒、气泡、渣点、间杂，色泽柔和，手感良好；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五金配件：所有五金配件全部经过防锈、防腐处理。长120cm*宽*40cm*高60cm1200W*600D*550Hmm（允许+-10%）。，开放式，可移动</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r>
      <w:tr>
        <w:tblPrEx>
          <w:tblCellMar>
            <w:top w:w="0" w:type="dxa"/>
            <w:left w:w="0" w:type="dxa"/>
            <w:bottom w:w="0" w:type="dxa"/>
            <w:right w:w="0" w:type="dxa"/>
          </w:tblCellMar>
        </w:tblPrEx>
        <w:trPr>
          <w:trHeight w:val="20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电子琴</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61键风琴键盘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565种高品质音色（包括38个中国民乐音色/民族乐鼓组 +339种 XGlite音色）</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230种高品质伴奏型（包括35种中国风格伴奏）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直触式操作中文印刷面板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中文功能显示屏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MIDI格式多轨录音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4x4注册记忆存储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6W+6W高品质扬声器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48复音数</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r>
      <w:tr>
        <w:tblPrEx>
          <w:tblCellMar>
            <w:top w:w="0" w:type="dxa"/>
            <w:left w:w="0" w:type="dxa"/>
            <w:bottom w:w="0" w:type="dxa"/>
            <w:right w:w="0" w:type="dxa"/>
          </w:tblCellMar>
        </w:tblPrEx>
        <w:trPr>
          <w:trHeight w:val="11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图书架</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采用松木，经防潮、防白蚁、防虫、防腐处理，抗弯力强，不易变形，符合国家环保要求；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油漆：一级环保油漆，附着力强，流平性高、涂层亮度均匀不褪色，表面平整、油漆无颗粒、气泡、渣点、间杂，色泽柔和，手感良好；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五金配件：所有五金配件全部经过防锈、防腐处理。长120cm*宽40cm*高60cm（允许+-10%），开放式，可移动</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积木</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1000个拼搭积木棒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材质：环保PP材料，无味，光滑无毛边。</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棋类</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儿童教益智类六合一（斗兽棋、蛇棋、五子棋、跳棋、象棋、飞行棋）</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乐器类</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奥尔夫打击乐器套装组合14件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真皮铃鼓一个+木鱼一副+八音课钟一个+沙锤一对+手腕铃一对+木柄碰钟一对+原木手拍板一个+双响筒一副+单响筒一副+原木棒铃一个+铜镲一对+手摇铃一个+打棒一副+原木圆舞板一对</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紫外灯</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紫外线消毒灯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功率：20W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灯架材质：节能变频磁导体支架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灯管材质：石英管</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盏</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r>
      <w:tr>
        <w:tblPrEx>
          <w:tblCellMar>
            <w:top w:w="0" w:type="dxa"/>
            <w:left w:w="0" w:type="dxa"/>
            <w:bottom w:w="0" w:type="dxa"/>
            <w:right w:w="0" w:type="dxa"/>
          </w:tblCellMar>
        </w:tblPrEx>
        <w:trPr>
          <w:trHeight w:val="11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水杯架（含保温桶）</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规格：600W*420D*800Hmm（允许+-10%）。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材质：采用一级松木，经防潮、防白蚁、防虫、防腐处理，抗弯力强，不易变形，符合国家环保要求； 油漆：一级环保油漆，附着力强，流平性高、涂层亮度均匀不褪色，表面平整、油漆无颗粒、气泡、渣点、间杂，色泽柔和，手感良好；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幼儿口杯</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304不锈钢口杯，容量300ml,</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幼儿睡床</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采用松木，经防潮、防白蚁、防虫、防腐处理，抗弯力强，不易变形，符合国家环保要求；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油漆：一级环保油漆，附着力强，流平性高、涂层亮度均匀不褪色，表面平整、油漆无颗粒、气泡、渣点、间杂，色泽柔和，手感良好；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五金配件：所有五金配件全部经过防锈、防腐处理。1380W*600D*200Hmm（允许+-10%）。</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电扇</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高120cm移动式架子</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毛巾架</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扇叶：三叶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功率：75W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电压：220V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适用面积：10-15平方，规格：1200mm。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r>
      <w:tr>
        <w:tblPrEx>
          <w:tblCellMar>
            <w:top w:w="0" w:type="dxa"/>
            <w:left w:w="0" w:type="dxa"/>
            <w:bottom w:w="0" w:type="dxa"/>
            <w:right w:w="0" w:type="dxa"/>
          </w:tblCellMar>
        </w:tblPrEx>
        <w:trPr>
          <w:trHeight w:val="33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钢琴</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1.材质：加装踏脚档封门板，中盘材料选用实木拼板结构，使其耐变形且减少杂音源。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2．油漆：黑色PE不饱和树脂漆,漆黑且清澈透亮，硬度2H以上，以保证耐磨耐划伤，经久耐用。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3．音板：实木复合音板，具备良好的共鸣效果。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4．桥码：A级榉木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5．钢板：用HT150材料铸制而成，承重力为16吨以上。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6．琴弦：悬臂式结构，最大张力145Kg以上，最小张力不少于50Kg。配以先进的缠弦技术，保证音质和音准。做防锈处理，永不生锈。音域清晰，音色出众。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击弦机：采用新材料ABS，弦槌击弦距离不少于43mm，弦槌无晃动，止音器呢毡为原装正品，平音头毡密度为0.16～0.22MM，三角毡密度为0.25mm～0.30mm，色泽均匀一致，无分层，调整到位后，制音头离弦、贴弦一致，动作整齐、有效。不易变形，稳定性极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8．弦槌：采用红木制作，呢毡密度为0.4～0.9R的钢琴弦槌呢毡，色泽均匀一致，音色甜美、柔和，经久耐用。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9．键盘：采用实木复合键板，为克服木材变形的缺陷，键皮采用仿象牙白赛璐珞塑料材料，键盘表面硬度为2H以上，以提高键皮表面的耐磨性，耐用性。黑键为磨砂键，触感舒适自然。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10．脚踏：金属铸造。</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9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教学一体机</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一：硬件参数功能、物理特性等要求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1、LED液晶屏体：A规屏，显示尺寸≥75英寸，显示比例16:9，物理分辨率：3840×2160。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2、屏体亮度≥400cd/M2,色彩覆盖率不低于NTSC 85%，对比度≥4000：1，最大可视角度≥178度。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3、整机外壳采用金属材质，屏幕采用4mm防眩钢化玻璃保护，表面硬度不低于莫氏8级，透光率不低于93%，雾度≤8%。</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4、整机具备抗强光干扰性能，在400K LUX照度的光照下保证书写功能正常。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整机提供隐藏式前置输入接口，接口不少于1路前置HDMI接口及3路前置双通道USB3.0接口（Windows和Android系统均能被识别，无需分区）,且整机前置接口需丝印有中文标识，方便教学操作。（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★6、交互平板整机需具备前置电脑还原按键，带中文丝印标识，不需专业人员即可轻松解决电脑系统故障。（需提供经国家认证认可监督管理委员会认可的检测机构出具的检测报告）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为了保证无线信号不被遮挡，整机前面板需具备有标识的天线模块，包含2.4G、5G双频WiFi和蓝牙信号接发装置，Windows及Android均可实现无线上网功能。（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8、采用红外触摸感应技术，在双系统下均支持10点触控及同时书写，触摸分辨率：≥32768*32768；定位精度：≤±0.1mm；触摸高度≤3mm；最小识别直径≤3mm。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★9、交互平板具备笔槽设计，且正面具备2*15W扬声器。（需提供经国家认证认可监督管理委员会认可的检测机构出具的检测报告）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10、只需一根网线，即可满足windows和Android双系统的上网功能需求。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11、所投产品具备智能护眼功能，可自主选择护眼书写、护眼智能光控等多种护眼模式,兼顾师生视力保护与使用习惯。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交互平板具有悬浮菜单，可通过两指调用到屏幕任意位置；悬浮菜单具有启用应用软件、随时批注、擦除等功能，并可根据教师教学需要自定义；悬浮菜单中的信号源支持自定义修改且可一键直达常用信号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13、内置安卓系统，CPU采用四核，主板具备ROM不小于8G, RAM不小于1G, 安卓系统版本不低于6.0。安卓主页面提供不少于4个应用程序，并可根据教学需求随意替换。安卓系统具备文件浏览功能，可实现文件分类，选定、全选、复制、粘贴、删除、一键发送、二维码分享等功能。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14、无需借助PC，整机可一键进行硬件自检，包括对系统内存、存储、屏温、触摸系统、光感系统、内置电脑等进行状态提示、及故障提示。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15、为方便教师使用，整机后置一路Type-C输入接口和一路双通道USB输入接口（外接展台、U盘等设备在Windows和Android系统下均可使用）。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16、为教师操作便捷，所投产品可通过多指长按屏幕部分达到息屏及唤醒功能。（需提供经国家认证认可监督管理委员会认可的检测机构出具的检测报告）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17、交互平板具有防雷击、防静电、抗撞击、防火、防腐蚀、防辐射、防划伤、触摸屏防遮挡等安全保护。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18、具备供电保护模块，在插拔式电脑未锁定的情况下，不给插拔式电脑供电。（需提供经国家认证认可监督管理委员会认可的检测机构出具的检测报告）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二、电脑参数功能、物理特性等要求：，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1、采用Intel通用80pin接口,易拆卸维修。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2、CPU采用Intel I5处理器；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3、内存：4G DDR4；</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4、硬盘：128G SSD；6、具备6个USB接口（其中至少包含3路USB3.0接口）；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7、具有独立非外扩展的视频输出接口：≥1路HDMI ；≥1路DP等；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三、软件功能、物理特性等要求：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（一）主界面与登录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1.具有教学云平台，支持云端备课，教师可直接登陆云平台进行备课及课件下载使用，教师注册即可获得不少于32GB的云盘容量，无需用户通过完成特定任务才能获取，方便教师使用；。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2.提供至少两种登录方式，所有应用模块的入口均在统一界面上，包括教学设计、白板软件、多屏互动、展台软件等并支持自定义添加或删除软件应用。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（二）课前设计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1、软件提供教案设计功能，支持老师按照情景导入、内容精讲、同步习题、随堂测试、分组竞赛、分组探究等教学环节自由创建教案。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2、软件提供人教社等数字教材资源、云端资源、本地资源进行教案制作。针对不同教学环节自动推送与课程精准匹配的资源；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3、云端资源涵盖幼教、普教、职教等学段，总量不少于1000G。试题库不少于50万道。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4、支持教师向移动端（手机、pad等）发布学习任务，学生完成提交后，系统自动统计提交情况、完成率等。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5、提供可视化学情分析，可查看多班级学生的学习态度、学习效果、学习难点，为备课提供参考。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6、提供教案管理功能，支持教案与教师教学日历关联。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（三）教学软件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1、提供屏幕左右两侧不少于15个分段式软件快捷键，快捷键可根据教师授课习惯选择左右双侧显示或单侧显示，并可设置显示时长，方便教师授课使用；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2、软件菜单功能按钮和图标的各级菜单均配备明确中文标识；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3、文本编辑功能，支持文本输入并可快速设置字体、大小、颜色、粗体、斜体、下划线、删除线、上标、下标、项目符号等文本输入。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4、软件具有水平和垂直的对齐虚线，当移动对象素材时，对齐虚线提示是否对齐。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5、提供音、视频编辑功能。音、视频文件导入到软件中进行播放，可设置循环播放、跨页面播放。视频文件可一键全屏播放，支持动态截图，截取图片自动生成图片索引栏。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6、提供不少于30种常用图形，包括线段、圆、三角形、四边形、多边形、对话框、单双箭头、大中括号、加减乘除等，所有图形均可填充颜色、修改边框颜色粗细以及设置图形透明度。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7、具有页面切换特效，包括缩放、揭开、切出、淡出、推进、覆盖等多种特殊效果。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对象特效设置：可对页面对象设置多种进入、退出时的特殊效果，如百叶窗、淡入、缩放、浮现、飞入、旋转、劈裂、弹跳等效果，支持设置触发源，支持调整特效顺序、特效时间设置、特效预览、特效删除；支持教学软件页面中的图片、文字等任何对象可在页面中可实现路径轨迹设置、播放和重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9、思维导图：提供多种思维导图模板如逻辑图、鱼骨图、组织结构图，可轻松增删或拖拽编辑内容、节点，并支持在节点上插入图片、音频、视频、文档等附件、及网页链接、课件页面、聚光灯等。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学科工具：至少提供12门以上学科工具，包含语文、数学、英语、物理、化学、生物、地理、历史、音乐、体育、书法、美术等常用学科。针对以上学科，学科工具包含视频、文字、图片、动态教具、动态课件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数学工具：提供数学公式编辑功能，支持常规输入与LaTeX两种输入方式；提供初中和高中成品动态课件，课件可一键插入白板教学页面直接使用；提供立体图形动态展示功能，支持分段展示，并可以精确修改几何数值。</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语文学科工具：至少包含汉字、拼音、注音、古诗词、学词语、学拼音、成语词典等内容。提供不少于3000个国标一级汉字，包括汉字的笔顺演示和指定分解笔画演示；支持手写识别拼音，以及笔顺演示和朗读发音；提供单个或多个文字自动注音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（3）英语工具：提供单词和音标学习视频；支持英文手写识别和自动换行；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（4）物理工具：提供力学、电学、电磁学、光学、电学图例等多种动态可调节素材，如弹簧、游标卡尺、刻度尺、气缸、安培表、伏特表、开关、滑动变阻器、透镜等；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（5）化学工具：提供动态可调节实验化学器械和化学器皿，如量筒、启普发生器、铁架台、分液漏斗、天平等；提供化学元素周期表工具和化学符号；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（6）生物工具：提供显微镜功能，可模拟装片展示，物镜目镜调整及旋转聚焦等操作。提供氨基酸、核苷酸、染色体、细胞膜等动态操作演示；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（7）地理工具：提供地球仪模型，可显示气候、国家、地形等内容；提供太阳系图示，可显示不同视角、地球晨昏线、地月模型；提供天气符号图示；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（8）音乐工具：提供电子琴、架子鼓、吉他、排笛、大提琴等多种动态教具。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历史工具：提供中国各朝代的动态简介，包含世系表、疆域图、朝代历史简介等；提供国内外近代政治、经济、文化、军事、历史事件介绍，提供年代检索；以及丝绸之路、新航路开辟、赤壁之战等历史大事件的动态简介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12、书写工具：至少提供硬笔、智能笔、激光笔、粉笔、手势笔等不少于10种书写工具。通过智能笔可识别平面图形；通过手势笔可实现书写、擦除、前后翻页，聚光灯，放大镜等功能。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13、工具箱：提供不少于12个教学辅助工具，例如直尺、圆规、三角板、聚光灯、放大镜、屏幕截图、展台、草稿纸等；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14、PPT课件批注功能：PPT全屏播放时可自动开启工具菜单，提供PPT课件的播放控制(如前后翻页)、聚光灯、放大镜、草稿纸和书写批注等功能,支持生成二维码，快速分享课件。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15、多屏互动功能：支持手机、pad移动端与交互平板连接后，可实现常用功能如影像上传、投屏、播放课件、直播。支持对上传的图片内容再次编辑，可同时上传多张照片进行同屏对比，双向批注；一键打开电脑桌面课件并播放，课件支持播放列表，可快速选择PPT或白板课件进行播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16、提供产品微信公众号，内容包含软硬件产品文字、视频教程，产品报修和服务反馈等；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（四）学科备授课工具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1、提供预置的高质量课件素材，教师可在网页端、移动端、电脑端进行内容的选择与组合，快速生成课件并浏览。所有制作的课件均实时保存至云端，教师只需登录即可查看；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2、支持教师根据知识点选择对应的教学内容。教师仅需要按每个教学环节选择所需的教学模块即可快速生成一份课件。每个课时均提供过量的教学内容模块，满足教师的个性化需求；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3、教学模块提供教学设计和课件内容，部分课件提供课件批注，帮助教师更好地选择、运用课件内容；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4、支持将做好的课件打印成纸质版或导出成PDF。支持将做好的课件以链接的形式分享。同时，还支持扫码分享到手机微信以及一键分享到班级QQ群；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（五）班务管理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具有专门的通知发送工具，成员选择支持一个或多个班级中的全部或部分成员。通知接收者单独收到该条通知。支持教师编辑带回执的通知，回执内容支持自定义。通知查看或回执结果自动统计形成直观报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2、通知支持教师自主撰写文字，支持图片、拍照、语音、文件、外链等附件。支持以免费短信、免费语音电话的形式提醒未查看或未反馈的家长及时处理；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3、支持教师创建带主题的讨论组，可设置讨论组默认结束时间，结束后自动全员禁言。讨论组创建者7天内可撤回任意成员的消息。支持与班级内任一成员发起一对一聊天或拨打成员电话；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4、支持教师创建相册并上传照片、视频供家长查看。上传的照片、视频支持家长下载；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★（六）数字教材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配置与本地教材版本一致的人民教育出版社正版授权数字教材，数字教材覆盖K-12各个年级各个学科；教材资源内容与课程标准及现行课改教材完全配套相符。教材资源含教材原文、教学素材、教学动画、教学视频、语音点播等；且页面提供点读、笔记、标注等工具。数字教材可在交互教学软件中直接打开，且达到放大200%不失真的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（七）课堂评价系统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1、支持老师对全班或单个学生进行评价，评价结果可撤回。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2、支持管理者查看所有班级学生的评价得分。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3、支持随机抽选学生进行评价。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4、支持桌面显示光荣榜，可显示班级学生的本日、本周的排名情况，可设置隐藏。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5、支持教师通过PC客户端、安卓手机端、苹果手机端登录使用。支持家长通过安卓手机端、苹果手机端端查看学生表现。</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r>
      <w:tr>
        <w:tblPrEx>
          <w:tblCellMar>
            <w:top w:w="0" w:type="dxa"/>
            <w:left w:w="0" w:type="dxa"/>
            <w:bottom w:w="0" w:type="dxa"/>
            <w:right w:w="0" w:type="dxa"/>
          </w:tblCellMar>
        </w:tblPrEx>
        <w:trPr>
          <w:trHeight w:val="345" w:hRule="atLeast"/>
        </w:trPr>
        <w:tc>
          <w:tcPr>
            <w:tcW w:w="108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二、保安室、消防控制室配置装备</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29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保安室安防设备</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防刺手套</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1、材质：由高强纤维包覆不锈钢丝的包芯纱织成；2、耐切割系数：2.52；</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9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防护盾牌</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1、材质：3.5mm厚PC材料制成；2、防暴盾牌宽度：&gt;=0.51m；4、防护面积： 0.46㎡；5、重量：约2.49KG；6、透光率：84.8%；7、耐冲击强度：147J动能冲击符合标准；8、耐穿刺性能：147J动能穿刺符合标准；9、握把连接强度：≥500N；臂带连接强度：≥500N.</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防暴头盔</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材质：壳体工程塑料，缓冲层为泡沫加软质吸能材料，面罩为PC材料且经防雾处理；3、结构：壳体+缓冲层+衬垫+佩戴装置+面罩+护颈组成；4、系带宽度：20.2mm；5、护颈宽度：115.0mm；6、质量：约1.56kg；7、面罩透光率：90.4%。</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长短橡质棍</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1、材质：外橡胶，内为合金弹簧；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2、尺寸：约Φ38mm*480mm。</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钢叉</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结构：由可拆卸叉头、叉头锁紧机构、叉杆、叉杆锁紧机构、手柄组成；3、材质：叉头、叉杆采用外径≥32mm，壁厚≥1.0mm不锈钢管；4、最大长度≥2m,缩短约≤1.3m；5、前端圆弧直径：≥450mm。6、重量：≤1.６kg。</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12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强光电筒</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 电筒一支,18650锂电池一支,车载充器一个、座式充电器；2、 强光手电总重量（含电池）：约200g；3、 尺寸：总长度≥150.0mm，握柄直径27.0mm，头盖外径35.0mm，挂绳长度156.0mm，电池直径18.6mm，电池长度70.0mm；4、 提供三种照明方式，强光、弱光、爆闪光；5、 前端有攻击头，具有攻击致痛、制服作用；强光筒体采铝合金材质；6、 灯泡采用3W LED灯。</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9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自卫喷雾剂</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1、结构：由罐体、袋阀组件、催泪器溶液、喷射组件和保护帽组成；3、成份：CS；含量：3%-5%，50ML±2ML；</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4、罐径外径：≥35mm；长度：≥149mm； 囊袋尺寸：≥101.0mm*77.0mm；5、速率：7.5g/s；6、喷射距离：≥3 m；7、喷射时间：≥4s；8、重量：约99.2g。</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工作服</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冬夏各一套</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r>
      <w:tr>
        <w:tblPrEx>
          <w:tblCellMar>
            <w:top w:w="0" w:type="dxa"/>
            <w:left w:w="0" w:type="dxa"/>
            <w:bottom w:w="0" w:type="dxa"/>
            <w:right w:w="0" w:type="dxa"/>
          </w:tblCellMar>
        </w:tblPrEx>
        <w:trPr>
          <w:trHeight w:val="9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防刺背心</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防护级别 ：用标准试验刀具加配重达到2.4kg以24J动能，按0°、45°刺入角刺入防刺服，刀尖不应穿透防刺服。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防刺材料面密度：&lt;2.8 公斤/平方米， 防刺背心单层面密度184克/平方米。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防刺材料重量：830 克/平方米（防护面积0.3平方米）。</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装备组合架</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重量：约19.2KG,尺寸：约102*67*97cm,材质：不锈钢</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29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视频监控系统</w:t>
            </w:r>
          </w:p>
        </w:tc>
      </w:tr>
      <w:tr>
        <w:tblPrEx>
          <w:tblCellMar>
            <w:top w:w="0" w:type="dxa"/>
            <w:left w:w="0" w:type="dxa"/>
            <w:bottom w:w="0" w:type="dxa"/>
            <w:right w:w="0" w:type="dxa"/>
          </w:tblCellMar>
        </w:tblPrEx>
        <w:trPr>
          <w:trHeight w:val="15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红外枪式摄像机</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200万1/2.7”CMOS ICR日夜型筒型网络摄像机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可输出200万(1920*1080)@25fps</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支持H.265编码，压缩比高，超低码流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最大红外监控距离30米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支持走廊模式，宽动态，3D降噪，强光抑制，背光补偿，数字水印，适用不同监控环境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支持ROI，SMART H.264/H.265，灵活编码，适用不同带宽和存储环境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支持DC12V/POE供电方式，方便工程安装</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r>
      <w:tr>
        <w:tblPrEx>
          <w:tblCellMar>
            <w:top w:w="0" w:type="dxa"/>
            <w:left w:w="0" w:type="dxa"/>
            <w:bottom w:w="0" w:type="dxa"/>
            <w:right w:w="0" w:type="dxa"/>
          </w:tblCellMar>
        </w:tblPrEx>
        <w:trPr>
          <w:trHeight w:val="15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半球摄像机</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200万1/2.7”CMOS ICR日夜型筒型网络摄像机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可输出200万(1920*1080)@25fps</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支持H.265编码，压缩比高，超低码流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最大红外监控距离30米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支持走廊模式，宽动态，3D降噪，强光抑制，背光补偿，数字水印，适用不同监控环境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支持ROI，SMART H.264/H.265，灵活编码，适用不同带宽和存储环境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支持DC12V/POE供电方式，方便工程安装</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璧装支架</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壁装室外铝合金</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r>
      <w:tr>
        <w:tblPrEx>
          <w:tblCellMar>
            <w:top w:w="0" w:type="dxa"/>
            <w:left w:w="0" w:type="dxa"/>
            <w:bottom w:w="0" w:type="dxa"/>
            <w:right w:w="0" w:type="dxa"/>
          </w:tblCellMar>
        </w:tblPrEx>
        <w:trPr>
          <w:trHeight w:val="13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9路2盘位嵌入式硬盘录像机</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支持80M/160M/256M网络接入带宽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最大支持6MP摄像机接入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支持H.265高效视频编码码流，支持H.265、H.264、MPEG4 IP设备混合接入；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支持HDMI与VGA同源输出，支持HDMI接口4K超高清显示输出，支持VGA接口高清1080p显示输出；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支持最大9路同步回放和多路同步倒放；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支持2SATA，每个硬盘支持最大6T</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5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32路8盘位嵌入式硬盘录像机</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支持80M/160M/256M网络接入带宽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最大支持6MP摄像机接入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支持H.265高效视频编码码流，支持H.265、H.264、MPEG4 IP设备混合接入；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支持HDMI与VGA同源输出，支持HDMI接口4K超高清显示输出，支持VGA接口高清1080p显示输出；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支持最大8/16/16路同步回放和多路同步倒放；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支持8SATA，每个硬盘支持最大6T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支持8/16/16/32路POE网口</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监控专用硬盘</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4000G；5900RPM；64M；SATA </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50寸高清液晶监视器</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50寸监视器，3840*2160分辨率，支持底座及壁挂安装方式</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机柜</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6U机柜</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POE交换机</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8口POE交换机</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转码器</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接入明厨亮灶视频监控平台转码器，最多接入8路。</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网线</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超五类4对双绞线</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箱</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工程辅材</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胶粒、胶布、直通、三通、水晶头、插板、管卡等</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人工集成</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人工集成</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45" w:hRule="atLeast"/>
        </w:trPr>
        <w:tc>
          <w:tcPr>
            <w:tcW w:w="108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三、医务保健、隔离室配置装备</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诊察床</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底架为管材，床面为环保海棉,规格约：长150cm*宽60cm*高60cm.</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电脑</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i3-8100/4GB/1T+128GB/DVDRW/21.5寸显示器</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冰箱</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三门三温家用冰箱冷藏冷冻大容量保鲜节能省电静音</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办公桌椅</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规格：1200*600*750mm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材料：屏风外框，顶盖，边盖，全部使用雅光铝合金制造，屏风材质：3厘密度板， 办公桌主材为高密度环保三聚氰胺板</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喂药箱</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规格：300*170*190mm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材质：铝合金包边，铝塑板面板</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身高坐高计</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最大称重：50KG</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身长量度：60-160cm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坐高量程：38-100cm</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幼儿体重秤</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规格：900*350*310mm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称重范围：0-120KG</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45" w:hRule="atLeast"/>
        </w:trPr>
        <w:tc>
          <w:tcPr>
            <w:tcW w:w="108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四、厨房配置</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电脑（厨房仓库用）</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i3-8100/4GB/1T+128GB/DVDRW/21.5寸显示器</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打印机一台</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打印速度每分钟25页、首页打印时间7.5s、纸盒250页、纸张重量60-220g、支持16K纸张、月负荷量1.5万。硒鼓寿命10万页</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办公桌椅</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规格：1200*600*750mm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材料：屏风外框，顶盖，边盖，全部使用雅光铝合金制造，屏风材质：3厘密度板， 办公桌主材为高密度环保三聚氰胺板</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9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员工物品柜</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双掩门带两块活动层板，下为钢掩门带两块活动层板；2、材质及配件：上海冷轧钢钢板冲压成型，外豪华静电喷塑，内外经酸洗、磷化和抗氧化处理，工艺精致，表面无碴点、气泡、流痕；铁皮厚度0.7mm，工艺流程：底层绝对防锈，规格：约850*420*1850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鞋架</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高密度中纤板部分采用，E1级标准。材料需作防潮、防霉处理。规格：约1200*600*750mm。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蒸饭柜</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品名：十二盘电热蒸饭柜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采用不锈钢201材料，炉面板1.0㎜，前档板、后档板、侧板钧用1.0㎜，带自动进水装置，双层发泡，保温性能好，380v，12KW。规格：约670*520*1530mm。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双层工作台</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采用不锈钢201材料，面板1.0㎜，前档板、后档板、侧板钧用1.0㎜，规格：约1800*800*800mm。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电饭锅</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3200W/50人用量，28升。</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双炒炉</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采用不锈钢201材料，炉面板1.2㎜，前档板、后档板、侧板钧用1.0㎜，E4风机，220V,550W，炉架国标4×4角铁，节能环保油气两用炉头，额定压力2000Pa，热负荷100KW，规格：约1500*800*800mm。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调料台</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采用不锈钢201材料，面板1.0㎜，前档板、后档板、侧板钧用1.0mm。规格：约1500*800*800mm。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开水器连座</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6千瓦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不锈钢商用电开水器SKD-60全自动电开水机，产水量：60L/h</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不锈钢储物柜</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采用不锈钢201材料，面板1.0㎜，前档板、后档板、侧板钧用1.0㎜，规格：约1200*500*1500mm。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消毒柜</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品名：不锈钢双门消毒柜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钢片材料用SUS201磨纱钢片,侧身钢板厚1.0mm,保温掩门结构,发热线,自动温控系统,定时控制功能，方便使用。规格：约1150*480*1750mm。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四门冰柜</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电压220V，功率：643W，容量1.0立方,温度范围：-15℃~-6℃，采用压缩机组,内置蒸发器采用钢管,冰柜外壳及内胆采用不锈钢制造；制冷效果好，电子温控。规格：约1200*700*1900mm。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单水池</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采用不锈钢201材料，面板1.0㎜，前档板、后档板、侧板钧用1.0㎜，规格：约600*600*800mm。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双水池</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采用不锈钢201材料，面板1.0㎜，前档板、后档板、侧板钧用1.0㎜，规格：约1200*600*800mm。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四层货架</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采用不锈钢201材料，面板1.0㎜，前档板、后档板、侧板钧用1.0㎜，规格：约1200*500*1500mm。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四层货架</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采用不锈钢201材料，面板1.0㎜，前档板、后档板、侧板钧用1.0㎜，规格：约1500*500*1500mm。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留样冰箱</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电压220V，功率：643W，容量1.0立方,温度范围：-15℃~-6℃，采用压缩机组,内置蒸发器采用钢管,冰柜外壳及内胆采用不锈钢制造；制冷效果好，电子温控。规格：约530*495*1000mm。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双层工作台</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采用不锈钢201材料，面板1.0㎜，前档板、后档板、侧板钧用1.0㎜，规格：约1800*600*800mm。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双通打荷台</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采用不锈钢201材料，面板1.0㎜，前档板、后档板、侧板钧用1.0㎜，规格：约1800*800*800mm。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单池带台水池</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采用不锈钢201材料，面板1.0㎜，前档板、后档板、侧板钧用1.0㎜，规格：约1200*600*800mm。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双层工作台</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采用不锈钢201材料，面板1.0㎜，前档板、后档板、侧板钧用1.0㎜，规格：约1500*600*800mm。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木面工作台</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采用不锈钢201材料，面板1.0㎜，前档板、后档板、侧板钧用1.0㎜，规格：约1500*700*800。</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地架</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三星水池</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垃圾桶</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120升，加候塑料，带盖</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消毒灯</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30W直管双端热阴极紫外线杀菌灯，配抛光铝合金支架和陶瓷灯头，两端配置G13灯座，内置电子镇流器</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1.2米风幕机</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全铜线电机，风力强劲，规格：约1200*200*260mm。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烤箱</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柜体采用不锈钢材质，经久耐用，抗腐蚀性强，带隔热层，可视玻璃门，双层上下管可独立控温，满足各种烘焙，0--400度温度可选，内置热风循环系统，热流渗透食物各处。380V，19KW。规格：约1210*810*1245mm。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餐车</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采用不锈钢201材料，面板1.0㎜，前档板、后档板、侧板钧用1.0㎜，规格：约1030*970*480mm。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灭蝇灯</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采用紫色灯光诱蝇原理，强大电流杀灭蚊蝇，220V，30W，规格：约500*120*310mm。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不锈钢烟罩</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201不锈钢材质，规格：约L*900*500mm。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不锈钢隔油网</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201不锈钢材质，规格：约500*500mm。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镀锌板集烟管</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加厚镀锌板材质，规格：约500*500mm。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镀锌板排烟管</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加厚镀锌板材质，规格：约500*500mm。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角铁法兰</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加厚镀锌板材质，规格：约520*520mm。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镀锌板弯头</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加厚镀锌板材质，规格：约500*700mm。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油烟净化器</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采用静电与机械的双重净化结构，静电极产生的负离子可高效捕集小粒径油烟粒子，再通过机械多级虑化，有效去除油烟粒子，达到净化效果。220V，500W，6000风量</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抽风柜</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风量：21500m³/h，电压：380V,功率：5.5KW，规格：约965*1270*1000mm。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镀锌板喇叭口</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加厚镀锌板材质，规格：约500*700mm。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三角支架</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加厚镀锌板材质，规格：约520*350mm。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启动控制箱</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电线</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国产，规格：4*2.5平方。</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煤气瓶连气</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15KG</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帆布软接</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定制，规格：约500*600mm。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不锈钢汤桶</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201不锈钢材质，规格：约400*400mm。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炒锅</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201不锈钢材质，规格：约50mm。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不锈钢油盆</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201不锈钢材质，规格：φ10寸。</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不锈钢漏勺</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201不锈钢材质，规格：约280mm。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不锈钢油格</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201不锈钢材质，规格：约11寸。</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炒勺</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201不锈钢材质，规格：长度450mm。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味盅</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201不锈钢材质，规格：φ160mm。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份数盘连盖</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201不锈钢材质，规格：约530*325*65mm。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片刀</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201不锈钢材质，规格：约刃长226*宽度97mm。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砍骨刀</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201不锈钢材质，规格：约刃长215*宽度92mm。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砧板</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铁幕、不开裂，规格：约400*100mm。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大号菜筐</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塑料，规格：约500*350*200mm。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不绣钢餐盘</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201不锈钢材质，规格：约280*221*40mm。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不锈钢汤碗</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201不锈钢材质，规格：φ115mm。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筷子</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201不锈钢材质，规格：约240mm。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汤勺</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201不锈钢材质，规格：长度约160mm。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抹布</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棉质抹布，经久耐磨，规格：350*750mm。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条</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打菜勺</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201不锈钢材质，规格：约230mm。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菜夹</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201不锈钢材质，规格：6寸。</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70cm不锈钢盆</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201不锈钢材质，规格：φ700mm。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40CM不锈钢盆</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201不锈钢材质，规格：φ400mm。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长柄汤勺</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201不锈钢材质，规格：1号。</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设备运输搬运费</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含燃气、给排水一米内接驳、将所有货品送到客户指定地点</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设备安装调试费</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含厨房内抽排烟系统及所有设备的安装调试费等</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45" w:hRule="atLeast"/>
        </w:trPr>
        <w:tc>
          <w:tcPr>
            <w:tcW w:w="108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五、园长办公室配置装备</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电脑</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i3-8100/4GB/1T+128GB/DVDRW/21.5寸显示器</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9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A4打印复印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一体机</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幅面 A4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适用耗材型号 墨盒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网络功能 有线 / 无线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打印速度说明 黑白：默认：10.5ipm，经济：33ppm，彩色：默认：5ipm，经济：15ppm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打印类型 彩色喷墨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双面功能 自动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涵盖功能 打印 / 复印 / 扫描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分辨率说明 5760×1440dpi </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办公桌椅</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规格：&gt;=1600*600*750mm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材料：屏风外框，顶盖，边盖，全部使用雅光铝合金制造，屏风材质：3厘密度板， 办公桌主材为高密度环保三聚氰胺板</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9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文件柜</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双掩门带两块活动层板，下为钢掩门带两块活动层板；2、材质及配件：上海冷轧钢钢板冲压成型，外豪华静电喷塑，内外经酸洗、磷化和抗氧化处理，工艺精致，表面无碴点、气泡、流痕；铁皮厚度0.7mm，工艺流程：底层绝对防锈。规格：&gt;=850W*390D*1850mm。</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345" w:hRule="atLeast"/>
        </w:trPr>
        <w:tc>
          <w:tcPr>
            <w:tcW w:w="108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六、教师办公室配置装备</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电脑</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i3-8100/4GB/1T+128GB/DVDRW/21.5寸显示器</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A3打印复印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一体机</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打印、复印、彩色扫描。每分钟23页、250页纸盒、64M内存、首页打印时间6.4s、预热25S、电子分页、十字分页、一键式身份证扫描</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针式打印机</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针式票据打印机</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9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A4打印复印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一体机</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幅面 A4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适用耗材型号 墨盒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网络功能 有线 / 无线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打印速度说明 黑白：默认：10.5ipm，经济：33ppm，彩色：默认：5ipm，经济：15ppm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打印类型 彩色喷墨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双面功能 自动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涵盖功能 打印 / 复印 / 扫描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分辨率说明 5760×1440dpi </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办公桌椅</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规格：1200*600*750mm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材料：屏风外框，顶盖，边盖，全部使用雅光铝合金制造，屏风材质：3厘密度板， 办公桌主材为高密度环保三聚氰胺板</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9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文件柜</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双掩门带两块活动层板，下为钢掩门带两块活动层板；2、材质及配件：上海冷轧钢钢板冲压成型，外豪华静电喷塑，内外经酸洗、磷化和抗氧化处理，工艺精致，表面无碴点、气泡、流痕；铁皮厚度0.7mm，工艺流程：底层绝对防锈。规格：&gt;=850W*390D*1850mm。</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345" w:hRule="atLeast"/>
        </w:trPr>
        <w:tc>
          <w:tcPr>
            <w:tcW w:w="108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七、会议室配置装备</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大型会议桌</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规格：3600*1300*750mm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材料：高密度中纤板采AAA级夹板，E1级标准。材料需作防潮、防霉处理。</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会议椅</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规格：460*488*760mm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及配件：座靠面采用聚丙烯（PP），支架采用直径22mm镀铬铁管，承重200KG,椅子重约2.2KG，整个设计依人体坐姿舒适度设计，符合人体工学。3面料采用台湾“颐达牌”黑色网状饰面，透气性强；内为PU成型发泡棉或高弹海棉，永不变形；</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1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投影设备</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流明：&gt;=3500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标准分辨率:1024*768dpi</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屏幕宽高比例：4：3</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投影方式：正投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含：84寸电动幕、固定吊架、15米HDMI线及安装</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笔记本电脑</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I5-7200/8G/256 SSD/2G独显/14寸</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空调</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3P；单冷，立式，3级（含3级）以上能效</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45" w:hRule="atLeast"/>
        </w:trPr>
        <w:tc>
          <w:tcPr>
            <w:tcW w:w="108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八、广播系统</w:t>
            </w:r>
          </w:p>
        </w:tc>
      </w:tr>
      <w:tr>
        <w:tblPrEx>
          <w:tblCellMar>
            <w:top w:w="0" w:type="dxa"/>
            <w:left w:w="0" w:type="dxa"/>
            <w:bottom w:w="0" w:type="dxa"/>
            <w:right w:w="0" w:type="dxa"/>
          </w:tblCellMar>
        </w:tblPrEx>
        <w:trPr>
          <w:trHeight w:val="3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自动播放系统</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功能特点：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1.★内置MP3播放模块,可外接U盘和CD卡，即能实现定时自动播放。U盘的MP3播放文件可存储上千首校园歌曲。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2.采用轻触式按键和一键飞梭操作 192×64大屏幕液晶显示，全中文与图形结合的操作菜单，操作简单方便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设有春夏秋冬四套定时方案，每套定时方案有99个定时点800多个任务，按星期重复运行。每个定时点可控制分区的音源选择、内部MP3、外部9种周边音源（CD、调节器、卡座、DVD播放器），多音源同时在不同区域播放。外控32路电源。4套定时方案可方便切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4.★面板设有一键全区呼叫功能键，另设有32路分区寻呼快捷键，使用快捷键即可以实现对分区，全区进行控制；通过自带一路话筒寻呼讲话，话筒音量可调，方便日常的寻呼、通知、事务性广播。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5.★内设有8进32出信号分配矩阵，输入信号独立音量调节，适应不同的音源设备的输入信号；输出到32路信号输出通道信号不衰减；各功放通道可同时播放不同节目，互不干扰。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6.设有快捷键：音源矩阵切换选择，电源开关控制、全区寻呼、分区寻呼、内置MP3或外控音源即时播放控制。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7.可同时联多台可远程寻呼话筒，实现远程分控及远程寻呼功能；通过远程寻呼话筒实现分区，全区，电源，音源的控制，并实现远程寻呼、通知、事务性广播。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8.外部音源设备实现多音源播放，最多可以同时控制8台DVD、MP3播放器、收音机，指定曲目定时定节目播放。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9.主机自带3路不受控电源；外控多达32路电源控制，外控电源编程或者手动随意控制单路或者多路电源的开关，定时执行自自动提前打开系统电源。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10.实现消防联动，报警区域自动识别，即时激活报警系统，根据用户设置的消防触发点对应的分区或分组进行用户想要任何方式报警。报警复位转入正常广播。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11.可与无线遥控接收器联机，遥控器可预设12个可编程按键，可定制一键打开/关闭分区，选音源，曲目等。实现电源管理、分区控制、MP3播放等功能，遥控距离可达1000米（空旷地方）。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12.与市话接驳器联机，可实现分区或者分组电话远程事务广播、通知或者寻呼等功能；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13.带记忆功能，断电程序不丢失，来电自动恢复运行程序。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14.可实现软件联机控制，可以脱离电脑单独使用，同时也配合远程寻呼站使用。支持远程遥控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技术参数：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1.电源：～220V / 50Hz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2.功耗：30W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3.音频输入：LINE 10KΩ 775mV 不平衡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4.音频输出：1KΩ 0~1.5V 不平衡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5.频响：20～50KHz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6.信噪比：90dB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7.失真度：0.1%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8.报警输出电平：0V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10.通信接口：RJ45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11.通信协议：RS-485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12.通信速度：4800bps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13.MP3存储介质：SD卡/USB两种。</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功率放大器</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功能特点：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 黑色拉丝面板，19寸标准工业机箱设计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 2路话筒输入、3路线路输入、1路辅助输出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 各路信号输入有独立音量控制及总音量调节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 具有高低音调节功能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 有默音强插功能，便于插入优先广播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 自动温控风机强制冷确散热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 MIC1输入接口具有最高优先级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 70V/100V/4-16Ω输出,500W功率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技术参数：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 功率 500W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 功耗 720W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 灵敏度 线路250mV话筒2mV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 音调 Bass：±10dB at 100Hz Treble：±10dB at 10Hz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 信噪比 线路70dB    话筒66dB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 输出 70V/100V/4-16Ω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 频率 100HZ-18KHZ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 失真度 ＜1%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 输入电源 AC 220-240V/50-60Hz</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音箱</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功能特点：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额定功率(100V)：10W/15W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额定功率(70V)：5W/7.5W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最大功率：30W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阻抗：Com/1KΩ/666.7KΩ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定压输入：70/100V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灵敏度（1W/1M)：91dB±3dB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频率响应：130-16KHz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喇叭单元：6.5''x1 + 1''x1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产品尺寸：约260x180x120mm</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3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影碟机</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1.标准机箱尺寸设计，1.5U高度铝合金面板；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2.微电脑控制，轻触式按键操作；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3.吸入式机芯，防尘效果更好，使用寿命更长；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4.高亮度动态VFD荧光显示，清晰醒目；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5.采用数码机芯，系统+ESS解码方案，超强纠错功能；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6.可播放：CD/MP3碟片；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7.★设有地址码，设置本机地址；满足多台设备一起使用时地址确认；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8.1路音频信号左右声道（L /R）输出；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9.★有通讯控制遥控接口（RJ45/串口），能受控于控制主机实现多种自动播放模式，如：播放单曲、播放全部、循环单曲、循环全部、停止播放等；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10.内置MP3播放器，可读USB和SD卡；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1.功耗：30W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2.电源：AC220-240V 50/60Hz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3.尺寸：约485×390×88mm</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3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录音卡座</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1.19寸标准机柜式设计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2.双自动回带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3.放音/双向放音/录音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4.Doilby B抑噪</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5.快速选取曲目</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69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话筒</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系统指标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 频率范围 UHF 640-690MHz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调制方式 宽频FM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可调范围 50MHz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通道数目 2×100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通道间隔 250KHz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频率稳定度 ±0.005%以内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动态范围 100dB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 最大频偏 ±45KHz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 频率响应 80Hz-18Khz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 综合信噪比 &gt;105dB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 综合失真 ≤0.5%</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 工作温度 -10℃～50℃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13、 工作距离 ≤150米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14、接收机指标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15、 接收机方式 二次变频超外差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16、 中频频率 110MHz，10.7MHz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17、 灵敏度 BNC/50Ω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18、 无线接口 12dB μV（80dBS/N）</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19、 灵敏度调节范围 12-32dB μV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 离散抑制 ≥75dB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21、 最大输出电平 +10dBV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22、 供电方式 直流12-18V 500mV输入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23、发射机指标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24、 天线 手持麦克内置螺旋天线，挂机采用1/4波长鞭状天线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25、 输出功率 高功率30mW，低功率3mW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26、 音头 动圈式麦克风</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27、 电容式（领夹话筒、头戴话筒）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28、 离散抑制 ≥60dB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29、 供电 2节5号1.5V电池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30、 使用时长 30mW大约使用10小时、3mW大约使用15小时</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监听喇叭</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1、★纯木箱体，HIFI级标准箱体设计。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2、木纹PVC皮，纹路简洁，颜色柔和，外观时尚，便于擦拭。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3、★2.1声道多媒体音箱，具有≧2路话筒输入、1路线路输入，适用于各种音源，操作简单方便。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4、侧置主音量、高低音、MIC音量调节按钮，便于操作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输出功率：30Wx2</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结构形式：2.0倒相式有源音箱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信噪比：≥85dB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频率响应：45Hz-20KHz±3dB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交流电源：AC210V-230V;50Hz/60Hz。</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9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输出分配器</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1.标准机柜式设计（2U），黑色氧化铝拉丝面板，人性化的抽手，考究的工艺，尽显高档气质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2.★四路功放和四路紧急输入，16路矩阵输出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3.★16个分区单独LED指示灯设计，指示灯能显示每个分区的工作状态，有寻呼和报警强切时，LED工作指示灯由绿色变为红色</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4.16路报警短路触发信号级联输出至下一台十六分区寻呼器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5.设有RJ45通讯协议接口，可以和系统主机相连，使主机可以自动精确控制到每一个分区；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6.可接受智能控制中心及电脑软件控制实现定时定区打开或关闭,轻触式按键可实现手动寻呼/报警强切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1.功耗：20W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2.电源：AC220-240V 50/60Hz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3.尺寸：约485×390×90mm</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0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调音台</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 额定功率：60W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最大功率：120W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定压输入：70-100V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灵敏度：91dB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频率响应：90-16000Hz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扬声器：6''×3</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外部尺寸：&gt;=225×120×740mm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 材料：铝合金</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大型室外全天候防水音柱</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 黑色拉丝面板，19寸标准工业机箱设计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2路话筒输入、3路线路输入、1路辅助输出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各路信号输入有独立音量控制及总音量调节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具有高低音调节功能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有默音强插功能，便于插入优先广播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自动温控风机强制冷确散热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MIC1输入接口具有最高优先级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 70V/100V/4-16Ω输出,500W功率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 功率 500W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功耗 720W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灵敏度 线路250mV话筒2mV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音调 Bass：±10dB at 100Hz Treble：±10dB at 10Hz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信噪比 线路70dB    话筒66dB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输出 70V/100V/4-16Ω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频率 100HZ-18KHZ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 失真度 ＜1%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 输入电源 AC 220-240V/50-60Hz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 尺寸 约485×90×310mm</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22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功率放大器</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1、≧8路单声道输入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2、一组辅助效果转换输出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3、内置16种DSP echo效果器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4、USB独立播放通道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5、≧4路母线（BUS）：主输出+监听室输出+录音输出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6、1组辅助发送以及一组效果发送；100mm精密通道推子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7、内置48V幻象供电，内置80V-240V宽电压工作电源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8、重量 3.40kg</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9、规格尺寸mm:约90×355×330。</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机柜</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1.外观设计高贵典雅，工艺精湛、尺寸精密；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2.同时安有万向脚轮和支撑脚，便于移动、固定；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3.左右侧门可快速拆、装，方便工作；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4.带线槽设计方便设备连接线梳理。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1.高度1600mm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2.宽度600mm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3.深度800mm</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安装辅材</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胶粒、胶布、直通、三通、水晶头、插板、管卡</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人工集成</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人工集成</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45" w:hRule="atLeast"/>
        </w:trPr>
        <w:tc>
          <w:tcPr>
            <w:tcW w:w="108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九、户外场地配置装备</w:t>
            </w:r>
          </w:p>
        </w:tc>
      </w:tr>
      <w:tr>
        <w:tblPrEx>
          <w:tblCellMar>
            <w:top w:w="0" w:type="dxa"/>
            <w:left w:w="0" w:type="dxa"/>
            <w:bottom w:w="0" w:type="dxa"/>
            <w:right w:w="0" w:type="dxa"/>
          </w:tblCellMar>
        </w:tblPrEx>
        <w:trPr>
          <w:trHeight w:val="7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幼儿滑梯组合</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具有攀、爬、滑等功能。材料：主管镀锌　114mm，铝合金扣件、工程塑料，规格:  680*400*400CM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材质：主支柱≥Ф114mm*2.0mm镀锌钢管，整体加工后经酸洗工艺除锈，抛沙处理，并带高精铝合金扣件。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表面处理：CO2 保护焊、经喷丸技术处理、然后经过抛光处理、聚酯树脂塑粉作为粉沫涂料，采用静电喷涂工艺（粉末涂料不含溶剂，无三废公害）高温固化、表面光滑、抗紫外线、抗腐蚀、色彩鲜艳、不易脱落。平台：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材质：规格116*116CM高强度冷轧钢板，厚度≥2.0mm，经特殊工艺表面处理表面显微波浪状冲孔防滑板，不积水，安全美观防滑性好。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表面处理：CO2 保护焊、经喷丸技术处理、然后经过抛光处理、聚酯树脂塑粉作为粉沫涂料，采用静电喷涂工艺（粉末涂料不含溶剂，无三废公害）高温固化、表面光滑、抗紫外线、抗腐蚀、色彩鲜艳、不易脱落。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钢管配件：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材质：镀锌钢管。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表面处理：CO2 保护焊、经喷丸技术处理、然后经过抛光处理、聚酯树脂塑粉作为粉沫涂料，采用静电喷涂工艺（粉末涂料不含溶剂，无三废公害）高温固化、表面光滑、抗紫外线、抗腐蚀、色彩鲜艳、不易脱落。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材质：塑料粒子为ABS工程塑料，并添加抗紫外线稳定剂、静电放止剂及抗老化剂，经大型正反流水线滚塑机一次性成型。表面光滑，安全环保，不易褪色。</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表面处理：模铸面、亚光处理。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五金零件：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材质：不锈钢半圆头，防滑螺帽，T型平头螺丝。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表面处理：机械抛光。</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木质荡桥</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主体采用花梨木材，经专业技师进行压、刨、铣、冲等处理后，表面进行防腐、防火、防蛀处理，后采用原子灰进行三次刮灰抹平，并打磨光滑防水涂料，聚氨酯瓷釉表面喷环保润漆聚氨脂清漆。</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投篮架</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食品级工程塑料，不易褪色、不变形、成品内外平整，无毒、无味、环保，颜色艳丽，耐光照、抗压耐磨，安全卫生</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垫子</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材质：彩色纺水布+重泡海绵。规格：约150*70*5cm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滚筒</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材质：工程塑料，，塑料粒子为ABS工程塑料，并添加抗紫外线稳定剂、静电放止剂及抗老化剂，经大型正反流水线滚塑机一次性成型。表面光滑，安全环保，不易褪色。规格：75*60cm。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彩色轮胎</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（有架）</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10个轮胎加架一套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10格架子规格：235*53*53cm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塑料轮胎规格：52*15cm ，采用环保塑料</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彩色涂鸦轮胎</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各种颜色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采用橡胶材质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直径约40cm 高约8-10cm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带网轮胎车</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各种颜色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采用橡胶材质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直径约40cm 高约8-10cm</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11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炭烧积木</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1658块炭烧积木（组合）采用碳化木表面清漆。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露出的锐利尖锐, 所有接触人体的边棱均应倒圆角。</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3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游戏户外材料收纳房</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规格：约1950*650*1200mm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基采用一级松木，经防潮、防白蚁、防虫、防腐处理，抗弯力强，不易变形，符合国家环保要求；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露出的锐利尖锐, 所有接触人体的边棱均应倒圆角。</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万能工匠</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感统训练器材72件，圆形24个，管道48条。环保塑料材质。</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双层户外玩具收纳柜</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规格：245*65*120cm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2层6格收纳架，带篷布。</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双人小单车</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规格：110*50*60cm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材质：采用钢铁烤漆</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单人小单车</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规格：78*45*59cm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材质：采用钢铁烤漆</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幼儿交通牌标志</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20件标志，红绿灯、斑马线，环保PP材质。</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积木桌</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规格：60*43*41cm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小镇158大颗粒，2椅子，带收纳桶，4块积木底板，环保塑料材。</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积木</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174件拼搭积木，表面环保清漆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露出的锐利尖锐, 所有接触人体的边棱均应倒圆角。</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幼儿区角阅读小沙发</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6件套 木架结构+海绵 +绒面</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足球门</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规格：1500*1000mm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材质：钢材、塑粉</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多篮式篮球架</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规格：80*70*137cm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铁件烤漆 </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百变管道系列</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42块管道积木</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城市建构积木</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松木质348片构建积木</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件</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方木六角爬梯</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规格：六面150*150*200CM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露出的锐利尖锐, 所有接触人体的边棱均应倒圆角。</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件</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1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九宫格（木质）</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规格：70*70*70CM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平板楼梯120CM 1套大概7-8个方（整体式）黄花梨表面清漆黄花梨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露出的锐利尖锐, 所有接触人体的边棱均应倒圆角。</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三轮车架</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5格双从车架</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三轮车架</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8格单人车架</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木质跨栏</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实木跨栏一套4件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露出的锐利尖锐, 所有接触人体的边棱均应倒圆角。</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篮球筐</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规格：750*600*650mm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材质：不绣钢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装球数：18个左右</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幼儿鞍马</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软体三层跳箱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规格：90*60*60cm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采用高密度海绵+pvc皮革</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坦克爬行圈</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规格：95*50*5cm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环保面料+海棉</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七彩滚筒</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规格195*72*64cm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5个滚筒 采用环保塑料</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平衡脚踏车</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规格：44*35*55cm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环保塑料，训练平衡感 注意力不集中</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345" w:hRule="atLeast"/>
        </w:trPr>
        <w:tc>
          <w:tcPr>
            <w:tcW w:w="108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十、校园网络布线安装</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路由器</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企业级路由器</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核心交换机</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防雷，24口全千兆交换机</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汇聚交换机</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防雷，16口全千兆交换机</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分支交换机</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防雷，16口全千兆非网管汇集交换机</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网线</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超五类4对双绞线</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箱</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安装辅材</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胶粒、胶布、直通、三通、水晶头、插板、管卡</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人工集成</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人工集成</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bl>
    <w:p>
      <w:pPr>
        <w:numPr>
          <w:ilvl w:val="0"/>
          <w:numId w:val="0"/>
        </w:numPr>
        <w:ind w:left="105" w:leftChars="0"/>
        <w:rPr>
          <w:rFonts w:hint="default"/>
          <w:lang w:val="en-US" w:eastAsia="zh-CN"/>
        </w:rPr>
      </w:pPr>
    </w:p>
    <w:tbl>
      <w:tblPr>
        <w:tblStyle w:val="9"/>
        <w:tblW w:w="11325" w:type="dxa"/>
        <w:tblInd w:w="-765" w:type="dxa"/>
        <w:shd w:val="clear" w:color="auto" w:fill="auto"/>
        <w:tblLayout w:type="autofit"/>
        <w:tblCellMar>
          <w:top w:w="0" w:type="dxa"/>
          <w:left w:w="0" w:type="dxa"/>
          <w:bottom w:w="0" w:type="dxa"/>
          <w:right w:w="0" w:type="dxa"/>
        </w:tblCellMar>
      </w:tblPr>
      <w:tblGrid>
        <w:gridCol w:w="555"/>
        <w:gridCol w:w="1575"/>
        <w:gridCol w:w="8010"/>
        <w:gridCol w:w="600"/>
        <w:gridCol w:w="585"/>
      </w:tblGrid>
      <w:tr>
        <w:tblPrEx>
          <w:shd w:val="clear" w:color="auto" w:fill="auto"/>
          <w:tblCellMar>
            <w:top w:w="0" w:type="dxa"/>
            <w:left w:w="0" w:type="dxa"/>
            <w:bottom w:w="0" w:type="dxa"/>
            <w:right w:w="0" w:type="dxa"/>
          </w:tblCellMar>
        </w:tblPrEx>
        <w:trPr>
          <w:trHeight w:val="510" w:hRule="atLeast"/>
        </w:trPr>
        <w:tc>
          <w:tcPr>
            <w:tcW w:w="11325" w:type="dxa"/>
            <w:gridSpan w:val="5"/>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临高县江南中心幼儿园设备配置项目采购需求一览表</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名称</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技术参数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r>
      <w:tr>
        <w:tblPrEx>
          <w:tblCellMar>
            <w:top w:w="0" w:type="dxa"/>
            <w:left w:w="0" w:type="dxa"/>
            <w:bottom w:w="0" w:type="dxa"/>
            <w:right w:w="0" w:type="dxa"/>
          </w:tblCellMar>
        </w:tblPrEx>
        <w:trPr>
          <w:trHeight w:val="345" w:hRule="atLeast"/>
        </w:trPr>
        <w:tc>
          <w:tcPr>
            <w:tcW w:w="1132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一、活动室配置装备</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幼儿椅子(小班)</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材质：采用夹板，经防潮、防白蚁、防虫、防腐处理，抗弯力强，不易变形，符合国家环保要求；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五金配件：所有五金配件全部经过防锈、防腐处理。规格长30cm*宽30cm*高(椅面）21-23cm。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幼儿椅子(中班)</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材质：采用夹板，经防潮、防白蚁、防虫、防腐处理，抗弯力强，不易变形，符合国家环保要求；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五金配件：所有五金配件全部经过防锈、防腐处理。规格长30cm*宽30cm*高(椅面）25cm。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幼儿椅子(大班)</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材质：采用夹板，经防潮、防白蚁、防虫、防腐处理，抗弯力强，不易变形，符合国家环保要求；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五金配件：所有五金配件全部经过防锈、防腐处理。规格长30cm*宽30cm*高(椅面）27cm。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幼儿桌子(小班)</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材质：采用夹板，经防潮、防白蚁、防虫、防腐处理，抗弯力强，不易变形，符合国家环保要求；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五金配件：所有五金配件全部经过防锈、防腐处理。规格长100cm*宽70cm*高(桌面）40-43cm。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幼儿桌子(中班)</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材质：采用夹板，经防潮、防白蚁、防虫、防腐处理，抗弯力强，不易变形，符合国家环保要求；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五金配件：所有五金配件全部经过防锈、防腐处理。规格长100cm*宽70cm*高(桌面）46cm。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幼儿桌子(大班)</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材质：采用夹板，经防潮、防白蚁、防虫、防腐处理，抗弯力强，不易变形，符合国家环保要求；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五金配件：所有五金配件全部经过防锈、防腐处理。规格长100cm*宽*70cm*高(桌面）49cm。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床（小班)</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质：采用樟子松，采用橡胶木制作而成，结构稳固，不易倾倒，全面采用圆角处理，所有的外露面、外漏角进行弧状倒角处理，避免锐角的产生，最大程度的避免儿童磕碰伤害，安全缝隙和孔洞均符合GB28007-2011儿童家具通用技术条件的要求。表面进行防腐、防蛀处理，并打磨光滑，喷环保儿童清漆，光洁自然，健康环保。床的长度为130cm，单人床。</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床（中班）</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质：采用樟子松，采用橡胶木制作而成，结构稳固，不易倾倒，全面采用圆角处理，所有的外露面、外漏角进行弧状倒角处理，避免锐角的产生，最大程度的避免儿童磕碰伤害，安全缝隙和孔洞均符合GB28007-2011儿童家具通用技术条件的要求。表面进行防腐、防蛀处理，并打磨光滑，喷环保儿童清漆，光洁自然，健康环保。床的长度为130cm，单人床。</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床（大班)</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质：采用樟子松，采用橡胶木制作而成，结构稳固，不易倾倒，全面采用圆角处理，所有的外露面、外漏角进行弧状倒角处理，避免锐角的产生，最大程度的避免儿童磕碰伤害，安全缝隙和孔洞均符合GB28007-2011儿童家具通用技术条件的要求。表面进行防腐、防蛀处理，并打磨光滑，喷环保儿童清漆，光洁自然，健康环保。床的长度为140cm，单人床。</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r>
      <w:tr>
        <w:tblPrEx>
          <w:tblCellMar>
            <w:top w:w="0" w:type="dxa"/>
            <w:left w:w="0" w:type="dxa"/>
            <w:bottom w:w="0" w:type="dxa"/>
            <w:right w:w="0" w:type="dxa"/>
          </w:tblCellMar>
        </w:tblPrEx>
        <w:trPr>
          <w:trHeight w:val="11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电扇</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扇叶：三叶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功率：75W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电压：220V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适用面积：10-15平方，每个卧室4台，15平方一台。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玩具柜</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采用松木，经防潮、防白蚁、防虫、防腐处理，抗弯力强，不易变形，符合国家环保要求；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油漆：一级环保油漆，附着力强，流平性高、涂层亮度均匀不褪色，表面平整、油漆无颗粒、气泡、渣点、间杂，色泽柔和，手感良好；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五金配件：所有五金配件全部经过防锈、防腐处理。开放式，可移动，规格长120*宽40*高60cm。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20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电子琴</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61键风琴键盘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565种高品质音色（包括38个中国民乐音色/民族乐鼓组 +339种 XGlite音色）</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230种高品质伴奏型（包括35种中国风格伴奏）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直触式操作中文印刷面板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中文功能显示屏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MIDI格式多轨录音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4x4注册记忆存储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6W+6W高品质扬声器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48复音数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移动支架</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一体机专用移动支架，可以承载75寸一体机。</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花架</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材质：采用纯天然实木木材，安全环保，无异味，规格800*300*900mm。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11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幼儿书架</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采用松木，经防潮、防白蚁、防虫、防腐处理，抗弯力强，不易变形，符合国家环保要求；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油漆：一级环保油漆，附着力强，流平性高、涂层亮度均匀不褪色，表面平整、油漆无颗粒、气泡、渣点、间杂，色泽柔和，手感良好；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五金配件：所有五金配件全部经过防锈、防腐处理。规格长120cm*宽40cm*高60cm，开放式，可移动。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毛巾架</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高120cm移动式架子，挂钩间距*10cm*，毛巾不重叠。</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11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口杯箱（含保温桶）</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规格：1200W*110D*750Hmm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材质：采用一级松木，经防潮、防白蚁、防虫、防腐处理，抗弯力强，不易变形，符合国家环保要求； 油漆：一级环保油漆，附着力强，流平性高、涂层亮度均匀不褪色，表面平整、油漆无颗粒、气泡、渣点、间杂，色泽柔和，手感良好；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幼儿口杯</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304不锈钢口杯，容量300ml,</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紫外灯</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紫外线消毒灯，开关设在室外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功率：20W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灯架材质：节能变频磁导体支架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灯管材质：石英管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盏</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建构类：积木</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1000个拼搭积木棒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材质：环保PP材料，无味，光滑无毛边。</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益智类：棋类</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儿童教益智类六合一（斗兽棋、蛇棋、五子棋、跳棋、象棋、飞行棋）</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乐器类</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奥尔夫打击乐器套装组合14件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真皮铃鼓一个+木鱼一副+八音课钟一个+沙锤一对+手腕铃一对+木柄碰钟一对+原木手拍板一个+双响筒一副+单响筒一副+原木棒铃一个+铜镲一对+手摇铃一个+打棒一副+原木圆舞板一对</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幼儿鞋柜（12格一个柜子）</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材质：采用夹板，经防潮、防白蚁、防虫、防腐处理，抗弯力强，不易变形，符合国家环保要求；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五金配件：所有五金配件全部经过防锈、防腐处理。规格1200W*300D*400Hmm。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书包柜（12格一个柜子）</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材质：采用夹板，经防潮、防白蚁、防虫、防腐处理，抗弯力强，不易变形，符合国家环保要求；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五金配件：所有五金配件全部经过防锈、防腐处理。规格1200W*300D*1200Hmm。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33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钢琴</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1.材质：加装踏脚档封门板，中盘材料选用实木拼板结构，使其耐变形且减少杂音源。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2．油漆：黑色PE不饱和树脂漆,漆黑且清澈透亮，硬度2H以上，以保证耐磨耐划伤，经久耐用。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3．音板：实木复合音板，具备良好的共鸣效果。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4．桥码：A级榉木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5．钢板：用HT150材料铸制而成，承重力为16吨以上。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6．琴弦：悬臂式结构，最大张力145Kg以上，最小张力不少于50Kg。配以先进的缠弦技术，保证音质和音准。做防锈处理，永不生锈。音域清晰，音色出众。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击弦机：采用新材料ABS，弦槌击弦距离不少于43mm，弦槌无晃动，止音器呢毡为原装正品，平音头毡密度为0.16～0.22MM，三角毡密度为0.25mm～0.30mm，色泽均匀一致，无分层，调整到位后，制音头离弦、贴弦一致，动作整齐、有效。不易变形，稳定性极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8．弦槌：采用红木制作，呢毡密度为0.4～0.9R的钢琴弦槌呢毡，色泽均匀一致，音色甜美、柔和，经久耐用。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9．键盘：采用实木复合键板，为克服木材变形的缺陷，键皮采用仿象牙白赛璐珞塑料材料，键盘表面硬度为2H以上，以提高键皮表面的耐磨性，耐用性。黑键为磨砂键，触感舒适自然。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10．脚踏：金属铸造。</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76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教学一体机</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一：硬件参数功能、物理特性等要求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1、LED液晶屏体：A规屏，显示尺寸≥75英寸，显示比例16:9，物理分辨率：3840×2160。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2、屏体亮度≥400cd/M2,色彩覆盖率不低于NTSC 85%，对比度≥4000：1，最大可视角度≥178度。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3、整机外壳采用金属材质，屏幕采用4mm防眩钢化玻璃保护，表面硬度不低于莫氏8级，透光率不低于93%，雾度≤8%。</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4、整机具备抗强光干扰性能，在400K LUX照度的光照下保证书写功能正常。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整机提供隐藏式前置输入接口，接口不少于1路前置HDMI接口及3路前置双通道USB3.0接口（Windows和Android系统均能被识别，无需分区）,且整机前置接口需丝印有中文标识，方便教学操作。（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★6、交互平板整机需具备前置电脑还原按键，带中文丝印标识，不需专业人员即可轻松解决电脑系统故障。（需提供经国家认证认可监督管理委员会认可的检测机构出具的检测报告）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为了保证无线信号不被遮挡，整机前面板需具备有标识的天线模块，包含2.4G、5G双频WiFi和蓝牙信号接发装置，Windows及Android均可实现无线上网功能。（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8、采用红外触摸感应技术，在双系统下均支持10点触控及同时书写，触摸分辨率：≥32768*32768；定位精度：≤±0.1mm；触摸高度≤3mm；最小识别直径≤3mm。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★9、交互平板具备笔槽设计，且正面具备2*15W扬声器。（需提供经国家认证认可监督管理委员会认可的检测机构出具的检测报告）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10、只需一根网线，即可满足windows和Android双系统的上网功能需求。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11、所投产品具备智能护眼功能，可自主选择护眼书写、护眼智能光控等多种护眼模式,兼顾师生视力保护与使用习惯。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交互平板具有悬浮菜单，可通过两指调用到屏幕任意位置；悬浮菜单具有启用应用软件、随时批注、擦除等功能，并可根据教师教学需要自定义；悬浮菜单中的信号源支持自定义修改且可一键直达常用信号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13、内置安卓系统，CPU采用四核，主板具备ROM不小于8G, RAM不小于1G, 安卓系统版本不低于6.0。安卓主页面提供不少于4个应用程序，并可根据教学需求随意替换。安卓系统具备文件浏览功能，可实现文件分类，选定、全选、复制、粘贴、删除、一键发送、二维码分享等功能。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14、无需借助PC，整机可一键进行硬件自检，包括对系统内存、存储、屏温、触摸系统、光感系统、内置电脑等进行状态提示、及故障提示。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15、为方便教师使用，整机后置一路Type-C输入接口和一路双通道USB输入接口（外接展台、U盘等设备在Windows和Android系统下均可使用）。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16、为教师操作便捷，所投产品可通过多指长按屏幕部分达到息屏及唤醒功能。（需提供经国家认证认可监督管理委员会认可的检测机构出具的检测报告）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17、交互平板具有防雷击、防静电、抗撞击、防火、防腐蚀、防辐射、防划伤、触摸屏防遮挡等安全保护。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18、具备供电保护模块，在插拔式电脑未锁定的情况下，不给插拔式电脑供电。（需提供经国家认证认可监督管理委员会认可的检测机构出具的检测报告）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二、电脑参数功能、物理特性等要求：，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1、采用Intel通用80pin接口,易拆卸维修。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2、CPU采用Intel I5处理器；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3、内存：4G DDR4；</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4、硬盘：128G SSD；6、具备6个USB接口（其中至少包含3路USB3.0接口）；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7、具有独立非外扩展的视频输出接口：≥1路HDMI ；≥1路DP等；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三、软件功能、物理特性等要求：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（一）主界面与登录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1.具有教学云平台，支持云端备课，教师可直接登陆云平台进行备课及课件下载使用，教师注册即可获得不少于32GB的云盘容量，无需用户通过完成特定任务才能获取，方便教师使用；。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2.提供至少两种登录方式，所有应用模块的入口均在统一界面上，包括教学设计、白板软件、多屏互动、展台软件等并支持自定义添加或删除软件应用。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（二）课前设计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1、软件提供教案设计功能，支持老师按照情景导入、内容精讲、同步习题、随堂测试、分组竞赛、分组探究等教学环节自由创建教案。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2、软件提供人教社等数字教材资源、云端资源、本地资源进行教案制作。针对不同教学环节自动推送与课程精准匹配的资源；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3、云端资源涵盖幼教、普教、职教等学段，总量不少于1000G。试题库不少于50万道。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4、支持教师向移动端（手机、pad等）发布学习任务，学生完成提交后，系统自动统计提交情况、完成率等。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5、提供可视化学情分析，可查看多班级学生的学习态度、学习效果、学习难点，为备课提供参考。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6、提供教案管理功能，支持教案与教师教学日历关联。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（三）教学软件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1、提供屏幕左右两侧不少于15个分段式软件快捷键，快捷键可根据教师授课习惯选择左右双侧显示或单侧显示，并可设置显示时长，方便教师授课使用；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2、软件菜单功能按钮和图标的各级菜单均配备明确中文标识；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3、文本编辑功能，支持文本输入并可快速设置字体、大小、颜色、粗体、斜体、下划线、删除线、上标、下标、项目符号等文本输入。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4、软件具有水平和垂直的对齐虚线，当移动对象素材时，对齐虚线提示是否对齐。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5、提供音、视频编辑功能。音、视频文件导入到软件中进行播放，可设置循环播放、跨页面播放。视频文件可一键全屏播放，支持动态截图，截取图片自动生成图片索引栏。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6、提供不少于30种常用图形，包括线段、圆、三角形、四边形、多边形、对话框、单双箭头、大中括号、加减乘除等，所有图形均可填充颜色、修改边框颜色粗细以及设置图形透明度。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7、具有页面切换特效，包括缩放、揭开、切出、淡出、推进、覆盖等多种特殊效果。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对象特效设置：可对页面对象设置多种进入、退出时的特殊效果，如百叶窗、淡入、缩放、浮现、飞入、旋转、劈裂、弹跳等效果，支持设置触发源，支持调整特效顺序、特效时间设置、特效预览、特效删除；支持教学软件页面中的图片、文字等任何对象可在页面中可实现路径轨迹设置、播放和重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9、思维导图：提供多种思维导图模板如逻辑图、鱼骨图、组织结构图，可轻松增删或拖拽编辑内容、节点，并支持在节点上插入图片、音频、视频、文档等附件、及网页链接、课件页面、聚光灯等。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学科工具：至少提供12门以上学科工具，包含语文、数学、英语、物理、化学、生物、地理、历史、音乐、体育、书法、美术等常用学科。针对以上学科，学科工具包含视频、文字、图片、动态教具、动态课件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数学工具：提供数学公式编辑功能，支持常规输入与LaTeX两种输入方式；提供初中和高中成品动态课件，课件可一键插入白板教学页面直接使用；提供立体图形动态展示功能，支持分段展示，并可以精确修改几何数值。</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语文学科工具：至少包含汉字、拼音、注音、古诗词、学词语、学拼音、成语词典等内容。提供不少于3000个国标一级汉字，包括汉字的笔顺演示和指定分解笔画演示；支持手写识别拼音，以及笔顺演示和朗读发音；提供单个或多个文字自动注音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（3）英语工具：提供单词和音标学习视频；支持英文手写识别和自动换行；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（4）物理工具：提供力学、电学、电磁学、光学、电学图例等多种动态可调节素材，如弹簧、游标卡尺、刻度尺、气缸、安培表、伏特表、开关、滑动变阻器、透镜等；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（5）化学工具：提供动态可调节实验化学器械和化学器皿，如量筒、启普发生器、铁架台、分液漏斗、天平等；提供化学元素周期表工具和化学符号；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（6）生物工具：提供显微镜功能，可模拟装片展示，物镜目镜调整及旋转聚焦等操作。提供氨基酸、核苷酸、染色体、细胞膜等动态操作演示；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（7）地理工具：提供地球仪模型，可显示气候、国家、地形等内容；提供太阳系图示，可显示不同视角、地球晨昏线、地月模型；提供天气符号图示；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（8）音乐工具：提供电子琴、架子鼓、吉他、排笛、大提琴等多种动态教具。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历史工具：提供中国各朝代的动态简介，包含世系表、疆域图、朝代历史简介等；提供国内外近代政治、经济、文化、军事、历史事件介绍，提供年代检索；以及丝绸之路、新航路开辟、赤壁之战等历史大事件的动态简介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12、书写工具：至少提供硬笔、智能笔、激光笔、粉笔、手势笔等不少于10种书写工具。通过智能笔可识别平面图形；通过手势笔可实现书写、擦除、前后翻页，聚光灯，放大镜等功能。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13、工具箱：提供不少于12个教学辅助工具，例如直尺、圆规、三角板、聚光灯、放大镜、屏幕截图、展台、草稿纸等；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14、PPT课件批注功能：PPT全屏播放时可自动开启工具菜单，提供PPT课件的播放控制(如前后翻页)、聚光灯、放大镜、草稿纸和书写批注等功能,支持生成二维码，快速分享课件。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15、多屏互动功能：支持手机、pad移动端与交互平板连接后，可实现常用功能如影像上传、投屏、播放课件、直播。支持对上传的图片内容再次编辑，可同时上传多张照片进行同屏对比，双向批注；一键打开电脑桌面课件并播放，课件支持播放列表，可快速选择PPT或白板课件进行播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16、提供产品微信公众号，内容包含软硬件产品文字、视频教程，产品报修和服务反馈等；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（四）学科备授课工具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1、提供预置的高质量课件素材，教师可在网页端、移动端、电脑端进行内容的选择与组合，快速生成课件并浏览。所有制作的课件均实时保存至云端，教师只需登录即可查看；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2、支持教师根据知识点选择对应的教学内容。教师仅需要按每个教学环节选择所需的教学模块即可快速生成一份课件。每个课时均提供过量的教学内容模块，满足教师的个性化需求；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3、教学模块提供教学设计和课件内容，部分课件提供课件批注，帮助教师更好地选择、运用课件内容；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4、支持将做好的课件打印成纸质版或导出成PDF。支持将做好的课件以链接的形式分享。同时，还支持扫码分享到手机微信以及一键分享到班级QQ群；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（五）班务管理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具有专门的通知发送工具，成员选择支持一个或多个班级中的全部或部分成员。通知接收者单独收到该条通知。支持教师编辑带回执的通知，回执内容支持自定义。通知查看或回执结果自动统计形成直观报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2、通知支持教师自主撰写文字，支持图片、拍照、语音、文件、外链等附件。支持以免费短信、免费语音电话的形式提醒未查看或未反馈的家长及时处理；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3、支持教师创建带主题的讨论组，可设置讨论组默认结束时间，结束后自动全员禁言。讨论组创建者7天内可撤回任意成员的消息。支持与班级内任一成员发起一对一聊天或拨打成员电话；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4、支持教师创建相册并上传照片、视频供家长查看。上传的照片、视频支持家长下载；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★（六）数字教材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配置与本地教材版本一致的人民教育出版社正版授权数字教材，数字教材覆盖K-12各个年级各个学科；教材资源内容与课程标准及现行课改教材完全配套相符。教材资源含教材原文、教学素材、教学动画、教学视频、语音点播等；且页面提供点读、笔记、标注等工具。数字教材可在交互教学软件中直接打开，且达到放大200%不失真的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（七）课堂评价系统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1、支持老师对全班或单个学生进行评价，评价结果可撤回。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2、支持管理者查看所有班级学生的评价得分。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3、支持随机抽选学生进行评价。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4、支持桌面显示光荣榜，可显示班级学生的本日、本周的排名情况，可设置隐藏。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5、支持教师通过PC客户端、安卓手机端、苹果手机端登录使用。支持家长通过安卓手机端、苹果手机端端查看学生表现。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345" w:hRule="atLeast"/>
        </w:trPr>
        <w:tc>
          <w:tcPr>
            <w:tcW w:w="113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二、保安室、消防控制室配置装备</w:t>
            </w:r>
          </w:p>
        </w:tc>
      </w:tr>
      <w:tr>
        <w:tblPrEx>
          <w:tblCellMar>
            <w:top w:w="0" w:type="dxa"/>
            <w:left w:w="0" w:type="dxa"/>
            <w:bottom w:w="0" w:type="dxa"/>
            <w:right w:w="0" w:type="dxa"/>
          </w:tblCellMar>
        </w:tblPrEx>
        <w:trPr>
          <w:trHeight w:val="270" w:hRule="atLeast"/>
        </w:trPr>
        <w:tc>
          <w:tcPr>
            <w:tcW w:w="1132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保安室安防设备</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防刺手套</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1、材质：由高强纤维包覆不锈钢丝的包芯纱织成；2、耐切割系数：2.52；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防护盾牌</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1、材质：3.5mm厚PC材料制成；2、防暴盾牌宽度：&gt;=0.51m；4、防护面积： 0.46㎡；5、重量：2.49KG；6、透光率：84.8%；7、耐冲击强度：147J动能冲击符合标准；8、耐穿刺性能：147J动能穿刺符合标准；9、握把连接强度：≥500N；臂带连接强度：≥500N.</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防暴头盔</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材质：壳体工程塑料，缓冲层为泡沫加软质吸能材料，面罩为PC材料且经防雾处理；3、结构：壳体+缓冲层+衬垫+佩戴装置+面罩+护颈组成；4、系带宽度：20.2mm；5、护颈宽度：115.0mm；6、质量：1.56kg；7、面罩透光率：90.4%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长短橡质棍</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1、材质：外橡胶，内为合金弹簧；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2、尺寸：Φ38mm*480mm。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钢叉</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1、结构：由可拆卸叉头、叉头锁紧机构、叉杆、叉杆锁紧机构、手柄组成；3、材质：叉头、叉杆采用外径≥32mm，壁厚≥1.0mm不锈钢管；4、最大长度≥2m,缩短≤1.3m；5、前端圆弧直径：≥450mm。6、重量：≤1.６kg。</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强光电筒</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 电筒一支,18650锂电池一支,车载充器一个、座式充电器；2、 强光手电总重量（含电池）：200g；3、 尺寸：总长度≥150.0mm，握柄直径27.0mm，头盖外径35.0mm，挂绳长度156.0mm，电池直径18.6mm，电池长度70.0mm；4、 提供三种照明方式，强光、弱光、爆闪光；5、 前端有攻击头，具有攻击致痛、制服作用；强光筒体采铝合金材质；6、 灯泡采用3W LED灯。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9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自卫喷雾剂</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1、结构：由罐体、袋阀组件、催泪器溶液、喷射组件和保护帽组成；3、成份：CS；含量：3%-5%，50ML±2ML；</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4、罐径外径：≥35mm；长度：≥149mm； 囊袋尺寸：≥101.0mm*77.0mm；5、速率：7.5g/s；6、喷射距离：≥3 m；7、喷射时间：≥4s；8、重量：99.2g。</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工作服</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冬夏各一套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r>
      <w:tr>
        <w:tblPrEx>
          <w:tblCellMar>
            <w:top w:w="0" w:type="dxa"/>
            <w:left w:w="0" w:type="dxa"/>
            <w:bottom w:w="0" w:type="dxa"/>
            <w:right w:w="0" w:type="dxa"/>
          </w:tblCellMar>
        </w:tblPrEx>
        <w:trPr>
          <w:trHeight w:val="9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防刺背心</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防护级别 ：用标准试验刀具加配重达到2.4kg以24J动能，按0°、45°刺入角刺入防刺服，刀尖不应穿透防刺服。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防刺材料面密度：&lt;2.8 公斤/平方米， 防刺背心单层面密度184克/平方米。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防刺材料重量：830 克/平方米（防护面积0.3平方米）。</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装备组合架</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重量：19.2KG,尺寸：102*67*97cm,材质：不锈钢</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r>
      <w:tr>
        <w:tblPrEx>
          <w:tblCellMar>
            <w:top w:w="0" w:type="dxa"/>
            <w:left w:w="0" w:type="dxa"/>
            <w:bottom w:w="0" w:type="dxa"/>
            <w:right w:w="0" w:type="dxa"/>
          </w:tblCellMar>
        </w:tblPrEx>
        <w:trPr>
          <w:trHeight w:val="270" w:hRule="atLeast"/>
        </w:trPr>
        <w:tc>
          <w:tcPr>
            <w:tcW w:w="1132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视频监控系统</w:t>
            </w:r>
          </w:p>
        </w:tc>
      </w:tr>
      <w:tr>
        <w:tblPrEx>
          <w:tblCellMar>
            <w:top w:w="0" w:type="dxa"/>
            <w:left w:w="0" w:type="dxa"/>
            <w:bottom w:w="0" w:type="dxa"/>
            <w:right w:w="0" w:type="dxa"/>
          </w:tblCellMar>
        </w:tblPrEx>
        <w:trPr>
          <w:trHeight w:val="15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红外枪式摄像机</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200万1/2.7”CMOS ICR日夜型筒型网络摄像机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可输出200万(1920*1080)@25fps</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支持H.265编码，压缩比高，超低码流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最大红外监控距离30米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支持走廊模式，宽动态，3D降噪，强光抑制，背光补偿，数字水印，适用不同监控环境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支持ROI，SMART H.264/H.265，灵活编码，适用不同带宽和存储环境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支持DC12V/POE供电方式，方便工程安装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CellMar>
            <w:top w:w="0" w:type="dxa"/>
            <w:left w:w="0" w:type="dxa"/>
            <w:bottom w:w="0" w:type="dxa"/>
            <w:right w:w="0" w:type="dxa"/>
          </w:tblCellMar>
        </w:tblPrEx>
        <w:trPr>
          <w:trHeight w:val="15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红外半球摄像机</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200万1/2.7”CMOS ICR日夜型筒型网络摄像机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可输出200万(1920*1080)@25fps</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支持H.265编码，压缩比高，超低码流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最大红外监控距离30米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支持走廊模式，宽动态，3D降噪，强光抑制，背光补偿，数字水印，适用不同监控环境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支持ROI，SMART H.264/H.265，灵活编码，适用不同带宽和存储环境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支持DC12V/POE供电方式，方便工程安装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璧装支架</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壁装室外铝合金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CellMar>
            <w:top w:w="0" w:type="dxa"/>
            <w:left w:w="0" w:type="dxa"/>
            <w:bottom w:w="0" w:type="dxa"/>
            <w:right w:w="0" w:type="dxa"/>
          </w:tblCellMar>
        </w:tblPrEx>
        <w:trPr>
          <w:trHeight w:val="13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9路2盘位嵌入式硬盘录像机</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支持80M/160M/256M网络接入带宽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最大支持6MP摄像机接入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支持H.265高效视频编码码流，支持H.265、H.264、MPEG4 IP设备混合接入；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支持HDMI与VGA同源输出，支持HDMI接口4K超高清显示输出，支持VGA接口高清1080p显示输出；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支持最大9路同步回放和多路同步倒放；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支持2SATA，每个硬盘支持最大6T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5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32路8盘位嵌入式硬盘录像机</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支持80M/160M/256M网络接入带宽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最大支持6MP摄像机接入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支持H.265高效视频编码码流，支持H.265、H.264、MPEG4 IP设备混合接入；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支持HDMI与VGA同源输出，支持HDMI接口4K超高清显示输出，支持VGA接口高清1080p显示输出；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支持最大8/16/16路同步回放和多路同步倒放；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支持8SATA，每个硬盘支持最大6T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支持8/16/16/32路POE网口</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监控专用硬盘</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4000G；5900RPM；64M；SATA </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50寸高清液晶监视器</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50寸监视器，3840*2160分辨率，支持底座及壁挂安装方式</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转码器</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接入明厨亮灶视频监控平台转码器，最多接入8路。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机柜</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600x600x1000 18U机柜</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千兆交换机</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防雷，24口全千兆交换机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千兆交换机</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防雷，16口全千兆交换机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汇集交换机</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防雷，16口全千兆非网管汇集交换机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网线</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超五类4对双绞线</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箱</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配电箱</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300x400x180不锈钢配电箱，配置漏电开关，10孔插板</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电源线</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室外电源线RVV2x2.0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捆</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线管</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联塑pvc线管#25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工程辅材</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胶粒、胶布、直通、三通、水晶头、插板、管卡等</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人工集成</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人工集成</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45" w:hRule="atLeast"/>
        </w:trPr>
        <w:tc>
          <w:tcPr>
            <w:tcW w:w="113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三、医务保健、隔离室配置装备</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诊察床</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底架为管材，床面为环保海棉,规格：长150cm*宽60cm*高60cm.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电脑</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i3-8100/4GB/1T+128GB/DVDRW/21.5寸显示器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冰箱</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三门三温家用冰箱冷藏冷冻大容量保鲜节能省电静音</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办公桌椅</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规格：1200*600*750mm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材料：屏风外框，顶盖，边盖，全部使用雅光铝合金制造，屏风材质：3厘密度板， 办公桌主材为高密度环保三聚氰胺板</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喂药箱</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规格：300*170*190mm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材质：铝合金包边，铝塑板面板</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身高坐高计</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最大称重：50KG</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身长量度：60-160cm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坐高量程：38-100cm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幼儿体重秤</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规格：900*350*310mm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称重范围：0-120KG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45" w:hRule="atLeast"/>
        </w:trPr>
        <w:tc>
          <w:tcPr>
            <w:tcW w:w="113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四、园长办公室配置装备</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电脑</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i3-8100/4GB/1T+128GB/DVDRW/21.5寸显示器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9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A4打印复印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一体机</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幅面 A4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适用耗材型号 墨盒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网络功能 有线 / 无线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打印速度说明 黑白：默认：10.5ipm，经济：33ppm，彩色：默认：5ipm，经济：15ppm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打印类型 彩色喷墨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双面功能 自动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涵盖功能 打印 / 复印 / 扫描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分辨率说明 5760×1440dpi </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办公桌椅</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规格：&gt;=1600*600*750mm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材料：屏风外框，顶盖，边盖，全部使用雅光铝合金制造，屏风材质：3厘密度板， 办公桌主材为高密度环保三聚氰胺板</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文件柜</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双掩门带两块活动层板，下为钢掩门带两块活动层板；2、材质及配件：上海冷轧钢钢板冲压成型，外豪华静电喷塑，内外经酸洗、磷化和抗氧化处理，工艺精致，表面无碴点、气泡、流痕；铁皮厚度0.7mm，工艺流程：底层绝对防锈。规格：&gt;=850W*390D*1850m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345" w:hRule="atLeast"/>
        </w:trPr>
        <w:tc>
          <w:tcPr>
            <w:tcW w:w="113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五、教师办公室配置装备</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电脑</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i3-8100/4GB/1T+128GB/DVDRW/21.5寸显示器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A3打印复印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一体机</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打印、复印、彩色扫描。每分钟23页、250页纸盒、64M内存、首页打印时间6.4s、预热25S、电子分页、十字分页、一键式身份证扫描</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针式打印机</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针式票据打印机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9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A4打印复印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一体机</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幅面 A4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适用耗材型号 墨盒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网络功能 有线 / 无线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打印速度说明 黑白：默认：10.5ipm，经济：33ppm，彩色：默认：5ipm，经济：15ppm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打印类型 彩色喷墨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双面功能 自动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涵盖功能 打印 / 复印 / 扫描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分辨率说明 5760×1440dpi </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办公桌椅</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规格：1200*600*750mm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材料：屏风外框，顶盖，边盖，全部使用雅光铝合金制造，屏风材质：3厘密度板， 办公桌主材为高密度环保三聚氰胺板</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文件柜</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双掩门带两块活动层板，下为钢掩门带两块活动层板；2、材质及配件：上海冷轧钢钢板冲压成型，外豪华静电喷塑，内外经酸洗、磷化和抗氧化处理，工艺精致，表面无碴点、气泡、流痕；铁皮厚度0.7mm，工艺流程：底层绝对防锈。规格：&gt;=850W*390D*1850m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345" w:hRule="atLeast"/>
        </w:trPr>
        <w:tc>
          <w:tcPr>
            <w:tcW w:w="113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六、会议室配置装备</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大型会议桌</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规格：3600*1300*750mm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材料：高密度中纤板采AAA级夹板，E1级标准。材料需作防潮、防霉处理。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会议椅</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规格：460*488*760mm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及配件：座靠面采用聚丙烯（PP），支架采用直径22mm镀铬铁管，承重200KG,椅子重2.2KG，整个设计依人体坐姿舒适度设计，符合人体工学。3面料采用黑色网状饰面，透气性强；内为PU成型发泡棉或高弹海棉，永不变形；</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1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投影设备</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流明：&gt;=3500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标准分辨率:1024*768dpi</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屏幕宽高比例：4：3</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投影方式：正投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含：84寸电动幕、固定吊架、15米HDMI线及安装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笔记本电脑</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I5-7200/8G/256 SSD/2G独显/14寸</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空调</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3P；单冷，立式，3级（含3级）以上能效</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45" w:hRule="atLeast"/>
        </w:trPr>
        <w:tc>
          <w:tcPr>
            <w:tcW w:w="113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七、广播系统</w:t>
            </w:r>
          </w:p>
        </w:tc>
      </w:tr>
      <w:tr>
        <w:tblPrEx>
          <w:tblCellMar>
            <w:top w:w="0" w:type="dxa"/>
            <w:left w:w="0" w:type="dxa"/>
            <w:bottom w:w="0" w:type="dxa"/>
            <w:right w:w="0" w:type="dxa"/>
          </w:tblCellMar>
        </w:tblPrEx>
        <w:trPr>
          <w:trHeight w:val="819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自动播放系统</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功能特点：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1.★内置MP3播放模块,可外接U盘和CD卡，即能实现定时自动播放。U盘的MP3播放文件可存储上千首校园歌曲。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2.采用轻触式按键和一键飞梭操作 192×64大屏幕液晶显示，全中文与图形结合的操作菜单，操作简单方便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设有春夏秋冬四套定时方案，每套定时方案有99个定时点800多个任务，按星期重复运行。每个定时点可控制分区的音源选择、内部MP3、外部9种周边音源（CD、调节器、卡座、DVD播放器），多音源同时在不同区域播放。外控32路电源。4套定时方案可方便切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4.★面板设有一键全区呼叫功能键，另设有32路分区寻呼快捷键，使用快捷键即可以实现对分区，全区进行控制；通过自带一路话筒寻呼讲话，话筒音量可调，方便日常的寻呼、通知、事务性广播。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5.★内设有8进32出信号分配矩阵，输入信号独立音量调节，适应不同的音源设备的输入信号；输出到32路信号输出通道信号不衰减；各功放通道可同时播放不同节目，互不干扰。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6.设有快捷键：音源矩阵切换选择，电源开关控制、全区寻呼、分区寻呼、内置MP3或外控音源即时播放控制。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7.可同时联多台可远程寻呼话筒，实现远程分控及远程寻呼功能；通过远程寻呼话筒实现分区，全区，电源，音源的控制，并实现远程寻呼、通知、事务性广播。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8.外部音源设备实现多音源播放，最多可以同时控制8台DVD、MP3播放器、收音机，指定曲目定时定节目播放。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9.主机自带3路不受控电源；外控多达32路电源控制，外控电源编程或者手动随意控制单路或者多路电源的开关，定时执行自自动提前打开系统电源。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10.实现消防联动，报警区域自动识别，即时激活报警系统，根据用户设置的消防触发点对应的分区或分组进行用户想要任何方式报警。报警复位转入正常广播。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11.可与无线遥控接收器联机，遥控器可预设12个可编程按键，可定制一键打开/关闭分区，选音源，曲目等。实现电源管理、分区控制、MP3播放等功能，遥控距离可达1000米（空旷地方）。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12.与市话接驳器联机，可实现分区或者分组电话远程事务广播、通知或者寻呼等功能；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13.带记忆功能，断电程序不丢失，来电自动恢复运行程序。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14.可实现软件联机控制，可以脱离电脑单独使用，同时也配合远程寻呼站使用。支持远程遥控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技术参数：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1.电源：～220V / 50Hz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2.功耗：30W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3.音频输入：LINE 10KΩ 775mV 不平衡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4.音频输出：1KΩ 0~1.5V 不平衡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5.频响：20～50KHz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6.信噪比：90dB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7.失真度：0.1%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8.报警输出电平：0V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10.通信接口：RJ45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11.通信协议：RS-485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12.通信速度：4800bps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13.MP3存储介质：SD卡/USB两种。</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功率放大器</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功能特点：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 黑色拉丝面板，19寸标准工业机箱设计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 2路话筒输入、3路线路输入、1路辅助输出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 各路信号输入有独立音量控制及总音量调节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 具有高低音调节功能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 有默音强插功能，便于插入优先广播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 自动温控风机强制冷确散热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 MIC1输入接口具有最高优先级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 70V/100V/4-16Ω输出,500W功率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技术参数：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 功率 500W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 功耗 720W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 灵敏度 线路250mV话筒2mV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 音调 Bass：±10dB at 100Hz Treble：±10dB at 10Hz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 信噪比 线路70dB    话筒66dB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 输出 70V/100V/4-16Ω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 频率 100HZ-18KHZ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 失真度 ＜1%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 输入电源 AC 220-240V/50-60Hz</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音箱</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功能特点：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额定功率(100V)：10W/15W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额定功率(70V)：5W/7.5W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最大功率：30W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阻抗：Com/1KΩ/666.7KΩ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定压输入：70/100V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灵敏度（1W/1M)：91dB±3dB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频率响应：130-16KHz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喇叭单元：6.5''x1 + 1''x1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产品尺寸：260x180x120mm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r>
      <w:tr>
        <w:tblPrEx>
          <w:tblCellMar>
            <w:top w:w="0" w:type="dxa"/>
            <w:left w:w="0" w:type="dxa"/>
            <w:bottom w:w="0" w:type="dxa"/>
            <w:right w:w="0" w:type="dxa"/>
          </w:tblCellMar>
        </w:tblPrEx>
        <w:trPr>
          <w:trHeight w:val="39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影碟机</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1.标准机箱尺寸设计，1.5U高度铝合金面板；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2.微电脑控制，轻触式按键操作；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3.吸入式机芯，防尘效果更好，使用寿命更长；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4.高亮度动态VFD荧光显示，清晰醒目；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5.采用数码机芯，系统+ESS解码方案，超强纠错功能；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6.可播放：CD/MP3碟片；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7.★设有地址码，设置本机地址；满足多台设备一起使用时地址确认；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8.1路音频信号左右声道（L /R）输出；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9.★有通讯控制遥控接口（RJ45/串口），能受控于控制主机实现多种自动播放模式，如：播放单曲、播放全部、循环单曲、循环全部、停止播放等；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10.内置MP3播放器，可读USB和SD卡；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1.功耗：30W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2.电源：AC220-240V 50/60Hz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3.尺寸：485×390×88mm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3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录音卡座</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1.19寸标准机柜式设计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2.双自动回带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3.放音/双向放音/录音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4.Doilby B抑噪</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5.快速选取曲目</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69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话筒</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系统指标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 频率范围 UHF 640-690MHz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调制方式 宽频FM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可调范围 50MHz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通道数目 2×100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通道间隔 250KHz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频率稳定度 ±0.005%以内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动态范围 100dB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 最大频偏 ±45KHz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 频率响应 80Hz-18Khz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 综合信噪比 &gt;105dB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 综合失真 ≤0.5%</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 工作温度 -10℃～50℃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13、 工作距离 ≤150米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14、接收机指标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15、 接收机方式 二次变频超外差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16、 中频频率 110MHz，10.7MHz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17、 灵敏度 BNC/50Ω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18、 无线接口 12dB μV（80dBS/N）</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19、 灵敏度调节范围 12-32dB μV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 离散抑制 ≥75dB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21、 最大输出电平 +10dBV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22、 供电方式 直流12-18V 500mV输入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23、发射机指标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24、 天线 手持麦克内置螺旋天线，挂机采用1/4波长鞭状天线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25、 输出功率 高功率30mW，低功率3mW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26、 音头 动圈式麦克风</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27、 电容式（领夹话筒、头戴话筒）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28、 离散抑制 ≥60dB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29、 供电 2节5号1.5V电池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30、 使用时长 30mW大使用10小时、3mW大使用15小时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4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监听喇叭</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1、★纯木箱体，HIFI级标准箱体设计。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2、木纹PVC皮，纹路简洁，颜色柔和，外观时尚，便于擦拭。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3、★2.1声道多媒体音箱，具有≧2路话筒输入、1路线路输入，适用于各种音源，操作简单方便。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4、侧置主音量、高低音、MIC音量调节按钮，便于操作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输出功率：30Wx2</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结构形式：2.0倒相式有源音箱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信噪比：≥85dB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频率响应：45Hz-20KHz±3dB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交流电源：AC210V-230V;50Hz/60Hz。</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9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输出分配器</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1.标准机柜式设计（2U），黑色氧化铝拉丝面板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2.★四路功放和四路紧急输入，16路矩阵输出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3.★16个分区单独LED指示灯设计，指示灯能显示每个分区的工作状态，有寻呼和报警强切时，LED工作指示灯由绿色变为红色</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4.16路报警短路触发信号级联输出至下一台十六分区寻呼器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5.设有RJ45通讯协议接口，可以和系统主机相连，使主机可以自动精确控制到每一个分区；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6.可接受智能控制中心及电脑软件控制实现定时定区打开或关闭,轻触式按键可实现手动寻呼/报警强切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1.功耗：20W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2.电源：AC220-240V 50/60Hz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3.尺寸：485×390×90mm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0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调音台</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 额定功率：60W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最大功率：120W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定压输入：70-100V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灵敏度：91dB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频率响应：90-16000Hz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扬声器：6''×3</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外部尺寸：&gt;=225×120×740mm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 材料：铝合金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大型室外全天候防水音柱</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 黑色拉丝面板，19寸标准工业机箱设计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2路话筒输入、3路线路输入、1路辅助输出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各路信号输入有独立音量控制及总音量调节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具有高低音调节功能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有默音强插功能，便于插入优先广播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自动温控风机强制冷确散热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MIC1输入接口具有最高优先级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 70V/100V/4-16Ω输出,500W功率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 功率 500W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功耗 720W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灵敏度 线路250mV话筒2mV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音调 Bass：±10dB at 100Hz Treble：±10dB at 10Hz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信噪比 线路70dB    话筒66dB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输出 70V/100V/4-16Ω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频率 100HZ-18KHZ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 失真度 ＜1%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 输入电源 AC 220-240V/50-60Hz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 尺寸 485×90×310mm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22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功率放大器</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1、≧8路单声道输入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2、一组辅助效果转换输出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3、内置16种DSP echo效果器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4、USB独立播放通道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5、≧4路母线（BUS）：主输出+监听室输出+录音输出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6、1组辅助发送以及一组效果发送；100mm精密通道推子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7、内置48V幻象供电，内置80V-240V宽电压工作电源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8、重量 3.40kg</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9、规格尺寸mm:90×355×330。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5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机柜</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1.同时安有万向脚轮和支撑脚，便于移动、固定；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2.左右侧门可快速拆、装，方便工作；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3.带线槽设计方便设备连接线梳理。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1.高度1600mm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2.宽度600mm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3.深度800mm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安装辅材</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胶粒、胶布、直通、三通、水晶头、插板、管卡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人工集成</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人工集成</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45" w:hRule="atLeast"/>
        </w:trPr>
        <w:tc>
          <w:tcPr>
            <w:tcW w:w="1132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八、厨房配置装备</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洗池</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不锈钢 双池，长100宽50高80：0.7厚。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操作台1</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201无磁不锈钢工作台双层，长280cm*宽60cm*高80cm。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操作台2</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201无磁不锈钢工作台双层，长710cm*宽60cm*高80cm。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刀具</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片刀3把、砍骨刀2把，规格：片刀刃长226*宽度97mm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规格：骨刀刃长215*宽度92mm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砧板</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不锈钢菜板防霉厨房大砧板，30*46cm（厚度2MM）。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1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冰箱</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品名：四门双机双温冰柜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制冷温度：0～+10/－12～0℃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电压220v50Hz，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功率：390W，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容积836L ，采用压缩机组,内置蒸发器采用钢管,冰柜外壳及内胆采用不锈钢制造；制冷效果好，电子温控。</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灭蝇灯</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采用紫色灯光诱蝇原理，强大电流杀灭蚊蝇，220V，30W，规格：500*120*310mm。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盏</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淘米箩</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特厚不锈钢小孔淘米箩，规格55cm。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9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烤箱</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品名：两层四盘电烤箱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柜体采用不锈钢材质，经久耐用，抗腐蚀性强，带隔热层，可视玻璃门，双层上下管可独立控温，满足各种烘焙，30~350℃度温度可选，内置热风循环系统，热流渗透食物各处。380V，14KW。规格：1210*810*1245mm。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餐车</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采用不锈钢201材料，面板1.0㎜，前档板、后档板、侧板钧用1.0㎜，规格：1030*970*480mm。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灶台</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品名：双头单尾炒炉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采用不锈钢201材料，炉面板1.2㎜，前档板、后档板、侧板钧用1.0㎜，E4风机，220V,550W，炉架国标4×4角铁，节能环保炉头，额定压力2000Pa，热负荷100KW</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消毒柜</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钢片材料用SUS201磨纱钢片,侧身钢板厚1.0mm,保温掩门结构,发热线,自动温控系统,定时控制功能，方便使用。规格长60cm*宽50cm*高150cm。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烹调锅</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304不锈钢 复底高汤锅，规格24*21cm。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调理台</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落地置物架简易长桌多层调理台，规格长80cm*宽80cm*高80cm。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蒸饭柜</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电压功率：380V/12KW，规格长67cm*宽52cm*高153cm。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备餐台</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不锈钢备餐台，规格长200cm*宽70cm*高80cm。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货架1</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采用不锈钢201材料，面板1.0㎜，前档板、后档板、侧板钧用1.0㎜，规格长200cm*宽60cm*高180cm。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电饭锅</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3200W/50人用量，28升。</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开水器连座</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6千瓦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不锈钢商用电开水器SKD-60全自动电开水机，产水量：60L/h</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垃圾桶</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120升，加候塑料，带盖</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消毒灯</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30W直管双端热阴极紫外线杀菌灯，配抛光铝合金支架和陶瓷灯头，两端配置G13灯座，内置电子镇流器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1.2米风幕机</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全铜线电机，风力强劲，规格：1200*200*260mm。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不锈钢烟罩</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201不锈钢材质，规格：L*900*500mm。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不锈钢隔油网</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201不锈钢材质，规格：500*500mm。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镀锌板集烟管</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加厚镀锌板材质，规格：500*500mm。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镀锌板排烟管</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加厚镀锌板材质，规格：500*500mm。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角铁法兰</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加厚镀锌板材质，规格：520*520mm。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镀锌板弯头</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加厚镀锌板材质，规格：500*700mm。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油烟净化器</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采用静电与机械的双重净化结构，静电极产生的负离子可高效捕集小粒径油烟粒子，再通过机械多级虑化，有效去除油烟粒子，达到净化效果。220V，500W，6000风量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抽风柜</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风量：21500m³/h，电压：380V,功率：5.5KW，规格：965*1270*1000mm。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镀锌板喇叭口</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加厚镀锌板材质，规格：500*700mm。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三角支架</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加厚镀锌板材质，规格：520*350mm。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启动控制箱</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电线</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国产，规格：4*2.5平方。</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煤气瓶连气</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帆布软接</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定制，规格：500*600mm。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不锈钢汤桶</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201不锈钢材质，规格：400*400mm。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炒锅</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201不锈钢材质，规格：50mm。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不锈钢油盆</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201不锈钢材质，规格：φ10寸。</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不锈钢漏勺</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201不锈钢材质，规格：280mm。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不锈钢油格</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201不锈钢材质，规格：11寸。</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炒勺</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201不锈钢材质，规格：长度450mm。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味盅</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201不锈钢材质，规格：φ160mm。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份数盘连盖</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201不锈钢材质，规格：530*325*65mm。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大号菜筐</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塑料，规格：500*350*200mm。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不绣钢餐盘</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201不锈钢材质，规格：280*221*40mm。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不锈钢汤碗</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201不锈钢材质，规格：φ115mm。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筷子</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201不锈钢材质，规格：240mm。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汤勺</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201不锈钢材质，规格：长度160mm。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抹布</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棉质抹布，经久耐磨，规格：350*750mm。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条</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打菜勺</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201不锈钢材质，规格：230mm。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菜夹</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201不锈钢材质，规格：6寸。</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70cm不锈钢盆</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201不锈钢材质，规格：φ700mm。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40CM不锈钢盆</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201不锈钢材质，规格：φ400mm。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长柄汤勺</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201不锈钢材质，规格：1号。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单池带台水池</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采用不锈钢201材料,规格：120*60*80cm。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地架</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采用不锈钢201材料，规格：1200*500*250mm。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设备运输搬运费</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含燃气、给排水一米内接驳、将所有货品送到客户指定地点</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设备安装调试费</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含厨房内抽排烟系统及所有设备的安装调试费等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45" w:hRule="atLeast"/>
        </w:trPr>
        <w:tc>
          <w:tcPr>
            <w:tcW w:w="1132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九、户外活动场地</w:t>
            </w:r>
          </w:p>
        </w:tc>
      </w:tr>
      <w:tr>
        <w:tblPrEx>
          <w:tblCellMar>
            <w:top w:w="0" w:type="dxa"/>
            <w:left w:w="0" w:type="dxa"/>
            <w:bottom w:w="0" w:type="dxa"/>
            <w:right w:w="0" w:type="dxa"/>
          </w:tblCellMar>
        </w:tblPrEx>
        <w:trPr>
          <w:trHeight w:val="49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幼儿滑梯组合</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具有攀、爬、滑等功能。材料：主管镀锌　114mm，铝合金扣件、工程塑料，规格:  565*360*360cm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材质：主支柱≥Ф114mm*2.0mm镀锌钢管，整体加工后经酸洗工艺除锈，抛沙处理，并带高精铝合金扣件。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表面处理：CO2 保护焊、经喷丸技术处理、然后经过抛光处理、聚酯树脂塑粉作为粉沫涂料，采用静电喷涂工艺（粉末涂料不含溶剂，无三废公害）高温固化、表面光滑、抗紫外线、抗腐蚀、色彩鲜艳、不易脱落。平台：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材质：规格116*116CM高强度冷轧钢板，厚度≥2.0mm，经特殊工艺表面处理表面显微波浪状冲孔防滑板，不积水，安全美观防滑性好。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表面处理：CO2 保护焊、经喷丸技术处理、然后经过抛光处理、聚酯树脂塑粉作为粉沫涂料，采用静电喷涂工艺（粉末涂料不含溶剂，无三废公害）高温固化、表面光滑、抗紫外线、抗腐蚀、色彩鲜艳、不易脱落。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钢管配件：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材质：镀锌钢管。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表面处理：CO2 保护焊、经喷丸技术处理、然后经过抛光处理、聚酯树脂塑粉作为粉沫涂料，采用静电喷涂工艺（粉末涂料不含溶剂，无三废公害）高温固化、表面光滑、抗紫外线、抗腐蚀、色彩鲜艳、不易脱落。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材质：塑料粒子为ABS工程塑料，并添加抗紫外线稳定剂、静电放止剂及抗老化剂，经大型正反流水线滚塑机一次性成型。表面光滑，安全环保，不易褪色。</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表面处理：模铸面、亚光处理。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五金零件：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材质：不锈钢半圆头，防滑螺帽，T型平头螺丝。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表面处理：机械抛光。</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木质荡桥</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主体采用花梨木材，经专业技师进行压、刨、铣、冲等处理后，表面进行防腐、防火、防蛀处理，后采用原子灰进行三次刮灰抹平，并打磨光滑防水涂料，聚氨酯瓷釉表面喷环保润漆聚氨脂清漆。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投篮架</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食品级工程塑料，不易褪色、不变形、成品内外平整，无毒、无味、环保，颜色艳丽，耐光照、抗压耐磨，安全卫生</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垫子</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材质：彩色纺水布+重泡海绵。</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滚筒</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材质：工程塑料，，塑料粒子为ABS工程塑料，并添加抗紫外线稳定剂、静电放止剂及抗老化剂，经大型正反流水线滚塑机一次性成型。表面光滑，安全环保，不易褪色。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彩色轮胎</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10个轮胎加架一套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10格架子规格：235*53*53cm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塑料轮胎规格：52*15cm ，采用环保塑料</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彩色涂鸦轮胎</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各种颜色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采用橡胶材质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直径40cm 高8-10cm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带网轮胎车</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各种颜色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采用橡胶材质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直径40cm 高8-10cm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11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炭烧积木</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1658块炭烧积木（组合）采用碳化木表面清漆。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露出的锐利尖锐, 所有接触人体的边棱均应倒圆角。</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1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游戏户外材料收纳房</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规格：1950*650*1200mm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基采用一级松木，经防潮、防白蚁、防虫、防腐处理，抗弯力强，不易变形，符合国家环保要求；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露出的锐利尖锐, 所有接触人体的边棱均应倒圆角。</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万能工匠</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感统训练器材72件，圆形24个，管道48条。环保塑料材质。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双层户外玩具收纳柜</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规格：245*65*120cm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2层6格收纳架，带篷布。</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双人小单车</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规格：110*50*60cm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材质：采用钢铁烤漆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辆</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单人小单车</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规格：78*45*59cm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材质：采用钢铁烤漆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辆</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幼儿交通牌标志</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20件标志，红绿灯、斑马线，环保PP材质。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积木桌</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规格：60*43*41cm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小镇158大颗粒，2椅子，带收纳桶，4块积木底板，环保塑料材。</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积木</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174件拼搭积木，表面环保清漆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露出的锐利尖锐, 所有接触人体的边棱均应倒圆角。</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幼儿区角阅读小沙发</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6件套 木架结构+海绵 +绒面</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足球门</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规格：1500*1000mm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材质：钢材、塑粉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多篮式篮球架</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规格：80*70*137cm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铁件烤漆 </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百变管道系列</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42块管道积木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城市建构积木</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松木质348片构建积木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方木六角爬梯</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规格：六面150*150*200CM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露出的锐利尖锐, 所有接触人体的边棱均应倒圆角。</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1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九宫格（木质）</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规格：70*70*70CM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平板楼梯120CM 1套大概7-8个方（整体式）黄花梨表面清漆黄花梨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露出的锐利尖锐, 所有接触人体的边棱均应倒圆角。</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三轮车架</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5格双从车架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双人小单车</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8格单人车架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木质跨栏</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实木跨栏一套4件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露出的锐利尖锐, 所有接触人体的边棱均应倒圆角。</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篮球筐</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规格：750*600*650mm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材质：不绣钢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装球数：18个左右</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幼儿鞍马</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软体三层跳箱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规格：90*60*60cm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采用高密度海绵+pvc皮革</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坦克爬行圈</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规格：95*50*5cm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环保面料+海棉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七彩滚筒</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规格195*72*64cm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5个滚筒 采用环保塑料</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平衡脚踏车</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规格：44*35*55cm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环保塑料，训练平衡感 注意力不集中</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辆</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345" w:hRule="atLeast"/>
        </w:trPr>
        <w:tc>
          <w:tcPr>
            <w:tcW w:w="113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十、校园网络布线安装</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路由器</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企业级路由器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核心交换机</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防雷，24口全千兆交换机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汇聚交换机</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防雷，16口全千兆交换机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分支交换机</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防雷，16口全千兆非网管汇集交换机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网线</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超五类4对双绞线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箱</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安装辅材</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胶粒、胶布、直通、三通、水晶头、插板、管卡</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人工集成</w:t>
            </w:r>
          </w:p>
        </w:tc>
        <w:tc>
          <w:tcPr>
            <w:tcW w:w="8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人工集成</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bl>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tbl>
      <w:tblPr>
        <w:tblStyle w:val="9"/>
        <w:tblW w:w="10620" w:type="dxa"/>
        <w:tblInd w:w="-349" w:type="dxa"/>
        <w:shd w:val="clear" w:color="auto" w:fill="auto"/>
        <w:tblLayout w:type="autofit"/>
        <w:tblCellMar>
          <w:top w:w="0" w:type="dxa"/>
          <w:left w:w="0" w:type="dxa"/>
          <w:bottom w:w="0" w:type="dxa"/>
          <w:right w:w="0" w:type="dxa"/>
        </w:tblCellMar>
      </w:tblPr>
      <w:tblGrid>
        <w:gridCol w:w="540"/>
        <w:gridCol w:w="1880"/>
        <w:gridCol w:w="6520"/>
        <w:gridCol w:w="840"/>
        <w:gridCol w:w="840"/>
      </w:tblGrid>
      <w:tr>
        <w:tblPrEx>
          <w:shd w:val="clear" w:color="auto" w:fill="auto"/>
          <w:tblCellMar>
            <w:top w:w="0" w:type="dxa"/>
            <w:left w:w="0" w:type="dxa"/>
            <w:bottom w:w="0" w:type="dxa"/>
            <w:right w:w="0" w:type="dxa"/>
          </w:tblCellMar>
        </w:tblPrEx>
        <w:trPr>
          <w:trHeight w:val="450" w:hRule="atLeast"/>
        </w:trPr>
        <w:tc>
          <w:tcPr>
            <w:tcW w:w="10620" w:type="dxa"/>
            <w:gridSpan w:val="5"/>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临高县临昌幼儿园设备配置项目采购需求一览表</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货物名称</w:t>
            </w:r>
          </w:p>
        </w:tc>
        <w:tc>
          <w:tcPr>
            <w:tcW w:w="6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技术参数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r>
      <w:tr>
        <w:tblPrEx>
          <w:tblCellMar>
            <w:top w:w="0" w:type="dxa"/>
            <w:left w:w="0" w:type="dxa"/>
            <w:bottom w:w="0" w:type="dxa"/>
            <w:right w:w="0" w:type="dxa"/>
          </w:tblCellMar>
        </w:tblPrEx>
        <w:trPr>
          <w:trHeight w:val="375" w:hRule="atLeast"/>
        </w:trPr>
        <w:tc>
          <w:tcPr>
            <w:tcW w:w="1062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一、活动室配置装备</w:t>
            </w:r>
          </w:p>
        </w:tc>
      </w:tr>
      <w:tr>
        <w:tblPrEx>
          <w:tblCellMar>
            <w:top w:w="0" w:type="dxa"/>
            <w:left w:w="0" w:type="dxa"/>
            <w:bottom w:w="0" w:type="dxa"/>
            <w:right w:w="0" w:type="dxa"/>
          </w:tblCellMar>
        </w:tblPrEx>
        <w:trPr>
          <w:trHeight w:val="1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幼儿桌子</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采用松木，经防潮、防白蚁、防虫、防腐处理，抗弯力强，不易变形，符合国家环保要求；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油漆：一级环保油漆，附着力强，流平性高、涂层亮度均匀不褪色，表面平整、油漆无颗粒、气泡、渣点、间杂，色泽柔和，手感良好；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五金配件：所有五金配件全部经过防锈、防腐处理。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规格：长100cm×宽70cm×高（桌面）40-49cm</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r>
      <w:tr>
        <w:tblPrEx>
          <w:tblCellMar>
            <w:top w:w="0" w:type="dxa"/>
            <w:left w:w="0" w:type="dxa"/>
            <w:bottom w:w="0" w:type="dxa"/>
            <w:right w:w="0" w:type="dxa"/>
          </w:tblCellMar>
        </w:tblPrEx>
        <w:trPr>
          <w:trHeight w:val="1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幼儿椅子</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采用松木，经防潮、防白蚁、防虫、防腐处理，抗弯力强，不易变形，符合国家环保要求；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油漆：一级环保油漆，附着力强，流平性高、涂层亮度均匀不褪色，表面平整、油漆无颗粒、气泡、渣点、间杂，色泽柔和，手感良好；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五金配件：所有五金配件全部经过防锈、防腐处理。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规格：长30cm×宽30cm×高（椅面）21-27cm</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r>
      <w:tr>
        <w:tblPrEx>
          <w:tblCellMar>
            <w:top w:w="0" w:type="dxa"/>
            <w:left w:w="0" w:type="dxa"/>
            <w:bottom w:w="0" w:type="dxa"/>
            <w:right w:w="0" w:type="dxa"/>
          </w:tblCellMar>
        </w:tblPrEx>
        <w:trPr>
          <w:trHeight w:val="1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玩具柜</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采用松木，经防潮、防白蚁、防虫、防腐处理，抗弯力强，不易变形，符合国家环保要求；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油漆：一级环保油漆，附着力强，流平性高、涂层亮度均匀不褪色，表面平整、油漆无颗粒、气泡、渣点、间杂，色泽柔和，手感良好；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五金配件：所有五金配件全部经过防锈、防腐处理。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规格：长120cm×宽40cm×高60cm，开放式，可移动</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21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电子琴</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61键风琴键盘</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565种高品质音色（包括38个中国民乐音色/民族乐鼓组 +339种 XGlite音色）</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230种高品质伴奏型（包括35种中国风格伴奏）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直触式操作中文印刷面板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中文功能显示屏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MIDI格式多轨录音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4x4注册记忆存储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6W+6W高品质扬声器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48复音数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81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教学一体机</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一：硬件参数功能、物理特性等要求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1、LED液晶屏体：A规屏，显示尺寸≥75英寸，显示比例16:9，物理分辨率：3840×2160。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2、屏体亮度≥400cd/M2,色彩覆盖率不低于NTSC 85%，对比度≥4000：1，最大可视角度≥178度。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3、整机外壳采用金属材质，屏幕采用4mm防眩钢化玻璃保护，表面硬度不低于莫氏8级，透光率不低于93%，雾度≤8%。</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4、整机具备抗强光干扰性能，在400K LUX照度的光照下保证书写功能正常。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整机提供隐藏式前置输入接口，接口不少于1路前置HDMI接口及3路前置双通道USB3.0接口（Windows和Android系统均能被识别，无需分区）,且整机前置接口需丝印有中文标识，方便教学操作。（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★6、交互平板整机需具备前置电脑还原按键，带中文丝印标识，不需专业人员即可轻松解决电脑系统故障。（需提供经国家认证认可监督管理委员会认可的检测机构出具的检测报告）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为了保证无线信号不被遮挡，整机前面板需具备有标识的天线模块，包含2.4G、5G双频WiFi和蓝牙信号接发装置，Windows及Android均可实现无线上网功能。（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8、采用红外触摸感应技术，在双系统下均支持10点触控及同时书写，触摸分辨率：≥32768*32768；定位精度：≤±0.1mm；触摸高度≤3mm；最小识别直径≤3mm。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★9、交互平板具备笔槽设计，且正面具备2*15W扬声器。（需提供经国家认证认可监督管理委员会认可的检测机构出具的检测报告）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10、只需一根网线，即可满足windows和Android双系统的上网功能需求。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11、所投产品具备智能护眼功能，可自主选择护眼书写、护眼智能光控等多种护眼模式,兼顾师生视力保护与使用习惯。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交互平板具有悬浮菜单，可通过两指调用到屏幕任意位置；悬浮菜单具有启用应用软件、随时批注、擦除等功能，并可根据教师教学需要自定义；悬浮菜单中的信号源支持自定义修改且可一键直达常用信号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13、内置安卓系统，CPU采用四核，主板具备ROM不小于8G, RAM不小于1G, 安卓系统版本不低于6.0。安卓主页面提供不少于4个应用程序，并可根据教学需求随意替换。安卓系统具备文件浏览功能，可实现文件分类，选定、全选、复制、粘贴、删除、一键发送、二维码分享等功能。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14、无需借助PC，整机可一键进行硬件自检，包括对系统内存、存储、屏温、触摸系统、光感系统、内置电脑等进行状态提示、及故障提示。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15、为方便教师使用，整机后置一路Type-C输入接口和一路双通道USB输入接口（外接展台、U盘等设备在Windows和Android系统下均可使用）。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16、为教师操作便捷，所投产品可通过多指长按屏幕部分达到息屏及唤醒功能。（需提供经国家认证认可监督管理委员会认可的检测机构出具的检测报告）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17、交互平板具有防雷击、防静电、抗撞击、防火、防腐蚀、防辐射、防划伤、触摸屏防遮挡等安全保护。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18、具备供电保护模块，在插拔式电脑未锁定的情况下，不给插拔式电脑供电。（需提供经国家认证认可监督管理委员会认可的检测机构出具的检测报告）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二、电脑参数功能、物理特性等要求：，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1、采用Intel通用80pin接口,易拆卸维修。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2、CPU采用Intel I5处理器；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3、内存：4G DDR4；</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4、硬盘：128G SSD；6、具备6个USB接口（其中至少包含3路USB3.0接口）；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7、具有独立非外扩展的视频输出接口：≥1路HDMI ；≥1路DP等；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三、软件功能、物理特性等要求：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（一）主界面与登录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1.具有教学云平台，支持云端备课，教师可直接登陆云平台进行备课及课件下载使用，教师注册即可获得不少于32GB的云盘容量，无需用户通过完成特定任务才能获取，方便教师使用；。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2.提供至少两种登录方式，所有应用模块的入口均在统一界面上，包括教学设计、白板软件、多屏互动、展台软件等并支持自定义添加或删除软件应用。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（二）课前设计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1、软件提供教案设计功能，支持老师按照情景导入、内容精讲、同步习题、随堂测试、分组竞赛、分组探究等教学环节自由创建教案。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2、软件提供人教社等数字教材资源、云端资源、本地资源进行教案制作。针对不同教学环节自动推送与课程精准匹配的资源；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3、云端资源涵盖幼教、普教、职教等学段，总量不少于1000G。试题库不少于50万道。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4、支持教师向移动端（手机、pad等）发布学习任务，学生完成提交后，系统自动统计提交情况、完成率等。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5、提供可视化学情分析，可查看多班级学生的学习态度、学习效果、学习难点，为备课提供参考。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6、提供教案管理功能，支持教案与教师教学日历关联。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（三）教学软件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1、提供屏幕左右两侧不少于15个分段式软件快捷键，快捷键可根据教师授课习惯选择左右双侧显示或单侧显示，并可设置显示时长，方便教师授课使用；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2、软件菜单功能按钮和图标的各级菜单均配备明确中文标识；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3、文本编辑功能，支持文本输入并可快速设置字体、大小、颜色、粗体、斜体、下划线、删除线、上标、下标、项目符号等文本输入。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4、软件具有水平和垂直的对齐虚线，当移动对象素材时，对齐虚线提示是否对齐。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5、提供音、视频编辑功能。音、视频文件导入到软件中进行播放，可设置循环播放、跨页面播放。视频文件可一键全屏播放，支持动态截图，截取图片自动生成图片索引栏。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6、提供不少于30种常用图形，包括线段、圆、三角形、四边形、多边形、对话框、单双箭头、大中括号、加减乘除等，所有图形均可填充颜色、修改边框颜色粗细以及设置图形透明度。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7、具有页面切换特效，包括缩放、揭开、切出、淡出、推进、覆盖等多种特殊效果。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对象特效设置：可对页面对象设置多种进入、退出时的特殊效果，如百叶窗、淡入、缩放、浮现、飞入、旋转、劈裂、弹跳等效果，支持设置触发源，支持调整特效顺序、特效时间设置、特效预览、特效删除；支持教学软件页面中的图片、文字等任何对象可在页面中可实现路径轨迹设置、播放和重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9、思维导图：提供多种思维导图模板如逻辑图、鱼骨图、组织结构图，可轻松增删或拖拽编辑内容、节点，并支持在节点上插入图片、音频、视频、文档等附件、及网页链接、课件页面、聚光灯等。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学科工具：至少提供12门以上学科工具，包含语文、数学、英语、物理、化学、生物、地理、历史、音乐、体育、书法、美术等常用学科。针对以上学科，学科工具包含视频、文字、图片、动态教具、动态课件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数学工具：提供数学公式编辑功能，支持常规输入与LaTeX两种输入方式；提供初中和高中成品动态课件，课件可一键插入白板教学页面直接使用；提供立体图形动态展示功能，支持分段展示，并可以精确修改几何数值。</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语文学科工具：至少包含汉字、拼音、注音、古诗词、学词语、学拼音、成语词典等内容。提供不少于3000个国标一级汉字，包括汉字的笔顺演示和指定分解笔画演示；支持手写识别拼音，以及笔顺演示和朗读发音；提供单个或多个文字自动注音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（3）英语工具：提供单词和音标学习视频；支持英文手写识别和自动换行；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（4）物理工具：提供力学、电学、电磁学、光学、电学图例等多种动态可调节素材，如弹簧、游标卡尺、刻度尺、气缸、安培表、伏特表、开关、滑动变阻器、透镜等；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（5）化学工具：提供动态可调节实验化学器械和化学器皿，如量筒、启普发生器、铁架台、分液漏斗、天平等；提供化学元素周期表工具和化学符号；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（6）生物工具：提供显微镜功能，可模拟装片展示，物镜目镜调整及旋转聚焦等操作。提供氨基酸、核苷酸、染色体、细胞膜等动态操作演示；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（7）地理工具：提供地球仪模型，可显示气候、国家、地形等内容；提供太阳系图示，可显示不同视角、地球晨昏线、地月模型；提供天气符号图示；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（8）音乐工具：提供电子琴、架子鼓、吉他、排笛、大提琴等多种动态教具。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历史工具：提供中国各朝代的动态简介，包含世系表、疆域图、朝代历史简介等；提供国内外近代政治、经济、文化、军事、历史事件介绍，提供年代检索；以及丝绸之路、新航路开辟、赤壁之战等历史大事件的动态简介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12、书写工具：至少提供硬笔、智能笔、激光笔、粉笔、手势笔等不少于10种书写工具。通过智能笔可识别平面图形；通过手势笔可实现书写、擦除、前后翻页，聚光灯，放大镜等功能。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13、工具箱：提供不少于12个教学辅助工具，例如直尺、圆规、三角板、聚光灯、放大镜、屏幕截图、展台、草稿纸等；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14、PPT课件批注功能：PPT全屏播放时可自动开启工具菜单，提供PPT课件的播放控制(如前后翻页)、聚光灯、放大镜、草稿纸和书写批注等功能,支持生成二维码，快速分享课件。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15、多屏互动功能：支持手机、pad移动端与交互平板连接后，可实现常用功能如影像上传、投屏、播放课件、直播。支持对上传的图片内容再次编辑，可同时上传多张照片进行同屏对比，双向批注；一键打开电脑桌面课件并播放，课件支持播放列表，可快速选择PPT或白板课件进行播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16、提供产品微信公众号，内容包含软硬件产品文字、视频教程，产品报修和服务反馈等；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（四）学科备授课工具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1、提供预置的高质量课件素材，教师可在网页端、移动端、电脑端进行内容的选择与组合，快速生成课件并浏览。所有制作的课件均实时保存至云端，教师只需登录即可查看；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2、支持教师根据知识点选择对应的教学内容。教师仅需要按每个教学环节选择所需的教学模块即可快速生成一份课件。每个课时均提供过量的教学内容模块，满足教师的个性化需求；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3、教学模块提供教学设计和课件内容，部分课件提供课件批注，帮助教师更好地选择、运用课件内容；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4、支持将做好的课件打印成纸质版或导出成PDF。支持将做好的课件以链接的形式分享。同时，还支持扫码分享到手机微信以及一键分享到班级QQ群；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（五）班务管理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具有专门的通知发送工具，成员选择支持一个或多个班级中的全部或部分成员。通知接收者单独收到该条通知。支持教师编辑带回执的通知，回执内容支持自定义。通知查看或回执结果自动统计形成直观报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2、通知支持教师自主撰写文字，支持图片、拍照、语音、文件、外链等附件。支持以免费短信、免费语音电话的形式提醒未查看或未反馈的家长及时处理；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3、支持教师创建带主题的讨论组，可设置讨论组默认结束时间，结束后自动全员禁言。讨论组创建者7天内可撤回任意成员的消息。支持与班级内任一成员发起一对一聊天或拨打成员电话；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4、支持教师创建相册并上传照片、视频供家长查看。上传的照片、视频支持家长下载；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★（六）数字教材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配置与本地教材版本一致的人民教育出版社正版授权数字教材，数字教材覆盖K-12各个年级各个学科；教材资源内容与课程标准及现行课改教材完全配套相符。教材资源含教材原文、教学素材、教学动画、教学视频、语音点播等；且页面提供点读、笔记、标注等工具。数字教材可在交互教学软件中直接打开，且达到放大200%不失真的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（七）课堂评价系统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1、支持老师对全班或单个学生进行评价，评价结果可撤回。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2、支持管理者查看所有班级学生的评价得分。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3、支持随机抽选学生进行评价。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4、支持桌面显示光荣榜，可显示班级学生的本日、本周的排名情况，可设置隐藏。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5、支持教师通过PC客户端、安卓手机端、苹果手机端登录使用。支持家长通过安卓手机端、苹果手机端端查看学生表现。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1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图书架</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采用松木，经防潮、防白蚁、防虫、防腐处理，抗弯力强，不易变形，符合国家环保要求；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油漆：一级环保油漆，附着力强，流平性高、涂层亮度均匀不褪色，表面平整、油漆无颗粒、气泡、渣点、间杂，色泽柔和，手感良好；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五金配件：所有五金配件全部经过防锈、防腐处理。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规格：长120cm×宽40cm×高60cm，开放式，可移动。</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4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积木</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1000个拼搭积木棒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材质：环保PP材料，无味，光滑无毛边。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棋类</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儿童教益智类六合一（斗兽棋、蛇棋、五子棋、跳棋、象棋、飞行棋）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9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乐器类</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奥尔夫打击乐器套装组合14件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真皮铃鼓一个+木鱼一副+八音课钟一个+沙锤一对+手腕铃一对+木柄碰钟一对+原木手拍板一个+双响筒一副+单响筒一副+原木棒铃一个+铜镲一对+手摇铃一个+打棒一副+原木圆舞板一对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CellMar>
            <w:top w:w="0" w:type="dxa"/>
            <w:left w:w="0" w:type="dxa"/>
            <w:bottom w:w="0" w:type="dxa"/>
            <w:right w:w="0" w:type="dxa"/>
          </w:tblCellMar>
        </w:tblPrEx>
        <w:trPr>
          <w:trHeight w:val="9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紫外灯</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紫外线消毒灯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功率：20W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灯架材质：节能变频磁导体支架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灯管材质：石英管</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盏</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11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水杯架（含保温桶）</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规格：600W*420D*800Hmm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材质：采用一级松木，经防潮、防白蚁、防虫、防腐处理，抗弯力强，不易变形，符合国家环保要求； 油漆：一级环保油漆，附着力强，流平性高、涂层亮度均匀不褪色，表面平整、油漆无颗粒、气泡、渣点、间杂，色泽柔和，手感良好；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幼儿口杯</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304不锈钢口杯，容量300ml,</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w:t>
            </w:r>
          </w:p>
        </w:tc>
      </w:tr>
      <w:tr>
        <w:tblPrEx>
          <w:tblCellMar>
            <w:top w:w="0" w:type="dxa"/>
            <w:left w:w="0" w:type="dxa"/>
            <w:bottom w:w="0" w:type="dxa"/>
            <w:right w:w="0" w:type="dxa"/>
          </w:tblCellMar>
        </w:tblPrEx>
        <w:trPr>
          <w:trHeight w:val="4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花架</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材质：采用纯天然实木木材，安全环保，无异味，规格：长100cm×宽40cm×高180cm。</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9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幼儿鞋柜（12格一个柜子）</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材质：采用夹板，经防潮、防白蚁、防虫、防腐处理，抗弯力强，不易变形，符合国家环保要求；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五金配件：所有五金配件全部经过防锈、防腐处理。规格：规格：宽120×深30×高400cm。</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书包柜（12格一个柜子）</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材质：采用夹板，经防潮、防白蚁、防虫、防腐处理，抗弯力强，不易变形，符合国家环保要求；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五金配件：所有五金配件全部经过防锈、防腐处理。规格：1200W*300D*400Hmm。</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9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床</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采用松木，经防潮、防白蚁、防虫、防腐处理，抗弯力强，不易变形，符合国家环保要求；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油漆：一级环保油漆，附着力强，流平性高、涂层亮度均匀不褪色，表面平整、油漆无颗粒、气泡、渣点、间杂，色泽柔和，手感良好；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五金配件：所有五金配件全部经过防锈、防腐处理。规格：1380W*600D*200Hmm。</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毛巾架</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高120cm移动式架子</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9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电扇</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扇叶：三叶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功率：75W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电压：220V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适用面积：10-15平方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38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钢琴</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1.材质：加装踏脚档封门板，中盘材料选用实木拼板结构，使其耐变形且减少杂音源。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2．油漆：黑色PE不饱和树脂漆,漆黑且清澈透亮，硬度2H以上，以保证耐磨耐划伤，经久耐用。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3．音板：实木复合音板，具备良好的共鸣效果。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4．桥码：A级榉木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5．钢板：用HT150材料铸制而成，承重力为16吨以上。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6．琴弦：悬臂式结构，最大张力145Kg以上，最小张力不少于50Kg。配以先进的缠弦技术，保证音质和音准。做防锈处理，永不生锈。音域清晰，音色出众。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击弦机：采用新材料ABS，弦槌击弦距离不少于43mm，弦槌无晃动，止音器呢毡为原装正品，平音头毡密度为0.16～0.22MM，三角毡密度为0.25mm～0.30mm，色泽均匀一致，无分层，调整到位后，制音头离弦、贴弦一致，动作整齐、有效。不易变形，稳定性极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8．弦槌：采用红木制作，呢毡密度为0.4～0.9R的钢琴弦槌呢毡，色泽均匀一致，音色甜美、柔和，经久耐用。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9．键盘：采用实木复合键板，为克服木材变形的缺陷，键皮采用仿象牙白赛璐珞塑料材料，键盘表面硬度为2H以上，以提高键皮表面的耐磨性，耐用性。黑键为磨砂键，触感舒适自然。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10．脚踏：金属铸造。</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75" w:hRule="atLeast"/>
        </w:trPr>
        <w:tc>
          <w:tcPr>
            <w:tcW w:w="1062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二、保安室、消防控制室配置装备</w:t>
            </w:r>
          </w:p>
        </w:tc>
      </w:tr>
      <w:tr>
        <w:tblPrEx>
          <w:tblCellMar>
            <w:top w:w="0" w:type="dxa"/>
            <w:left w:w="0" w:type="dxa"/>
            <w:bottom w:w="0" w:type="dxa"/>
            <w:right w:w="0" w:type="dxa"/>
          </w:tblCellMar>
        </w:tblPrEx>
        <w:trPr>
          <w:trHeight w:val="270" w:hRule="atLeast"/>
        </w:trPr>
        <w:tc>
          <w:tcPr>
            <w:tcW w:w="1062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保安室安防设备</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防刺手套</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1、材质：由高强纤维包覆不锈钢丝的包芯纱织成；2、耐切割系数：2.52；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9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防护盾牌</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1、材质：3.5mm厚PC材料制成；2、防暴盾牌宽度：&gt;=0.51m；4、防护面积： 0.46㎡；5、重量：2.49KG；6、透光率：84.8%；7、耐冲击强度：147J动能冲击符合标准；8、耐穿刺性能：147J动能穿刺符合标准；9、握把连接强度：≥500N；臂带连接强度：≥500N.</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防暴头盔</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材质：壳体工程塑料，缓冲层为泡沫加软质吸能材料，面罩为PC材料且经防雾处理；3、结构：壳体+缓冲层+衬垫+佩戴装置+面罩+护颈组成；4、系带宽度：20.2mm；5、护颈宽度：115.0mm；6、质量：1.56kg；7、面罩透光率：90.4%。</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长短橡质棍</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1、材质：外橡胶，内为合金弹簧；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2、尺寸：Φ38mm*480mm。</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钢叉</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1、结构：由可拆卸叉头、叉头锁紧机构、叉杆、叉杆锁紧机构、手柄组成；3、材质：叉头、叉杆采用外径≥32mm，壁厚≥1.0mm不锈钢管；4、最大长度≥2m,缩短≤1.3m；5、前端圆弧直径：≥450mm。6、重量：≤1.６kg。</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12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强光电筒</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 电筒一支,18650锂电池一支,车载充器一个、座式充电器；2、 强光手电总重量（含电池）：200g；3、 尺寸：总长度≥150.0mm，握柄直径27.0mm，头盖外径35.0mm，挂绳长度156.0mm，电池直径18.6mm，电池长度70.0mm；4、 提供三种照明方式，强光、弱光、爆闪光；5、 前端有攻击头，具有攻击致痛、制服作用；强光筒体采铝合金材质；6、 灯泡采用3W LED灯。</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9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自卫喷雾剂</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1、结构：由罐体、袋阀组件、催泪器溶液、喷射组件和保护帽组成；3、成份：CS；含量：3%-5%，50ML±2ML；</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4、罐径外径：≥35mm；长度：≥149mm； 囊袋尺寸：≥101.0mm*77.0mm；5、速率：7.5g/s；6、喷射距离：≥3 m；7、喷射时间：≥4s；8、重量：99.2g。</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工作服</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冬夏各一套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r>
      <w:tr>
        <w:tblPrEx>
          <w:tblCellMar>
            <w:top w:w="0" w:type="dxa"/>
            <w:left w:w="0" w:type="dxa"/>
            <w:bottom w:w="0" w:type="dxa"/>
            <w:right w:w="0" w:type="dxa"/>
          </w:tblCellMar>
        </w:tblPrEx>
        <w:trPr>
          <w:trHeight w:val="9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防刺背心</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防护级别 ：用标准试验刀具加配重达到2.4kg以24J动能，按0°、45°刺入角刺入防刺服，刀尖不应穿透防刺服。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防刺材料面密度：&lt;2.8 公斤/平方米， 防刺背心单层面密度184克/平方米。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防刺材料重量：830 克/平方米（防护面积0.3平方米）。</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装备组合架</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重量：19.2KG,尺寸：102*67*97cm,材质：不锈钢</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r>
      <w:tr>
        <w:tblPrEx>
          <w:tblCellMar>
            <w:top w:w="0" w:type="dxa"/>
            <w:left w:w="0" w:type="dxa"/>
            <w:bottom w:w="0" w:type="dxa"/>
            <w:right w:w="0" w:type="dxa"/>
          </w:tblCellMar>
        </w:tblPrEx>
        <w:trPr>
          <w:trHeight w:val="270" w:hRule="atLeast"/>
        </w:trPr>
        <w:tc>
          <w:tcPr>
            <w:tcW w:w="1062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视频监控设备</w:t>
            </w:r>
          </w:p>
        </w:tc>
      </w:tr>
      <w:tr>
        <w:tblPrEx>
          <w:tblCellMar>
            <w:top w:w="0" w:type="dxa"/>
            <w:left w:w="0" w:type="dxa"/>
            <w:bottom w:w="0" w:type="dxa"/>
            <w:right w:w="0" w:type="dxa"/>
          </w:tblCellMar>
        </w:tblPrEx>
        <w:trPr>
          <w:trHeight w:val="15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红外枪式摄像机</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200万1/2.7”CMOS ICR日夜型筒型网络摄像机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可输出200万(1920*1080)@25fps</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支持H.265编码，压缩比高，超低码流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最大红外监控距离30米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支持走廊模式，宽动态，3D降噪，强光抑制，背光补偿，数字水印，适用不同监控环境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支持ROI，SMART H.264/H.265，灵活编码，适用不同带宽和存储环境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支持DC12V/POE供电方式，方便工程安装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r>
      <w:tr>
        <w:tblPrEx>
          <w:tblCellMar>
            <w:top w:w="0" w:type="dxa"/>
            <w:left w:w="0" w:type="dxa"/>
            <w:bottom w:w="0" w:type="dxa"/>
            <w:right w:w="0" w:type="dxa"/>
          </w:tblCellMar>
        </w:tblPrEx>
        <w:trPr>
          <w:trHeight w:val="15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红外半球摄像机</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200万1/2.7”CMOS ICR日夜型筒型网络摄像机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可输出200万(1920*1080)@25fps</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支持H.265编码，压缩比高，超低码流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最大红外监控距离30米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支持走廊模式，宽动态，3D降噪，强光抑制，背光补偿，数字水印，适用不同监控环境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支持ROI，SMART H.264/H.265，灵活编码，适用不同带宽和存储环境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支持DC12V/POE供电方式，方便工程安装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璧装支架</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壁装室外铝合金</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r>
      <w:tr>
        <w:tblPrEx>
          <w:tblCellMar>
            <w:top w:w="0" w:type="dxa"/>
            <w:left w:w="0" w:type="dxa"/>
            <w:bottom w:w="0" w:type="dxa"/>
            <w:right w:w="0" w:type="dxa"/>
          </w:tblCellMar>
        </w:tblPrEx>
        <w:trPr>
          <w:trHeight w:val="15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9路2盘位嵌入式硬盘录像机</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支持80M/160M/256M网络接入带宽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最大支持6MP摄像机接入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支持H.265高效视频编码码流，支持H.265、H.264、MPEG4 IP设备混合接入；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支持HDMI与VGA同源输出，支持HDMI接口4K超高清显示输出，支持VGA接口高清1080p显示输出；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支持最大9路同步回放和多路同步倒放；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支持2SATA，每个硬盘支持最大6T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1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32路8盘位嵌入式硬盘录像机</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支持80M/160M/256M网络接入带宽                                  最大支持6MP摄像机接入                                          支持H.265高效视频编码码流，支持H.265、H.264、MPEG4 IP设备混合接入；                                                          支持HDMI与VGA同源输出，支持HDMI接口4K超高清显示输出，支持VGA接口高清1080P显示输出；                                              支持最大8/16/16路同步回放和多路同步倒放；                        支持8SATA,每个硬盘支持最大6T                                    支持8/16/16/32路POE网口</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监控专用硬盘</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4000G；5900RPM;64M;SATA</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50寸高清液晶监视器</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50寸监视器，3840×2160分辨率，支持底座及壁挂安装方式</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转码器</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接入明厨亮灶视频监控平台转码器，最多接入8路。</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机柜</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600×600×1000 18U机柜</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千兆交换机</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防雷，24口全千兆交换机</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千兆交换机</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防雷，16口全千兆交换机</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汇集交换机</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防雷，16口全千兆非网管汇集交换机</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网线</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超五类4对双绞线</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箱</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配电箱</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300x400x180不锈钢配电箱，配置漏电开关，10孔插板</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电源线</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室外电源线RVV2x2.0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捆</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线管</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联塑pvc线管#25</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1100</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工程辅材</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胶粒、胶布、直通、三通、水晶头、插板、管卡等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人工集成</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人工集成</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75" w:hRule="atLeast"/>
        </w:trPr>
        <w:tc>
          <w:tcPr>
            <w:tcW w:w="1062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三、医护保健、隔离室配置装备</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诊察床</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底架为管材，床面为环保海棉,规格：长150cm*宽60cm*高60cm.</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电脑</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i3-8100/4GB/1T+128GB/DVDRW/21.5寸显示器</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冰箱</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三门三温家用冰箱冷藏冷冻大容量保鲜节能省电静音</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9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办公桌椅</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规格：1200*600*750mm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材料：屏风外框，顶盖，边盖，全部使用雅光铝合金制造，屏风材质：3厘密度板， 办公桌主材为高密度环保三聚氰胺板</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喂药箱</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规格：300*170*190mm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材质：铝合金包边，铝塑板面板</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6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身高坐高计</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最大称重：50KG</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身长量度：60-160cm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坐高量程：38-100cm</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幼儿体重秤</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规格：900*350*310mm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称重范围：0-120KG</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75" w:hRule="atLeast"/>
        </w:trPr>
        <w:tc>
          <w:tcPr>
            <w:tcW w:w="1062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四、教师办公室配置装备</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电脑</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i3-8100/4GB/1T+128GB/DVDRW/21.5寸显示器</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r>
      <w:tr>
        <w:tblPrEx>
          <w:tblCellMar>
            <w:top w:w="0" w:type="dxa"/>
            <w:left w:w="0" w:type="dxa"/>
            <w:bottom w:w="0" w:type="dxa"/>
            <w:right w:w="0" w:type="dxa"/>
          </w:tblCellMar>
        </w:tblPrEx>
        <w:trPr>
          <w:trHeight w:val="4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A3打印复印一体机</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打印、复印、彩色扫描。每分钟23页、250页纸盒、64M内存、首页打印时间6.4s、预热25S、电子分页、十字分页、一键式身份证扫描</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针式打印机</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针式票据打印机</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1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A4打印复印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一体机</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幅面 A4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适用耗材型号 墨盒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网络功能 有线 / 无线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打印速度说明 黑白：默认：10.5ipm，经济：33ppm，彩色：默认：5ipm，经济：15ppm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打印类型 彩色喷墨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双面功能 自动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涵盖功能 打印 / 复印 / 扫描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分辨率说明 5760×1440dpi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办公桌椅</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材料：高密度中纤板部采用，E1级标准。材料需作防潮、防霉处理。</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r>
      <w:tr>
        <w:tblPrEx>
          <w:tblCellMar>
            <w:top w:w="0" w:type="dxa"/>
            <w:left w:w="0" w:type="dxa"/>
            <w:bottom w:w="0" w:type="dxa"/>
            <w:right w:w="0" w:type="dxa"/>
          </w:tblCellMar>
        </w:tblPrEx>
        <w:trPr>
          <w:trHeight w:val="9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文件柜</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双掩门带两块活动层板，下为钢掩门带两块活动层板；2、材质及配件：上海冷轧钢钢板冲压成型，外豪华静电喷塑，内外经酸洗、磷化和抗氧化处理，工艺精致，表面无碴点、气泡、流痕；铁皮厚度0.7mm，工艺流程：底层绝对防锈。规格：&gt;=850W*390D*1850mm。</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375" w:hRule="atLeast"/>
        </w:trPr>
        <w:tc>
          <w:tcPr>
            <w:tcW w:w="1062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五、园长办公室配置装备</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电脑</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i3-8100/4GB/1T+128GB/DVDRW/21.5寸显示器</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1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A4打印复印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一体机</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幅面 A4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适用耗材型号 墨盒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网络功能 有线 / 无线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打印速度说明 黑白：默认：10.5ipm，经济：33ppm，彩色：默认：5ipm，经济：15ppm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打印类型 彩色喷墨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双面功能 自动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涵盖功能 打印 / 复印 / 扫描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分辨率说明 5760×1440dpi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办公桌椅</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规格：&gt;=1600*600*750mm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材料：屏风外框，顶盖，边盖，全部使用雅光铝合金制造，屏风材质：3厘密度板， 办公桌主材为高密度环保三聚氰胺板</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9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文件柜</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双掩门带两块活动层板，下为钢掩门带两块活动层板；2、材质及配件：上海冷轧钢钢板冲压成型，外豪华静电喷塑，内外经酸洗、磷化和抗氧化处理，工艺精致，表面无碴点、气泡、流痕；铁皮厚度0.7mm，工艺流程：底层绝对防锈。规格：&gt;=850W*390D*1850mm。</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375" w:hRule="atLeast"/>
        </w:trPr>
        <w:tc>
          <w:tcPr>
            <w:tcW w:w="1062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六、会议室配置装备</w:t>
            </w:r>
          </w:p>
        </w:tc>
      </w:tr>
      <w:tr>
        <w:tblPrEx>
          <w:tblCellMar>
            <w:top w:w="0" w:type="dxa"/>
            <w:left w:w="0" w:type="dxa"/>
            <w:bottom w:w="0" w:type="dxa"/>
            <w:right w:w="0" w:type="dxa"/>
          </w:tblCellMar>
        </w:tblPrEx>
        <w:trPr>
          <w:trHeight w:val="4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大型会议桌</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规格：3600*1300*750mm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材料：高密度中纤板采AAA级夹板，E1级标准。材料需作防潮、防霉处理。</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9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会议椅</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规格：460*488*760mm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及配件：座靠面采用聚丙烯（PP），支架采用直径22mm镀铬铁管，承重200KG,椅子重2.2KG，整个设计依人体坐姿舒适度设计，符合人体工学。3面料采用黑色网状饰面，透气性强；内为PU成型发泡棉或高弹海棉，永不变形；</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1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投影设备</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流明：&gt;=3500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标准分辨率:1024*768dpi</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屏幕宽高比例：4：3</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投影方式：正投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含：84寸电动幕、固定吊架、15米HDMI线及安装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笔记本电脑</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I5-7200/8G/256 SSD/2G独显/14寸</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空调</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3P；单冷，立式，3级（含3级）以上能效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75" w:hRule="atLeast"/>
        </w:trPr>
        <w:tc>
          <w:tcPr>
            <w:tcW w:w="1062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七、广播系统</w:t>
            </w:r>
          </w:p>
        </w:tc>
      </w:tr>
      <w:tr>
        <w:tblPrEx>
          <w:tblCellMar>
            <w:top w:w="0" w:type="dxa"/>
            <w:left w:w="0" w:type="dxa"/>
            <w:bottom w:w="0" w:type="dxa"/>
            <w:right w:w="0" w:type="dxa"/>
          </w:tblCellMar>
        </w:tblPrEx>
        <w:trPr>
          <w:trHeight w:val="45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自动播放系统</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功能特点：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1.★内置MP3播放模块,可外接U盘和CD卡，即能实现定时自动播放。U盘的MP3播放文件可存储上千首校园歌曲。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2.采用轻触式按键和一键飞梭操作 192×64大屏幕液晶显示，全中文与图形结合的操作菜单，操作简单方便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设有春夏秋冬四套定时方案，每套定时方案有99个定时点800多个任务，按星期重复运行。每个定时点可控制分区的音源选择、内部MP3、外部9种周边音源（CD、调节器、卡座、DVD播放器），多音源同时在不同区域播放。外控32路电源。4套定时方案可方便切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4.★面板设有一键全区呼叫功能键，另设有32路分区寻呼快捷键，使用快捷键即可以实现对分区，全区进行控制；通过自带一路话筒寻呼讲话，话筒音量可调，方便日常的寻呼、通知、事务性广播。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5.★内设有8进32出信号分配矩阵，输入信号独立音量调节，适应不同的音源设备的输入信号；输出到32路信号输出通道信号不衰减；各功放通道可同时播放不同节目，互不干扰。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6.设有快捷键：音源矩阵切换选择，电源开关控制、全区寻呼、分区寻呼、内置MP3或外控音源即时播放控制。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7.可同时联多台可远程寻呼话筒，实现远程分控及远程寻呼功能；通过远程寻呼话筒实现分区，全区，电源，音源的控制，并实现远程寻呼、通知、事务性广播。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8.外部音源设备实现多音源播放，最多可以同时控制8台DVD、MP3播放器、收音机，指定曲目定时定节目播放。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9.主机自带3路不受控电源；外控多达32路电源控制，外控电源编程或者手动随意控制单路或者多路电源的开关，定时执行自自动提前打开系统电源。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10.实现消防联动，报警区域自动识别，即时激活报警系统，根据用户设置的消防触发点对应的分区或分组进行用户想要任何方式报警。报警复位转入正常广播。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11.可与无线遥控接收器联机，遥控器可预设12个可编程按键，可定制一键打开/关闭分区，选音源，曲目等。实现电源管理、分区控制、MP3播放等功能，遥控距离可达1000米（空旷地方）。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12.与市话接驳器联机，可实现分区或者分组电话远程事务广播、通知或者寻呼等功能；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13.带记忆功能，断电程序不丢失，来电自动恢复运行程序。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14.可实现软件联机控制，可以脱离电脑单独使用，同时也配合远程寻呼站使用。支持远程遥控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技术参数：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1.电源：～220V / 50Hz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2.功耗：30W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3.音频输入：LINE 10KΩ 775mV 不平衡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4.音频输出：1KΩ 0~1.5V 不平衡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5.频响：20～50KHz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6.信噪比：90dB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7.失真度：0.1%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8.报警输出电平：0V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10.通信接口：RJ45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11.通信协议：RS-485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12.通信速度：4800bps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13.MP3存储介质：SD卡/USB两种。</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48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功率放大器</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功能特点：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 黑色拉丝面板，19寸标准工业机箱设计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 2路话筒输入、3路线路输入、1路辅助输出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 各路信号输入有独立音量控制及总音量调节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 具有高低音调节功能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 有默音强插功能，便于插入优先广播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 自动温控风机强制冷确散热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 MIC1输入接口具有最高优先级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 70V/100V/4-16Ω输出,500W功率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技术参数：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 功率 500W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 功耗 720W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 灵敏度 线路250mV话筒2mV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 音调 Bass：±10dB at 100Hz Treble：±10dB at 10Hz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 信噪比 线路70dB    话筒66dB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 输出 70V/100V/4-16Ω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 频率 100HZ-18KHZ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 失真度 ＜1%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 输入电源 AC 220-240V/50-60Hz</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24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音箱</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功能特点：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额定功率(100V)：10W/15W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额定功率(70V)：5W/7.5W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最大功率：30W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阻抗：Com/1KΩ/666.7KΩ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定压输入：70/100V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灵敏度（1W/1M)：91dB±3dB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频率响应：130-16KHz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喇叭单元：6.5''x1 + 1''x1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产品尺寸：260x180x120mm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影碟机</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1.标准机箱尺寸设计，1.5U高度铝合金面板；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2.微电脑控制，轻触式按键操作；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3.吸入式机芯，防尘效果更好，使用寿命更长；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4.高亮度动态VFD荧光显示，清晰醒目；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5.采用数码机芯，系统+ESS解码方案，超强纠错功能；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6.可播放：CD/MP3碟片；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7.★设有地址码，设置本机地址；满足多台设备一起使用时地址确认；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8.1路音频信号左右声道（L /R）输出；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9.★有通讯控制遥控接口（RJ45/串口），能受控于控制主机实现多种自动播放模式，如：播放单曲、播放全部、循环单曲、循环全部、停止播放等；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10.内置MP3播放器，可读USB和SD卡；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1.功耗：30W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2.电源：AC220-240V 50/60Hz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3.尺寸：485×390×88mm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13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录音卡座</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1.19寸标准机柜式设计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2.双自动回带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3.放音/双向放音/录音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4.Doilby B抑噪</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5.快速选取曲目</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291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话筒</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系统指标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 频率范围 UHF 640-690MHz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调制方式 宽频FM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可调范围 50MHz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通道数目 2×100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通道间隔 250KHz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频率稳定度 ±0.005%以内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动态范围 100dB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 最大频偏 ±45KHz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 频率响应 80Hz-18Khz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 综合信噪比 &gt;105dB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 综合失真 ≤0.5%</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 工作温度 -10℃～50℃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13、 工作距离 ≤150米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14、接收机指标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15、 接收机方式 二次变频超外差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16、 中频频率 110MHz，10.7MHz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17、 灵敏度 BNC/50Ω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18、 无线接口 12dB μV（80dBS/N）</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19、 灵敏度调节范围 12-32dB μV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 离散抑制 ≥75dB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21、 最大输出电平 +10dBV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22、 供电方式 直流12-18V 500mV输入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23、发射机指标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24、 天线 手持麦克内置螺旋天线，挂机采用1/4波长鞭状天线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25、 输出功率 高功率30mW，低功率3mW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26、 音头 动圈式麦克风</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27、 电容式（领夹话筒、头戴话筒）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28、 离散抑制 ≥60dB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29、 供电 2节5号1.5V电池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30、 使用时长 30mW大使用10小时、3mW大使用15小时</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27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监听喇叭</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1、★纯木箱体，HIFI级标准箱体设计。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2、木纹PVC皮，纹路简洁，颜色柔和，外观时尚，便于擦拭。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3、★2.1声道多媒体音箱，具有≧2路话筒输入、1路线路输入，适用于各种音源，操作简单方便。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4、侧置主音量、高低音、MIC音量调节按钮，便于操作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输出功率：30Wx2</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结构形式：2.0倒相式有源音箱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信噪比：≥85dB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频率响应：45Hz-20KHz±3dB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交流电源：AC210V-230V;50Hz/60Hz。</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29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输出分配器</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1.标准机柜式设计（2U），黑色氧化铝拉丝面板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2.★四路功放和四路紧急输入，16路矩阵输出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3.★16个分区单独LED指示灯设计，指示灯能显示每个分区的工作状态，有寻呼和报警强切时，LED工作指示灯由绿色变为红色</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4.16路报警短路触发信号级联输出至下一台十六分区寻呼器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5.设有RJ45通讯协议接口，可以和系统主机相连，使主机可以自动精确控制到每一个分区；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6.可接受智能控制中心及电脑软件控制实现定时定区打开或关闭,轻触式按键可实现手动寻呼/报警强切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1.功耗：20W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2.电源：AC220-240V 50/60Hz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3.尺寸：485×390×90mm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20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调音台</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 额定功率：60W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最大功率：120W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定压输入：70-100V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灵敏度：91dB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频率响应：90-16000Hz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扬声器：6''×3</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外部尺寸：&gt;=225×120×740mm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 材料：铝合金</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45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大型室外全天候防水音柱</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 黑色拉丝面板，19寸标准工业机箱设计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2路话筒输入、3路线路输入、1路辅助输出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各路信号输入有独立音量控制及总音量调节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具有高低音调节功能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有默音强插功能，便于插入优先广播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自动温控风机强制冷确散热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MIC1输入接口具有最高优先级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 70V/100V/4-16Ω输出,500W功率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 功率 500W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功耗 720W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灵敏度 线路250mV话筒2mV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音调 Bass：±10dB at 100Hz Treble：±10dB at 10Hz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信噪比 线路70dB    话筒66dB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输出 70V/100V/4-16Ω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频率 100HZ-18KHZ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 失真度 ＜1%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 输入电源 AC 220-240V/50-60Hz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 尺寸 485×90×310mm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22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功率放大器</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1、≧8路单声道输入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2、一组辅助效果转换输出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3、内置16种DSP echo效果器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4、USB独立播放通道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5、≧4路母线（BUS）：主输出+监听室输出+录音输出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6、1组辅助发送以及一组效果发送；100mm精密通道推子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7、内置48V幻象供电，内置80V-240V宽电压工作电源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8、重量 3.40kg</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9、规格尺寸mm:90×355×330。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15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机柜</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1.同时安有万向脚轮和支撑脚，便于移动、固定；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2.左右侧门可快速拆、装，方便工作；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3.带线槽设计方便设备连接线梳理。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1.高度1600mm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2.宽度600mm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3.深度800mm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安装辅材</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胶粒、胶布、直通、三通、水晶头、插板、管卡</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人工集成</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人工集成</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75" w:hRule="atLeast"/>
        </w:trPr>
        <w:tc>
          <w:tcPr>
            <w:tcW w:w="1062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八、厨房配置装备</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电脑（厨房仓库用）</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i3-8100/4GB/1T+128GB/DVDRW/21.5寸显示器</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打印机一台</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打印速度每分钟25页、首页打印时间7.5s、纸盒250页、纸张重量60-220g、支持16K纸张、月负荷量1.5万。硒鼓寿命10万页</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9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办公桌椅</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规格：1200*600*750mm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材料：屏风外框，顶盖，边盖，全部使用雅光铝合金制造，屏风材质：3厘密度板， 办公桌主材为高密度环保三聚氰胺板</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9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窗帘</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遮光率：85%+；2.材质：聚酯纤维，隔热防晒，单层布料；3.颜色：米色、灰色或其他简色彩；4.有害气体、环保、防火符合国家标准；5.横杆及吊环等配件材质符合高盐高湿高温地区使用，达到经久耐用不生锈的国标。宽150cm×高300cm/2段、1根200cm的窗帘杆。</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9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员工物品柜</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双掩门带两块活动层板，下为钢掩门带两块活动层板；2、材质及配件：上海冷轧钢钢板冲压成型，外豪华静电喷塑，内外经酸洗、磷化和抗氧化处理，工艺精致，表面无碴点、气泡、流痕；铁皮厚度0.7mm，工艺流程：底层绝对防锈，规格：850*420*1850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鞋架</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高密度中纤板部分采用，E1级标准。材料需作防潮、防霉处理。规格：1200*600*750mm。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蒸饭柜</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采用不锈钢201材料，炉面板1.0㎜，前档板、后档板、侧板钧用1.0㎜，带自动进水装置，双层发泡，保温性能好，380v，12KW。规格：670*520*1530mm。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双层工作台</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采用不锈钢201材料，面板1.0㎜，前档板、后档板、侧板钧用1.0㎜，规格：1800*800*800mm。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电饭锅</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3200W/50人用量，28升。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双炒炉</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采用不锈钢201材料，炉面板1.2㎜，前档板、后档板、侧板钧用1.0㎜，E4风机，220V,550W，炉架国标4×4角铁，节能环保油气两用炉头，额定压力2000Pa，热负荷100KW，规格：1500*800*800mm。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调料台</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采用不锈钢201材料，面板1.0㎜，前档板、后档板、侧板钧用1.0mm。规格：1500*800*800mm。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开水器连座</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6千瓦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不锈钢商用电开水器SKD-60全自动电开水机，产水量：60L/h</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不锈钢储物柜</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采用不锈钢201材料，面板1.0㎜，前档板、后档板、侧板钧用1.0㎜，规格：1200*500*1500mm。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消毒柜</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品名：不锈钢双门消毒柜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钢片材料用SUS201磨纱钢片,侧身钢板厚1.0mm,保温掩门结构,发热线,自动温控系统,定时控制功能，方便使用。规格：1150*480*1750mm。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四门冰柜</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电压220V，功率：643W，容量1.0立方,温度范围：-15℃~-6℃，采用压缩机组,内置蒸发器采用钢管,冰柜外壳及内胆采用不锈钢制造；制冷效果好，电子温控。规格：1200*700*1900mm。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单水池</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采用不锈钢201材料，面板1.0㎜，前档板、后档板、侧板钧用1.0㎜，规格：600*600*800mm。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双水池</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采用不锈钢201材料，面板1.0㎜，前档板、后档板、侧板钧用1.0㎜，规格：1200*600*800mm。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四层货架</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采用不锈钢201材料，面板1.0㎜，前档板、后档板、侧板钧用1.0㎜，规格：1200*500*1500mm。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四层货架</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采用不锈钢201材料，面板1.0㎜，前档板、后档板、侧板钧用1.0㎜，规格：1500*500*1500mm。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留样冰箱</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电压220V，功率：643W，容量1.0立方,温度范围：-15℃~-6℃，采用压缩机组,内置蒸发器采用钢管,冰柜外壳及内胆采用不锈钢制造；制冷效果好，电子温控。规格：530*495*1000mm。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双层工作台</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采用不锈钢201材料，面板1.0㎜，前档板、后档板、侧板钧用1.0㎜，规格：1800*600*800mm。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双通打荷台</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采用不锈钢201材料，面板1.0㎜，前档板、后档板、侧板钧用1.0㎜，规格：1800*800*800mm。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单池带台水池</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采用不锈钢201材料，面板1.0㎜，前档板、后档板、侧板钧用1.0㎜，规格：1200*600*800mm。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双层工作台</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采用不锈钢201材料，面板1.0㎜，前档板、后档板、侧板钧用1.0㎜，规格：1500*600*800mm。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木面工作台</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采用不锈钢201材料，面板1.0㎜，前档板、后档板、侧板钧用1.0㎜，规格：1500*700*800。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地架</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三星水池</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垃圾桶</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120升，加候塑料，带盖</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消毒灯</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30W直管双端热阴极紫外线杀菌灯，配抛光铝合金支架和陶瓷灯头，两端配置G13灯座，内置电子镇流器</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1.2米风幕机</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全铜线电机，风力强劲，规格：1200*200*260mm。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烤箱</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柜体采用不锈钢材质，经久耐用，抗腐蚀性强，带隔热层，可视玻璃门，双层上下管可独立控温，满足各种烘焙，0--400度温度可选，内置热风循环系统，热流渗透食物各处。380V，19KW。规格：1210*810*1245mm。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餐车</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采用不锈钢201材料，面板1.0㎜，前档板、后档板、侧板钧用1.0㎜，规格：1030*970*480mm。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灭蝇灯</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采用紫色灯光诱蝇原理，强大电流杀灭蚊蝇，220V，30W，规格：500*120*310mm。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不锈钢烟罩</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201不锈钢材质，规格：L*900*500mm。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不锈钢隔油网</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201不锈钢材质，规格：500*500mm。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镀锌板集烟管</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加厚镀锌板材质，规格：500*500mm。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镀锌板排烟管</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加厚镀锌板材质，规格：500*500mm。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角铁法兰</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加厚镀锌板材质，规格：520*520mm。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镀锌板弯头</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加厚镀锌板材质，规格：500*700mm。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油烟净化器</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采用静电与机械的双重净化结构，静电极产生的负离子可高效捕集小粒径油烟粒子，再通过机械多级虑化，有效去除油烟粒子，达到净化效果。220V，500W，6000风量</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抽风柜</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风量：21500m³/h，电压：380V,功率：5.5KW，规格：965*1270*1000mm。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镀锌板喇叭口</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加厚镀锌板材质，规格：500*700mm。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三角支架</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加厚镀锌板材质，规格：520*350mm。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启动控制箱</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加厚镀锌板材质</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电线</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国产，规格：4*2.5平方。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煤气瓶连气</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15KG</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帆布软接</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定制，规格：500*600mm。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不锈钢汤桶</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201不锈钢材质，规格：400*400mm。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炒锅</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201不锈钢材质，规格：50mm。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不锈钢油盆</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201不锈钢材质，规格：φ10寸。</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不锈钢漏勺</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201不锈钢材质，规格：280mm。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不锈钢油格</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201不锈钢材质，规格：11寸。</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炒勺</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201不锈钢材质，规格：长度450mm。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味盅</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201不锈钢材质，规格：φ160mm。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份数盘连盖</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201不锈钢材质，规格：530*325*65mm。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片刀</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201不锈钢材质，规格：刃长226*宽度97mm。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砍骨刀</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201不锈钢材质，规格：刃长215*宽度92mm。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砧板</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铁幕、不开裂，规格：400*100mm。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大号菜筐</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塑料，规格：500*350*200mm。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不绣钢餐盘</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201不锈钢材质，规格：280*221*40mm。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不锈钢汤碗</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201不锈钢材质，规格：φ115mm。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筷子</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201不锈钢材质，规格：240mm。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汤勺</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201不锈钢材质，规格：长度160mm。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抹布</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棉质抹布，经久耐磨，规格：350*750mm。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条</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打菜勺</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201不锈钢材质，规格：230mm。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菜夹</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201不锈钢材质，规格：6寸。</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70cm不锈钢盆</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201不锈钢材质，规格：φ700mm。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40CM不锈钢盆</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201不锈钢材质，规格：φ400mm。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长柄汤勺</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201不锈钢材质，规格：1号。</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设备运输搬运费</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含燃气、给排水一米内接驳、将所有货品送到客户指定地点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设备安装调试费</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含厨房内抽排烟系统及所有设备的安装调试费等</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75" w:hRule="atLeast"/>
        </w:trPr>
        <w:tc>
          <w:tcPr>
            <w:tcW w:w="1062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九、户外场地配置装备</w:t>
            </w:r>
          </w:p>
        </w:tc>
      </w:tr>
      <w:tr>
        <w:tblPrEx>
          <w:tblCellMar>
            <w:top w:w="0" w:type="dxa"/>
            <w:left w:w="0" w:type="dxa"/>
            <w:bottom w:w="0" w:type="dxa"/>
            <w:right w:w="0" w:type="dxa"/>
          </w:tblCellMar>
        </w:tblPrEx>
        <w:trPr>
          <w:trHeight w:val="51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幼儿滑梯组合</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具有攀、爬、滑等功能。材料：主管镀锌　114mm，铝合金扣件、工程塑料，规格:  565*360*360cn</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材质：主支柱≥Ф114mm*2.0mm镀锌钢管，整体加工后经酸洗工艺除锈，抛沙处理，并带高精铝合金扣件。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表面处理：CO2 保护焊、经喷丸技术处理、然后经过抛光处理、聚酯树脂塑粉作为粉沫涂料，采用静电喷涂工艺（粉末涂料不含溶剂，无三废公害）高温固化、表面光滑、抗紫外线、抗腐蚀、色彩鲜艳、不易脱落。平台：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材质：规格116*116CM高强度冷轧钢板，厚度≥2.0mm，经特殊工艺表面处理表面显微波浪状冲孔防滑板，不积水，安全美观防滑性好。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表面处理：CO2 保护焊、经喷丸技术处理、然后经过抛光处理、聚酯树脂塑粉作为粉沫涂料，采用静电喷涂工艺（粉末涂料不含溶剂，无三废公害）高温固化、表面光滑、抗紫外线、抗腐蚀、色彩鲜艳、不易脱落。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钢管配件：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材质：镀锌钢管。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表面处理：CO2 保护焊、经喷丸技术处理、然后经过抛光处理、聚酯树脂塑粉作为粉沫涂料，采用静电喷涂工艺（粉末涂料不含溶剂，无三废公害）高温固化、表面光滑、抗紫外线、抗腐蚀、色彩鲜艳、不易脱落。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材质：塑料粒子为ABS工程塑料，并添加抗紫外线稳定剂、静电放止剂及抗老化剂，经大型正反流水线滚塑机一次性成型。表面光滑，安全环保，不易褪色。</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表面处理：模铸面、亚光处理。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五金零件：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材质：不锈钢半圆头，防滑螺帽，T型平头螺丝。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表面处理：机械抛光。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r>
      <w:tr>
        <w:tblPrEx>
          <w:tblCellMar>
            <w:top w:w="0" w:type="dxa"/>
            <w:left w:w="0" w:type="dxa"/>
            <w:bottom w:w="0" w:type="dxa"/>
            <w:right w:w="0" w:type="dxa"/>
          </w:tblCellMar>
        </w:tblPrEx>
        <w:trPr>
          <w:trHeight w:val="6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木质荡桥</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主体采用花梨木材，经专业技师进行压、刨、铣、冲等处理后，表面进行防腐、防火、防蛀处理，后采用原子灰进行三次刮灰抹平，并打磨光滑防水涂料，聚氨酯瓷釉表面喷环保润漆聚氨脂清漆。</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r>
      <w:tr>
        <w:tblPrEx>
          <w:tblCellMar>
            <w:top w:w="0" w:type="dxa"/>
            <w:left w:w="0" w:type="dxa"/>
            <w:bottom w:w="0" w:type="dxa"/>
            <w:right w:w="0" w:type="dxa"/>
          </w:tblCellMar>
        </w:tblPrEx>
        <w:trPr>
          <w:trHeight w:val="4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投篮架</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食品级工程塑料，不易褪色、不变形、成品内外平整，无毒、无味、环保，颜色艳丽，耐光照、抗压耐磨，安全卫生</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 </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垫子</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材质：彩色纺水布+重泡海绵。</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 </w:t>
            </w:r>
          </w:p>
        </w:tc>
      </w:tr>
      <w:tr>
        <w:tblPrEx>
          <w:tblCellMar>
            <w:top w:w="0" w:type="dxa"/>
            <w:left w:w="0" w:type="dxa"/>
            <w:bottom w:w="0" w:type="dxa"/>
            <w:right w:w="0" w:type="dxa"/>
          </w:tblCellMar>
        </w:tblPrEx>
        <w:trPr>
          <w:trHeight w:val="4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滚筒</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材质：工程塑料，，塑料粒子为ABS工程塑料，并添加抗紫外线稳定剂、静电放止剂及抗老化剂，经大型正反流水线滚塑机一次性成型。表面光滑，安全环保，不易褪色。</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r>
      <w:tr>
        <w:tblPrEx>
          <w:tblCellMar>
            <w:top w:w="0" w:type="dxa"/>
            <w:left w:w="0" w:type="dxa"/>
            <w:bottom w:w="0" w:type="dxa"/>
            <w:right w:w="0" w:type="dxa"/>
          </w:tblCellMar>
        </w:tblPrEx>
        <w:trPr>
          <w:trHeight w:val="6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彩色轮胎</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10个轮胎加架一套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10格架子规格：235*53*53cm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塑料轮胎规格：52*15cm ，采用环保塑料</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座</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 </w:t>
            </w:r>
          </w:p>
        </w:tc>
      </w:tr>
      <w:tr>
        <w:tblPrEx>
          <w:tblCellMar>
            <w:top w:w="0" w:type="dxa"/>
            <w:left w:w="0" w:type="dxa"/>
            <w:bottom w:w="0" w:type="dxa"/>
            <w:right w:w="0" w:type="dxa"/>
          </w:tblCellMar>
        </w:tblPrEx>
        <w:trPr>
          <w:trHeight w:val="6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彩色涂鸦轮胎</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各种颜色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采用橡胶材质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直径40cm 高8-10cm</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 </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带网轮胎车</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采用橡胶材质+钢丝尼龙绳                                         直径50cm左右，高17cm，12色个一个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r>
      <w:tr>
        <w:tblPrEx>
          <w:tblCellMar>
            <w:top w:w="0" w:type="dxa"/>
            <w:left w:w="0" w:type="dxa"/>
            <w:bottom w:w="0" w:type="dxa"/>
            <w:right w:w="0" w:type="dxa"/>
          </w:tblCellMar>
        </w:tblPrEx>
        <w:trPr>
          <w:trHeight w:val="9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炭烧积木</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1658块炭烧积木（组合）采用碳化木表面清漆。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r>
      <w:tr>
        <w:tblPrEx>
          <w:tblCellMar>
            <w:top w:w="0" w:type="dxa"/>
            <w:left w:w="0" w:type="dxa"/>
            <w:bottom w:w="0" w:type="dxa"/>
            <w:right w:w="0" w:type="dxa"/>
          </w:tblCellMar>
        </w:tblPrEx>
        <w:trPr>
          <w:trHeight w:val="15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游戏户外材料收纳房</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规格：1950*650*1200mm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基采用一级松木，经防潮、防白蚁、防虫、防腐处理，抗弯力强，不易变形，符合国家环保要求；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露出的锐利尖锐, 所有接触人体的边棱均应倒圆角。</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 </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万能工匠</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感统训练器材72件，圆形24个，管道48条。环保塑料材质。</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双层户外玩具收纳柜</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规格：245*65*120cm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2层6格收纳架，带篷布。</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 </w:t>
            </w:r>
          </w:p>
        </w:tc>
      </w:tr>
      <w:tr>
        <w:tblPrEx>
          <w:tblCellMar>
            <w:top w:w="0" w:type="dxa"/>
            <w:left w:w="0" w:type="dxa"/>
            <w:bottom w:w="0" w:type="dxa"/>
            <w:right w:w="0" w:type="dxa"/>
          </w:tblCellMar>
        </w:tblPrEx>
        <w:trPr>
          <w:trHeight w:val="4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双人小单车</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规格：110*50*60cm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材质：采用钢铁烤漆</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辆</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r>
      <w:tr>
        <w:tblPrEx>
          <w:tblCellMar>
            <w:top w:w="0" w:type="dxa"/>
            <w:left w:w="0" w:type="dxa"/>
            <w:bottom w:w="0" w:type="dxa"/>
            <w:right w:w="0" w:type="dxa"/>
          </w:tblCellMar>
        </w:tblPrEx>
        <w:trPr>
          <w:trHeight w:val="4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单人小单车</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规格：78*45*59cm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材质：采用钢铁烤漆</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幼儿交通牌标志</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20件标志，红绿灯、斑马线，环保PP材质。</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r>
      <w:tr>
        <w:tblPrEx>
          <w:tblCellMar>
            <w:top w:w="0" w:type="dxa"/>
            <w:left w:w="0" w:type="dxa"/>
            <w:bottom w:w="0" w:type="dxa"/>
            <w:right w:w="0" w:type="dxa"/>
          </w:tblCellMar>
        </w:tblPrEx>
        <w:trPr>
          <w:trHeight w:val="4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积木桌</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规格：60*43*41cm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小镇158大颗粒，2椅子，带收纳桶，4块积木底板，环保塑料材。</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 </w:t>
            </w:r>
          </w:p>
        </w:tc>
      </w:tr>
      <w:tr>
        <w:tblPrEx>
          <w:tblCellMar>
            <w:top w:w="0" w:type="dxa"/>
            <w:left w:w="0" w:type="dxa"/>
            <w:bottom w:w="0" w:type="dxa"/>
            <w:right w:w="0" w:type="dxa"/>
          </w:tblCellMar>
        </w:tblPrEx>
        <w:trPr>
          <w:trHeight w:val="9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积木</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174件拼搭积木，表面环保清漆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 </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幼儿区角阅读小沙发</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6件套 木架结构+海绵 +绒面</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r>
      <w:tr>
        <w:tblPrEx>
          <w:tblCellMar>
            <w:top w:w="0" w:type="dxa"/>
            <w:left w:w="0" w:type="dxa"/>
            <w:bottom w:w="0" w:type="dxa"/>
            <w:right w:w="0" w:type="dxa"/>
          </w:tblCellMar>
        </w:tblPrEx>
        <w:trPr>
          <w:trHeight w:val="4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足球门</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规格：1500*1000mm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材质：钢材、塑粉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多篮式篮球架</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规格：80*70*137cm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铁件烤漆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百变管道系列</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42块管道积木</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r>
      <w:tr>
        <w:tblPrEx>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城市建构积木</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松木质348片构建积木</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件</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9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方木六角爬梯</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规格：六面150*150*200CM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件</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r>
      <w:tr>
        <w:tblPrEx>
          <w:tblCellMar>
            <w:top w:w="0" w:type="dxa"/>
            <w:left w:w="0" w:type="dxa"/>
            <w:bottom w:w="0" w:type="dxa"/>
            <w:right w:w="0" w:type="dxa"/>
          </w:tblCellMar>
        </w:tblPrEx>
        <w:trPr>
          <w:trHeight w:val="9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九宫格（木质）</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规格：70*70*70CM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平板楼梯120CM 1套大概7-8个方（整体式）黄花梨表面清漆黄花梨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三轮车架</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5格双从车架</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三轮车架</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8格单人车架</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r>
      <w:tr>
        <w:tblPrEx>
          <w:tblCellMar>
            <w:top w:w="0" w:type="dxa"/>
            <w:left w:w="0" w:type="dxa"/>
            <w:bottom w:w="0" w:type="dxa"/>
            <w:right w:w="0" w:type="dxa"/>
          </w:tblCellMar>
        </w:tblPrEx>
        <w:trPr>
          <w:trHeight w:val="9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木质跨栏</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实木跨栏一套4件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r>
      <w:tr>
        <w:tblPrEx>
          <w:tblCellMar>
            <w:top w:w="0" w:type="dxa"/>
            <w:left w:w="0" w:type="dxa"/>
            <w:bottom w:w="0" w:type="dxa"/>
            <w:right w:w="0" w:type="dxa"/>
          </w:tblCellMar>
        </w:tblPrEx>
        <w:trPr>
          <w:trHeight w:val="6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篮球筐</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规格：750*600*650mm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材质：不绣钢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装球数：18个左右</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6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幼儿鞍马</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软体三层跳箱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规格：90*60*60cm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采用高密度海绵+pvc皮革</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r>
      <w:tr>
        <w:tblPrEx>
          <w:tblCellMar>
            <w:top w:w="0" w:type="dxa"/>
            <w:left w:w="0" w:type="dxa"/>
            <w:bottom w:w="0" w:type="dxa"/>
            <w:right w:w="0" w:type="dxa"/>
          </w:tblCellMar>
        </w:tblPrEx>
        <w:trPr>
          <w:trHeight w:val="4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坦克爬行圈</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规格：95*50*5cm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环保面料+海棉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r>
      <w:tr>
        <w:tblPrEx>
          <w:tblCellMar>
            <w:top w:w="0" w:type="dxa"/>
            <w:left w:w="0" w:type="dxa"/>
            <w:bottom w:w="0" w:type="dxa"/>
            <w:right w:w="0" w:type="dxa"/>
          </w:tblCellMar>
        </w:tblPrEx>
        <w:trPr>
          <w:trHeight w:val="4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七彩滚筒</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规格195*72*64cm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5个滚筒 采用环保塑料</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4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平衡脚踏车</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规格：44*35*55cm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环保塑料，训练平衡感 注意力不集中</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辆</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r>
      <w:tr>
        <w:tblPrEx>
          <w:tblCellMar>
            <w:top w:w="0" w:type="dxa"/>
            <w:left w:w="0" w:type="dxa"/>
            <w:bottom w:w="0" w:type="dxa"/>
            <w:right w:w="0" w:type="dxa"/>
          </w:tblCellMar>
        </w:tblPrEx>
        <w:trPr>
          <w:trHeight w:val="345" w:hRule="atLeast"/>
        </w:trPr>
        <w:tc>
          <w:tcPr>
            <w:tcW w:w="1062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十、校园网络布线安装</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路由器</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企业级路由器</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核心交换机</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防雷，24口全千兆交换机</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汇聚交换机</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防雷，16口全千兆交换机</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分支交换机</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防雷，16口全千兆非网管汇集交换机</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网线</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超五类4对双绞线</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箱</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安装辅材</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胶粒、胶布、直通、三通、水晶头、插板、管卡</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人工集成</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人工集成</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bl>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tbl>
      <w:tblPr>
        <w:tblStyle w:val="9"/>
        <w:tblW w:w="10950" w:type="dxa"/>
        <w:tblInd w:w="-544" w:type="dxa"/>
        <w:shd w:val="clear" w:color="auto" w:fill="auto"/>
        <w:tblLayout w:type="autofit"/>
        <w:tblCellMar>
          <w:top w:w="0" w:type="dxa"/>
          <w:left w:w="0" w:type="dxa"/>
          <w:bottom w:w="0" w:type="dxa"/>
          <w:right w:w="0" w:type="dxa"/>
        </w:tblCellMar>
      </w:tblPr>
      <w:tblGrid>
        <w:gridCol w:w="795"/>
        <w:gridCol w:w="1500"/>
        <w:gridCol w:w="6990"/>
        <w:gridCol w:w="705"/>
        <w:gridCol w:w="960"/>
      </w:tblGrid>
      <w:tr>
        <w:tblPrEx>
          <w:shd w:val="clear" w:color="auto" w:fill="auto"/>
          <w:tblCellMar>
            <w:top w:w="0" w:type="dxa"/>
            <w:left w:w="0" w:type="dxa"/>
            <w:bottom w:w="0" w:type="dxa"/>
            <w:right w:w="0" w:type="dxa"/>
          </w:tblCellMar>
        </w:tblPrEx>
        <w:trPr>
          <w:trHeight w:val="405" w:hRule="atLeast"/>
        </w:trPr>
        <w:tc>
          <w:tcPr>
            <w:tcW w:w="10950"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城北中心幼儿园设备购置项目采购需求一览表</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规格参数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r>
      <w:tr>
        <w:tblPrEx>
          <w:tblCellMar>
            <w:top w:w="0" w:type="dxa"/>
            <w:left w:w="0" w:type="dxa"/>
            <w:bottom w:w="0" w:type="dxa"/>
            <w:right w:w="0" w:type="dxa"/>
          </w:tblCellMar>
        </w:tblPrEx>
        <w:trPr>
          <w:trHeight w:val="285" w:hRule="atLeast"/>
        </w:trPr>
        <w:tc>
          <w:tcPr>
            <w:tcW w:w="999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一、保健室设备</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67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办公桌椅</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规格：1200*600*750mm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材料：屏风外框，顶盖，边盖，全部使用雅光铝合金制造，屏风材质：3厘密度板， 办公桌主材为高密度环保三聚氰胺板</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1750</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电脑</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i3-8100/4GB/1T+128GB/DVDRW/21.5寸显示器</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4988</w:t>
            </w:r>
          </w:p>
        </w:tc>
      </w:tr>
      <w:tr>
        <w:tblPrEx>
          <w:tblCellMar>
            <w:top w:w="0" w:type="dxa"/>
            <w:left w:w="0" w:type="dxa"/>
            <w:bottom w:w="0" w:type="dxa"/>
            <w:right w:w="0" w:type="dxa"/>
          </w:tblCellMar>
        </w:tblPrEx>
        <w:trPr>
          <w:trHeight w:val="67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身高坐高计</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最大称重：50KG</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身长量度：60-160cm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坐高量程：38-100cm</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幼儿体重秤</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规格：900*350*310mm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称重范围：0-120KG</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幼儿诊察床</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规格：1200*600*650mm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材质：底架为管材，床面为环保海棉</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医药箱</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规格：300*170*190mm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材质：铝合金包边，铝塑板面板</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285" w:hRule="atLeast"/>
        </w:trPr>
        <w:tc>
          <w:tcPr>
            <w:tcW w:w="999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二、户外游玩设备设备</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12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儿童滑梯一意向图</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主架采用Ø114mm，壁厚为2.0mm热镀锌钢管，焊接采用氩弧焊及CO2气体保护焊，整体加工成型后经专业技术人员进行除油、抛砂处理后，表面再经过静电粉末喷涂流水线高温固化，表面光滑，抗紫外线能力强，色彩鲜艳，不易脱落，耐腐蚀。喷涂设备采用计算机控制的静电粉末流水线喷涂装置，可保证户外十年不退色。</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 塑料件采用专用料经滚塑成形，塑料壁厚6mm以上，色彩艳丽，抗紫外光（UV）能力达到8级，抗静电能力强，安全环保，耐候性好，强度高。</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 附件采用Ø48mm、Ø38mm、Ø32mm、Ø28mm，壁厚为2.0mm热镀锌钢管，焊接采用氩弧焊及CO2气体保护焊），整体加工成型后经专业技术人员进行除油、抛砂处理后，表面再经过静电粉末喷涂流水线高温固化，表面光滑，抗紫外线能力强，色彩鲜艳，不易脱落，耐腐蚀。喷涂设备采用计算机控制的静电粉末流水线喷涂装置。</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座</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12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儿童滑梯二意向图</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主架采用Ø114mm，壁厚为2.0mm热镀锌钢管，焊接采用氩弧焊及CO2气体保护焊，整体加工成型后经专业技术人员进行除油、抛砂处理后，表面再经过静电粉末喷涂流水线高温固化，表面光滑，抗紫外线能力强，色彩鲜艳，不易脱落，耐腐蚀。喷涂设备采用计算机控制电粉末流水线喷涂装置，可保证户外十年不退色。</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 塑料件采用专用料经滚塑成形，塑料壁厚6mm以上，色彩艳丽，抗紫外光（UV）能力达到8级，抗静电能力强，安全环保，耐候性好，强度高。</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 附件采用Ø48mm、Ø38mm、Ø32mm、Ø28mm，壁厚为2.0mm热镀锌钢管，焊接采用氩弧焊及CO2气体保护焊，整体加工成型后经专业技术人员进行除油、抛砂处理后，表面再经过静电粉末喷涂流水线高温固化，表面光滑，抗紫外线能力强，色彩鲜艳，不易脱落，耐腐蚀。喷涂设备采用计算机控制的静电粉末流水线喷涂装置。</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座</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9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儿童成品摇摇椅</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材质：弹簧+HDPE板材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HDPE板材特点:耐磨性好、极高的抗冲击性能、良好的耐化学腐蚀性、超高分子量聚乙烯无味、无毒、无臭，本身无腐蚀性。底座是弹簧夹底座</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座</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72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儿童滑梯意向图详</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尺寸：300*100*120，材质：不锈钢整体部件：滑梯面，滑梯板，滑梯护管。    滑梯面:304不锈钢板面3MM，护板：304不锈钢板面3MM，304护管：38厚度2.75MM。氩弧焊透度均匀，表面是拉丝的，整齐，整体安全可靠。</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座</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72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儿童滑梯意向图详</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尺寸：400*60*120，材质不锈钢整体部件：滑梯面，滑梯板，滑梯护管。    滑梯面:304不锈钢板面3MM，护板：304不锈钢板面3MM，304护管：38厚度2.75MM。氩弧焊透度均匀，表面是拉丝的，整齐，整体安全可靠。</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座</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2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儿童成品措施一</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尺寸：长80，宽25,材质：镀锌管框架，外封镀锌板焊接采用氩弧焊及CO2气体保护焊，整体加工成型后经专业技术人员进行热镀锌及抛砂处理，表面再喷涂户外环保聚酯珠光粉末，高温固化，表面光滑，抗紫外光能力强，色彩鲜艳，不易脱落，耐腐蚀；喷涂设备采用计算机控制的静电粉末喷涂装置，粉末回收采用小旋风和滤心，高效率，无污染。外围用人工草坪铺装，起到安全保护作用。</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座</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5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儿童成品措施二</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尺寸;630*20*350，球为ABS注塑，尺寸20公分，轴承是铝合金材质，边框冷轧钢烤漆。</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座</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2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儿童成品措施三</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尺寸：200*200*100cm，材质：采用Ø89mm，壁厚为2.0mm热镀锌钢管，焊接采用氩弧焊及CO2气体保护焊，整体加工成型后经专业技术人员进行除油、抛砂处理后，表面再经过静电粉末喷涂流水线高温固化，表面光滑，抗紫外线能力强，色彩鲜艳，不易脱落，耐腐蚀。喷涂设备采用计算机控制的静电粉末流水线喷涂装置，可保证户外十年不退色。</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座</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4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9</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儿童成品措施四</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260*50*120cm，材质：1.采用Ø89mm，壁厚为2.0mm热镀锌钢管，整体加工成型后经专业技术人员进行除油、抛砂处理后，表面再经过静电粉末喷涂流水线高温固化，表面光滑，抗紫外线能力强，色彩鲜艳，不易脱落，耐腐蚀。2、 塑料件采用专用料经滚塑成形，符合GB/T 4454-1996要求，塑料壁厚6mm以上，色彩艳丽，抗紫外光（UV）能力达到8级，抗静电能力强，安全环保，耐候性好，强度高。</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座</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72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彩色轮胎（有架）</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10个轮胎加架一套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10格架子规格：235*53*53cm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塑料轮胎规格：52*15cm ，采用环保塑料</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72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彩色涂鸦轮胎</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各种颜色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采用橡胶材质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直径40cm 高8-10cm</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带网轮胎车</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采用橡胶材质+钢丝尼龙绳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直径50cm左右，高17cm，12色个一个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112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炭烧积木</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1658块炭烧积木（组合）采用碳化木表面清漆。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露出的锐利尖锐, 所有接触人体的边棱均应倒圆角。</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57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游戏户外材料收纳房</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规格：1950*650*1200mm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基采用一级松木，经防潮、防白蚁、防虫、防腐处理，抗弯力强，不易变形，符合国家环保要求；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露出的锐利尖锐, 所有接触人体的边棱均应倒圆角。</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万能工匠</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感统训练器材72件，圆形24个，管道48条。环保塑料材质。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5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双层户外玩具收纳柜</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规格：245*65*120cm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2层6格收纳架，带篷布。</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滚筒</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规格：75*62cm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采用环保PE塑料</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18</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体操垫</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规格：120*60*10cm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材质:牛津布＋海绵</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19</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双人小单车</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规格：110*50*60cm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材质：采用钢铁烤漆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辆</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20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单人小单车</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规格：78*45*59cm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材质：采用钢铁烤漆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辆</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5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21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幼儿交通牌标志</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20件标志，红绿灯、斑马线，环保PP材质。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22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积木桌</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规格：60*43*41cm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小镇158大颗粒，2椅子，带收纳桶，4块积木底板，环保塑料材。</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9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23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儿童篮球架</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可移动儿童篮球架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篮板尺寸：80*55cm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篮板材质：高强度PE边框+PVC透明板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升降高度:1.65-2.1m</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9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24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篮球筐</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规格：750*600*650mm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材质：不绣钢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装球数：18个左右</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67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25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幼儿鞍马</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软体三层跳箱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规格：90*60*60cm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采用高密度海绵+pvc皮革</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26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坦克爬行圈</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规格：95*50*5cm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环保面料+海棉</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27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七彩滚筒</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规格195*72*64cm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5个滚筒 采用环保塑料</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28</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平衡脚踏车</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规格：44*35*55cm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环保塑料，训练平衡感 注意力不集中</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辆</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112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29</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积木</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174件拼搭积木，表面环保清漆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露出的锐利尖锐, 所有接触人体的边棱均应倒圆角。</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5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30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幼儿区角阅读小沙发</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6件套 木架结构+海绵 +绒面</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31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足球门</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规格：1500*1000mm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材质：钢材、塑粉</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32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多篮式篮球架</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规格：80*70*137cm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铁件烤漆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33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百变管道系列</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42块管道积木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34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城市建构积木</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松木质348片构建积木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112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35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方木六角爬梯</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规格：六面150*150*200CM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露出的锐利尖锐, 所有接触人体的边棱均应倒圆角。</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3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36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九宫格（木质）</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规格：70*70*70CM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平板楼梯120CM 1套大概7-8个方（整体式）黄花梨表面清漆黄花梨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露出的锐利尖锐, 所有接触人体的边棱均应倒圆角。</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37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三轮车架</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5格双从车架</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38</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三轮车架</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8格单人车架</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112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39</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木质跨栏</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实木跨栏一套4件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露出的锐利尖锐, 所有接触人体的边棱均应倒圆角。</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12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40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木质荡桥</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黄花梨280*130*80cm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不含苯、甲苯、二甲苯、甲醛、游离TDI有毒重金属，无毒无刺激气味，对人体无害，不污染环境；产品木制件、涂层件、边缘及尖端；外表面和内表面以及儿童手指可触及的隐蔽处，均不得有锐利的棱角、毛刺以及小五金部件露出的锐利尖锐, 所有接触人体的边棱均应倒圆角。</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85" w:hRule="atLeast"/>
        </w:trPr>
        <w:tc>
          <w:tcPr>
            <w:tcW w:w="999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三、活动室设备</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9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幼儿鞋柜（12格一个柜子）</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规格：1200W*300D*400Hmm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材质：采用夹板，经防潮、防白蚁、防虫、防腐处理，抗弯力强，不易变形，符合国家环保要求；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CellMar>
            <w:top w:w="0" w:type="dxa"/>
            <w:left w:w="0" w:type="dxa"/>
            <w:bottom w:w="0" w:type="dxa"/>
            <w:right w:w="0" w:type="dxa"/>
          </w:tblCellMar>
        </w:tblPrEx>
        <w:trPr>
          <w:trHeight w:val="9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书包柜（12格一个柜子）</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规格：1200W*300D*1200Hmm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材质：采用夹板，经防潮、防白蚁、防虫、防腐处理，抗弯力强，不易变形，符合国家环保要求；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CellMar>
            <w:top w:w="0" w:type="dxa"/>
            <w:left w:w="0" w:type="dxa"/>
            <w:bottom w:w="0" w:type="dxa"/>
            <w:right w:w="0" w:type="dxa"/>
          </w:tblCellMar>
        </w:tblPrEx>
        <w:trPr>
          <w:trHeight w:val="13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玩具柜</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规格：1200W*300D*800Hmm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材质：采用一级松木，经防潮、防白蚁、防虫、防腐处理，抗弯力强，不易变形，符合国家环保要求；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油漆：一级环保油漆，附着力强，流平性高、涂层亮度均匀不褪色，表面平整、油漆无颗粒、气泡、渣点、间杂，色泽柔和，手感良好；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r>
      <w:tr>
        <w:tblPrEx>
          <w:tblCellMar>
            <w:top w:w="0" w:type="dxa"/>
            <w:left w:w="0" w:type="dxa"/>
            <w:bottom w:w="0" w:type="dxa"/>
            <w:right w:w="0" w:type="dxa"/>
          </w:tblCellMar>
        </w:tblPrEx>
        <w:trPr>
          <w:trHeight w:val="112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水杯架</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规格：1200W*110D*750Hmm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材质：采用一级松木，经防潮、防白蚁、防虫、防腐处理，抗弯力强，不易变形，符合国家环保要求； 油漆：一级环保油漆，附着力强，流平性高、涂层亮度均匀不褪色，表面平整、油漆无颗粒、气泡、渣点、间杂，色泽柔和，手感良好；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112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吊扇</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扇叶：三叶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功率：75W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电压：220V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适用面积：10-15平方</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毛巾架</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规格：950*980*420mm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不锈钢儿童专用毛巾架</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819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教学触控一体机</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一：硬件参数功能、物理特性等要求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1、LED液晶屏体：A规屏，显示尺寸≥75英寸，显示比例16:9，物理分辨率：3840×2160。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2、屏体亮度≥400cd/M2,色彩覆盖率不低于NTSC 85%，对比度≥4000：1，最大可视角度≥178度。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3、整机外壳采用金属材质，屏幕采用4mm防眩钢化玻璃保护，表面硬度不低于莫氏8级，透光率不低于93%，雾度≤8%。</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4、整机具备抗强光干扰性能，在400K LUX照度的光照下保证书写功能正常。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整机提供隐藏式前置输入接口，接口不少于1路前置HDMI接口及3路前置双通道USB3.0接口（Windows和Android系统均能被识别，无需分区）,且整机前置接口需丝印有中文标识，方便教学操作。（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★6、交互平板整机需具备前置电脑还原按键，带中文丝印标识，不需专业人员即可轻松解决电脑系统故障。（需提供经国家认证认可监督管理委员会认可的检测机构出具的检测报告）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为了保证无线信号不被遮挡，整机前面板需具备有标识的天线模块，包含2.4G、5G双频WiFi和蓝牙信号接发装置，Windows及Android均可实现无线上网功能。（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8、采用红外触摸感应技术，在双系统下均支持10点触控及同时书写，触摸分辨率：≥32768*32768；定位精度：≤±0.1mm；触摸高度≤3mm；最小识别直径≤3mm。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★9、交互平板具备笔槽设计，且正面具备2*15W扬声器。（需提供经国家认证认可监督管理委员会认可的检测机构出具的检测报告）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10、只需一根网线，即可满足windows和Android双系统的上网功能需求。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11、所投产品具备智能护眼功能，可自主选择护眼书写、护眼智能光控等多种护眼模式,兼顾师生视力保护与使用习惯。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交互平板具有悬浮菜单，可通过两指调用到屏幕任意位置；悬浮菜单具有启用应用软件、随时批注、擦除等功能，并可根据教师教学需要自定义；悬浮菜单中的信号源支持自定义修改且可一键直达常用信号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13、内置安卓系统，CPU采用四核，主板具备ROM不小于8G, RAM不小于1G, 安卓系统版本不低于6.0。安卓主页面提供不少于4个应用程序，并可根据教学需求随意替换。安卓系统具备文件浏览功能，可实现文件分类，选定、全选、复制、粘贴、删除、一键发送、二维码分享等功能。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14、无需借助PC，整机可一键进行硬件自检，包括对系统内存、存储、屏温、触摸系统、光感系统、内置电脑等进行状态提示、及故障提示。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15、为方便教师使用，整机后置一路Type-C输入接口和一路双通道USB输入接口（外接展台、U盘等设备在Windows和Android系统下均可使用）。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16、为教师操作便捷，所投产品可通过多指长按屏幕部分达到息屏及唤醒功能。（需提供经国家认证认可监督管理委员会认可的检测机构出具的检测报告）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17、交互平板具有防雷击、防静电、抗撞击、防火、防腐蚀、防辐射、防划伤、触摸屏防遮挡等安全保护。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18、具备供电保护模块，在插拔式电脑未锁定的情况下，不给插拔式电脑供电。（需提供经国家认证认可监督管理委员会认可的检测机构出具的检测报告）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二、电脑参数功能、物理特性等要求：，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1、采用Intel通用80pin接口,易拆卸维修。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2、CPU采用Intel I5处理器；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3、内存：4G DDR4；</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4、硬盘：128G SSD；6、具备6个USB接口（其中至少包含3路USB3.0接口）；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7、具有独立非外扩展的视频输出接口：≥1路HDMI ；≥1路DP等；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三、软件功能、物理特性等要求：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（一）主界面与登录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1.具有教学云平台，支持云端备课，教师可直接登陆云平台进行备课及课件下载使用，教师注册即可获得不少于32GB的云盘容量，无需用户通过完成特定任务才能获取，方便教师使用；。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2.提供至少两种登录方式，所有应用模块的入口均在统一界面上，包括教学设计、白板软件、多屏互动、展台软件等并支持自定义添加或删除软件应用。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（二）课前设计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1、软件提供教案设计功能，支持老师按照情景导入、内容精讲、同步习题、随堂测试、分组竞赛、分组探究等教学环节自由创建教案。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2、软件提供人教社等数字教材资源、云端资源、本地资源进行教案制作。针对不同教学环节自动推送与课程精准匹配的资源；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3、云端资源涵盖幼教、普教、职教等学段，总量不少于1000G。试题库不少于50万道。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4、支持教师向移动端（手机、pad等）发布学习任务，学生完成提交后，系统自动统计提交情况、完成率等。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5、提供可视化学情分析，可查看多班级学生的学习态度、学习效果、学习难点，为备课提供参考。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6、提供教案管理功能，支持教案与教师教学日历关联。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（三）教学软件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1、提供屏幕左右两侧不少于15个分段式软件快捷键，快捷键可根据教师授课习惯选择左右双侧显示或单侧显示，并可设置显示时长，方便教师授课使用；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2、软件菜单功能按钮和图标的各级菜单均配备明确中文标识；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3、文本编辑功能，支持文本输入并可快速设置字体、大小、颜色、粗体、斜体、下划线、删除线、上标、下标、项目符号等文本输入。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4、软件具有水平和垂直的对齐虚线，当移动对象素材时，对齐虚线提示是否对齐。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5、提供音、视频编辑功能。音、视频文件导入到软件中进行播放，可设置循环播放、跨页面播放。视频文件可一键全屏播放，支持动态截图，截取图片自动生成图片索引栏。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6、提供不少于30种常用图形，包括线段、圆、三角形、四边形、多边形、对话框、单双箭头、大中括号、加减乘除等，所有图形均可填充颜色、修改边框颜色粗细以及设置图形透明度。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7、具有页面切换特效，包括缩放、揭开、切出、淡出、推进、覆盖等多种特殊效果。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对象特效设置：可对页面对象设置多种进入、退出时的特殊效果，如百叶窗、淡入、缩放、浮现、飞入、旋转、劈裂、弹跳等效果，支持设置触发源，支持调整特效顺序、特效时间设置、特效预览、特效删除；支持教学软件页面中的图片、文字等任何对象可在页面中可实现路径轨迹设置、播放和重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9、思维导图：提供多种思维导图模板如逻辑图、鱼骨图、组织结构图，可轻松增删或拖拽编辑内容、节点，并支持在节点上插入图片、音频、视频、文档等附件、及网页链接、课件页面、聚光灯等。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学科工具：至少提供12门以上学科工具，包含语文、数学、英语、物理、化学、生物、地理、历史、音乐、体育、书法、美术等常用学科。针对以上学科，学科工具包含视频、文字、图片、动态教具、动态课件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数学工具：提供数学公式编辑功能，支持常规输入与LaTeX两种输入方式；提供初中和高中成品动态课件，课件可一键插入白板教学页面直接使用；提供立体图形动态展示功能，支持分段展示，并可以精确修改几何数值。</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语文学科工具：至少包含汉字、拼音、注音、古诗词、学词语、学拼音、成语词典等内容。提供不少于3000个国标一级汉字，包括汉字的笔顺演示和指定分解笔画演示；支持手写识别拼音，以及笔顺演示和朗读发音；提供单个或多个文字自动注音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（3）英语工具：提供单词和音标学习视频；支持英文手写识别和自动换行；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（4）物理工具：提供力学、电学、电磁学、光学、电学图例等多种动态可调节素材，如弹簧、游标卡尺、刻度尺、气缸、安培表、伏特表、开关、滑动变阻器、透镜等；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（5）化学工具：提供动态可调节实验化学器械和化学器皿，如量筒、启普发生器、铁架台、分液漏斗、天平等；提供化学元素周期表工具和化学符号；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（6）生物工具：提供显微镜功能，可模拟装片展示，物镜目镜调整及旋转聚焦等操作。提供氨基酸、核苷酸、染色体、细胞膜等动态操作演示；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（7）地理工具：提供地球仪模型，可显示气候、国家、地形等内容；提供太阳系图示，可显示不同视角、地球晨昏线、地月模型；提供天气符号图示；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（8）音乐工具：提供电子琴、架子鼓、吉他、排笛、大提琴等多种动态教具。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历史工具：提供中国各朝代的动态简介，包含世系表、疆域图、朝代历史简介等；提供国内外近代政治、经济、文化、军事、历史事件介绍，提供年代检索；以及丝绸之路、新航路开辟、赤壁之战等历史大事件的动态简介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12、书写工具：至少提供硬笔、智能笔、激光笔、粉笔、手势笔等不少于10种书写工具。通过智能笔可识别平面图形；通过手势笔可实现书写、擦除、前后翻页，聚光灯，放大镜等功能。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13、工具箱：提供不少于12个教学辅助工具，例如直尺、圆规、三角板、聚光灯、放大镜、屏幕截图、展台、草稿纸等；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14、PPT课件批注功能：PPT全屏播放时可自动开启工具菜单，提供PPT课件的播放控制(如前后翻页)、聚光灯、放大镜、草稿纸和书写批注等功能,支持生成二维码，快速分享课件。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15、多屏互动功能：支持手机、pad移动端与交互平板连接后，可实现常用功能如影像上传、投屏、播放课件、直播。支持对上传的图片内容再次编辑，可同时上传多张照片进行同屏对比，双向批注；一键打开电脑桌面课件并播放，课件支持播放列表，可快速选择PPT或白板课件进行播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16、提供产品微信公众号，内容包含软硬件产品文字、视频教程，产品报修和服务反馈等；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（四）学科备授课工具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1、提供预置的高质量课件素材，教师可在网页端、移动端、电脑端进行内容的选择与组合，快速生成课件并浏览。所有制作的课件均实时保存至云端，教师只需登录即可查看；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2、支持教师根据知识点选择对应的教学内容。教师仅需要按每个教学环节选择所需的教学模块即可快速生成一份课件。每个课时均提供过量的教学内容模块，满足教师的个性化需求；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3、教学模块提供教学设计和课件内容，部分课件提供课件批注，帮助教师更好地选择、运用课件内容；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4、支持将做好的课件打印成纸质版或导出成PDF。支持将做好的课件以链接的形式分享。同时，还支持扫码分享到手机微信以及一键分享到班级QQ群；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（五）班务管理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具有专门的通知发送工具，成员选择支持一个或多个班级中的全部或部分成员。通知接收者单独收到该条通知。支持教师编辑带回执的通知，回执内容支持自定义。通知查看或回执结果自动统计形成直观报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2、通知支持教师自主撰写文字，支持图片、拍照、语音、文件、外链等附件。支持以免费短信、免费语音电话的形式提醒未查看或未反馈的家长及时处理；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3、支持教师创建带主题的讨论组，可设置讨论组默认结束时间，结束后自动全员禁言。讨论组创建者7天内可撤回任意成员的消息。支持与班级内任一成员发起一对一聊天或拨打成员电话；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4、支持教师创建相册并上传照片、视频供家长查看。上传的照片、视频支持家长下载；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★（六）数字教材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配置与本地教材版本一致的人民教育出版社正版授权数字教材，数字教材覆盖K-12各个年级各个学科；教材资源内容与课程标准及现行课改教材完全配套相符。教材资源含教材原文、教学素材、教学动画、教学视频、语音点播等；且页面提供点读、笔记、标注等工具。数字教材可在交互教学软件中直接打开，且达到放大200%不失真的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（七）课堂评价系统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1、支持老师对全班或单个学生进行评价，评价结果可撤回。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2、支持管理者查看所有班级学生的评价得分。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3、支持随机抽选学生进行评价。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4、支持桌面显示光荣榜，可显示班级学生的本日、本周的排名情况，可设置隐藏。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5、支持教师通过PC客户端、安卓手机端、苹果手机端登录使用。支持家长通过安卓手机端、苹果手机端端查看学生表现。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移动支架</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一体机专用移动支架</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13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幼儿书架</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规格：800W*400D*900Hmm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基材：采用一级松木，经防潮、防白蚁、防虫、防腐处理，抗弯力强，不易变形，符合国家环保要求；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油漆：一级环保油漆，附着力强，流平性高、涂层亮度均匀不褪色，表面平整、油漆无颗粒、气泡、渣点、间杂，色泽柔和，手感良好；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花架</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规格：800*300*900mm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材质：采用纯天然实木木材，安全环保，无异味</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r>
      <w:tr>
        <w:tblPrEx>
          <w:tblCellMar>
            <w:top w:w="0" w:type="dxa"/>
            <w:left w:w="0" w:type="dxa"/>
            <w:bottom w:w="0" w:type="dxa"/>
            <w:right w:w="0" w:type="dxa"/>
          </w:tblCellMar>
        </w:tblPrEx>
        <w:trPr>
          <w:trHeight w:val="9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消毒灯</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紫外线消毒灯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功率：20W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灯架材质：节能变频磁导体支架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灯管材质：石英管</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r>
      <w:tr>
        <w:tblPrEx>
          <w:tblCellMar>
            <w:top w:w="0" w:type="dxa"/>
            <w:left w:w="0" w:type="dxa"/>
            <w:bottom w:w="0" w:type="dxa"/>
            <w:right w:w="0" w:type="dxa"/>
          </w:tblCellMar>
        </w:tblPrEx>
        <w:trPr>
          <w:trHeight w:val="202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电子琴</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61键风琴键盘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565种高品质音色（包括38个中国民乐音色/民族乐鼓组 +339种 XGlite音色）</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230种高品质伴奏型（包括35种中国风格伴奏）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直触式操作中文印刷面板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中文功能显示屏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MIDI格式多轨录音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4x4注册记忆存储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6W+6W高品质扬声器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48复音数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13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幼儿睡床</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规格：1380W*600D*200Hmm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材质：采用一级松木，经防潮、防白蚁、防虫、防腐处理，抗弯力强，不易变形，符合国家环保要求；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油漆：一级环保油漆，附着力强，流平性高、涂层亮度均匀不褪色，表面平整、油漆无颗粒、气泡、渣点、间杂，色泽柔和，手感良好；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r>
      <w:tr>
        <w:tblPrEx>
          <w:tblCellMar>
            <w:top w:w="0" w:type="dxa"/>
            <w:left w:w="0" w:type="dxa"/>
            <w:bottom w:w="0" w:type="dxa"/>
            <w:right w:w="0" w:type="dxa"/>
          </w:tblCellMar>
        </w:tblPrEx>
        <w:trPr>
          <w:trHeight w:val="13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幼儿桌子</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规格：1200W*600D*550Hmm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材质：采用一级松木，经防潮、防白蚁、防虫、防腐处理，抗弯力强，不易变形，符合国家环保要求；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油漆：一级环保油漆，附着力强，流平性高、涂层亮度均匀不褪色，表面平整、油漆无颗粒、气泡、渣点、间杂，色泽柔和，手感良好；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r>
      <w:tr>
        <w:tblPrEx>
          <w:tblCellMar>
            <w:top w:w="0" w:type="dxa"/>
            <w:left w:w="0" w:type="dxa"/>
            <w:bottom w:w="0" w:type="dxa"/>
            <w:right w:w="0" w:type="dxa"/>
          </w:tblCellMar>
        </w:tblPrEx>
        <w:trPr>
          <w:trHeight w:val="13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幼儿椅子</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规格：300W*300D*550Hmm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基材：采用一级松木，经防潮、防白蚁、防虫、防腐处理，抗弯力强，不易变形，符合国家环保要求；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油漆：一级环保油漆，附着力强，流平性高、涂层亮度均匀不褪色，表面平整、油漆无颗粒、气泡、渣点、间杂，色泽柔和，手感良好；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r>
      <w:tr>
        <w:tblPrEx>
          <w:tblCellMar>
            <w:top w:w="0" w:type="dxa"/>
            <w:left w:w="0" w:type="dxa"/>
            <w:bottom w:w="0" w:type="dxa"/>
            <w:right w:w="0" w:type="dxa"/>
          </w:tblCellMar>
        </w:tblPrEx>
        <w:trPr>
          <w:trHeight w:val="112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水杯架（含保温桶）</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规格：600W*420D*800Hmm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材质：采用一级松木，经防潮、防白蚁、防虫、防腐处理，抗弯力强，不易变形，符合国家环保要求； 油漆：一级环保油漆，附着力强，流平性高、涂层亮度均匀不褪色，表面平整、油漆无颗粒、气泡、渣点、间杂，色泽柔和，手感良好；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五金配件：所有五金配件全部经过防锈、防腐处理。</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幼儿口杯</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304不锈钢口杯，容量300ml,</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建构类：积木</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规格:1000个拼搭积木棒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材质：环保PP材料，无味，光滑无毛边。</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益智类：棋类</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儿童教益智类六合一（斗兽棋、蛇棋、五子棋、跳棋、象棋、飞行棋）</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9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乐器类：奥尔夫乐器大全</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奥尔夫打击乐器套装组合14件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真皮铃鼓一个+木鱼一副+八音课钟一个+沙锤一对+手腕铃一对+木柄碰钟一对+原木手拍板一个+双响筒一副+单响筒一副+原木棒铃一个+铜镲一对+手摇铃一个+打棒一副+原木圆舞板一对</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40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钢琴</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1.材质：加装踏脚档封门板，中盘材料选用实木拼板结构，使其耐变形且减少杂音源。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2．油漆：黑色PE不饱和树脂漆,漆黑且清澈透亮，硬度2H以上，以保证耐磨耐划伤，经久耐用。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3．音板：实木复合音板，具备良好的共鸣效果。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4．桥码：A级榉木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5．钢板：用HT150材料铸制而成，承重力为16吨以上。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6．琴弦：悬臂式结构，最大张力145Kg以上，最小张力不少于50Kg。配以先进的缠弦技术，保证音质和音准。做防锈处理，永不生锈。音域清晰，音色出众。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击弦机：采用新材料ABS，弦槌击弦距离不少于43mm，弦槌无晃动，止音器呢毡为原装正品，平音头毡密度为0.16～0.22MM，三角毡密度为0.25mm～0.30mm，色泽均匀一致，无分层，调整到位后，制音头离弦、贴弦一致，动作整齐、有效。不易变形，稳定性极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8．弦槌：采用红木制作，呢毡密度为0.4～0.9R的钢琴弦槌呢毡，色泽均匀一致，音色甜美、柔和，经久耐用。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9．键盘：采用实木复合键板，为克服木材变形的缺陷，键皮采用仿象牙白赛璐珞塑料材料，键盘表面硬度为2H以上，以提高键皮表面的耐磨性，耐用性。黑键为磨砂键，触感舒适自然。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10．脚踏：金属铸造。</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18000</w:t>
            </w:r>
          </w:p>
        </w:tc>
      </w:tr>
      <w:tr>
        <w:tblPrEx>
          <w:tblCellMar>
            <w:top w:w="0" w:type="dxa"/>
            <w:left w:w="0" w:type="dxa"/>
            <w:bottom w:w="0" w:type="dxa"/>
            <w:right w:w="0" w:type="dxa"/>
          </w:tblCellMar>
        </w:tblPrEx>
        <w:trPr>
          <w:trHeight w:val="285" w:hRule="atLeast"/>
        </w:trPr>
        <w:tc>
          <w:tcPr>
            <w:tcW w:w="999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四、厨房设备</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5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电脑（厨房办公用）</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i3-8100/4GB/1T+128GB/DVDRW/21.5寸显示器</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4988</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打印机一台</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打印速度每分钟25页、首页打印时间7.5s、纸盒250页、纸张重量60-220g、支持16K纸张、月负荷量1.5万。硒鼓寿命10万页</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9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办公桌椅</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规格：1200*600*750mm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材料：屏风外框，顶盖，边盖，全部使用雅光铝合金制造，屏风材质：3厘密度板， 办公桌主材为高密度环保三聚氰胺板</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1750</w:t>
            </w:r>
          </w:p>
        </w:tc>
      </w:tr>
      <w:tr>
        <w:tblPrEx>
          <w:tblCellMar>
            <w:top w:w="0" w:type="dxa"/>
            <w:left w:w="0" w:type="dxa"/>
            <w:bottom w:w="0" w:type="dxa"/>
            <w:right w:w="0" w:type="dxa"/>
          </w:tblCellMar>
        </w:tblPrEx>
        <w:trPr>
          <w:trHeight w:val="9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员工物品柜一个</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规格：850*420*1850MM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玻璃双掩门带两块活动层板，下为钢掩门带两块活动层板；2、材质及配件：上海冷轧钢钢板冲压成型，外豪华静电喷塑，内外经酸洗、磷化和抗氧化处理，工艺精致，表面无碴点、气泡、流痕；铁皮厚度0.7mm，工艺流程：底层绝对防锈。</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12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材料柜</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规格：850*420*1850MM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材质：是玻璃双掩门带两块活动层板，下为钢掩门带两块活动层板；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材质及配件：上海冷轧钢钢板冲压成型，外豪华静电喷塑，内外经酸洗、磷化和抗氧化处理，工艺精致，表面无碴点、气泡、流痕；铁皮厚度0.7mm，工艺流程：底层绝对防锈。</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鞋架</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规格：1200*600*750mm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材料：高密度中纤板部分采用，E1级标准。材料需作防潮、防霉处理。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67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蒸饭柜</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规格：670*520*1530mm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采用不锈钢201材料，炉面板1.0㎜，前档板、后档板、侧板钧用1.0㎜，带自动进水装置，双层发泡，保温性能好，380v，12KW</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双层工作台</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规格：1800*800*800mm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采用不锈钢201材料，面板1.0㎜，前档板、后档板、侧板钧用1.0㎜，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电饭锅</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3200W/50人用量</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9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双炒炉</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规格：1500*800*800mm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采用不锈钢201材料，炉面板1.2㎜，前档板、后档板、侧板钧用1.0㎜，E4风机，220V,550W，炉架国标4×4角铁，节能环保油气两用炉头，额定压力2000Pa，热负荷100KW</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调料台</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规格：800*800*800mm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采用不锈钢201材料，面板1.0㎜，前档板、后档板、侧板钧用1.0mm</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开水器连座</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6千瓦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不锈钢商用电开水器SKD-60全自动电开水机，产水量：60L/h</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不锈钢储物柜</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规格：1200*500*1500mm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采用不锈钢201材料，面板1.0㎜，前档板、后档板、侧板钧用1.0㎜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67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消毒柜</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规格：1150*480*1750mm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钢片材料用SUS201磨纱钢片,侧身钢板厚1.0mm,保温掩门结构,发热线,自动温控系统,定时控制功能，方便使用。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67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四门冰柜</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规格：1200*700*1900mm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电压220V，功率：643W，容量1.0立方,温度范围：-15℃~-6℃，采用压缩机组,内置蒸发器采用钢管,冰柜外壳及内胆采用不锈钢制造；制冷效果好，电子温控。</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单水池</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规格：600*600*800mm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采用不锈钢201材料，面板1.0㎜，前档板、后档板、侧板钧用1.0㎜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双水池</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规格：1200*600*800mm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采用不锈钢201材料，面板1.0㎜，前档板、后档板、侧板钧用1.0㎜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四层货架</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规格：1200*500*1500mm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采用不锈钢201材料，面板1.0㎜，前档板、后档板、侧板钧用1.0㎜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四层货架</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规格：1500*500*1500mm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采用不锈钢201材料，面板1.0㎜，前档板、后档板、侧板钧用1.0㎜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67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留样冰箱</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规格：530*495*1000mm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电压220V，功率：643W，容量1.0立方,温度范围：-15℃~-6℃，采用压缩机组,内置蒸发器采用钢管,冰柜外壳及内胆采用不锈钢制造；制冷效果好，电子温控。</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双层工作台</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规格：1800*600*800mm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采用不锈钢201材料，面板1.0㎜，前档板、后档板、侧板钧用1.0㎜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双通打荷台</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规格：1800*800*800mm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采用不锈钢201材料，面板1.0㎜，前档板、后档板、侧板钧用1.0㎜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单池带台水池</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规格：1200*600*800mm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采用不锈钢201材料，面板1.0㎜，前档板、后档板、侧板钧用1.0㎜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双层工作台</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规格：1500*600*800mm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采用不锈钢201材料，面板1.0㎜，前档板、后档板、侧板钧用1.0㎜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木面工作台</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规格：1500*700*800mm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采用不锈钢201材料，面板1.0㎜，前档板、后档板、侧板钧用1.0㎜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地架</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采用不锈钢201材料，面板1.0㎜，前档板、后档板、侧板钧用1.0㎜，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三星水池</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采用不锈钢201材料，面板1.0㎜，前档板、后档板、侧板钧用1.0㎜，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垃圾桶</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120升，加候塑料，带盖</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消毒灯</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30W直管双端热阴极紫外线杀菌灯，配抛光铝合金支架和陶瓷灯头，两端配置G13灯座，内置电子镇流器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1.2米风幕机</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规格：1200*200*260mm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全铜线电机，风力强劲</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67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烤箱</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柜体采用不锈钢材质，经久耐用，抗腐蚀性强，带隔热层，可视玻璃门，双层上下管可独立控温，满足各种烘焙，0--400度温度可选，内置热风循环系统，热流渗透食物各处。380V，19KW。</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餐车</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采用不锈钢201材料，面板1.0㎜，前档板、后档板、侧板钧用1.0㎜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灭蝇灯</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采用紫色灯光诱蝇原理，强大电流杀灭蚊蝇，220V，30W</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不锈钢烟罩</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规格：L*900*500mm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201不锈钢材质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不锈钢隔油网</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规格：500*500mm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201不锈钢材质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镀锌板集烟管</w:t>
            </w:r>
          </w:p>
        </w:tc>
        <w:tc>
          <w:tcPr>
            <w:tcW w:w="6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加厚镀锌板材质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镀锌板排烟管</w:t>
            </w:r>
          </w:p>
        </w:tc>
        <w:tc>
          <w:tcPr>
            <w:tcW w:w="6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加厚镀锌板材质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角铁法兰</w:t>
            </w:r>
          </w:p>
        </w:tc>
        <w:tc>
          <w:tcPr>
            <w:tcW w:w="6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加厚镀锌板材质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镀锌板弯头</w:t>
            </w:r>
          </w:p>
        </w:tc>
        <w:tc>
          <w:tcPr>
            <w:tcW w:w="6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加厚镀锌板材质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67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油烟净化器</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6000风量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采用静电与机械的双重净化结构，静电极产生的负离子可高效捕集小粒径油烟粒子，再通过机械多级虑化，有效去除油烟粒子，达到净化效果。220V，500W，6000风量</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67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抽风柜</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规格：965*1270*1000mm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风量：21500m³/h，电压：380V,功率：5.5KW，转速：640R/min，风速：15.3M/S，风压：520Pa,噪音&lt;70dB。</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镀锌板喇叭口</w:t>
            </w:r>
          </w:p>
        </w:tc>
        <w:tc>
          <w:tcPr>
            <w:tcW w:w="6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加厚镀锌板材质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三角支架</w:t>
            </w:r>
          </w:p>
        </w:tc>
        <w:tc>
          <w:tcPr>
            <w:tcW w:w="6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加厚镀锌板材质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启动控制箱</w:t>
            </w:r>
          </w:p>
        </w:tc>
        <w:tc>
          <w:tcPr>
            <w:tcW w:w="6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加厚镀锌板材质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电线</w:t>
            </w:r>
          </w:p>
        </w:tc>
        <w:tc>
          <w:tcPr>
            <w:tcW w:w="6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国产</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煤气瓶连气</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15KG</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帆布软接</w:t>
            </w:r>
          </w:p>
        </w:tc>
        <w:tc>
          <w:tcPr>
            <w:tcW w:w="6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定制</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不锈钢汤桶</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201不锈钢材质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炒锅</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201不锈钢材质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不锈钢油盆</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201不锈钢材质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不锈钢漏勺</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201不锈钢材质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不锈钢油格</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201不锈钢材质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炒勺</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201不锈钢材质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味盅</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201不锈钢材质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份数盘连盖</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201不锈钢材质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片刀</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201不锈钢材质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砍骨刀</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201不锈钢材质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砧板</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500*100，铁木，不开裂</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大号菜筐</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500*350*200，塑料</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不锈钢餐盘</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201不锈钢材质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不锈钢汤碗</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201不锈钢材质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筷子</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201不锈钢材质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汤勺</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201不锈钢材质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抹布</w:t>
            </w:r>
          </w:p>
        </w:tc>
        <w:tc>
          <w:tcPr>
            <w:tcW w:w="6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定制</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打菜勺</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201不锈钢材质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菜夹</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201不锈钢材质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70CM不锈钢盆</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201不锈钢材质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40CM不锈钢盆</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201不锈钢材质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长柄汤勺</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201不锈钢材质</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设备运输搬运费</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含燃气、给排水一米内接驳、将所有货品送到客户指定地点</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设备安装调试费</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含厨房内抽排烟系统及所有设备的安装调试费等</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w:t>
            </w:r>
          </w:p>
        </w:tc>
      </w:tr>
      <w:tr>
        <w:tblPrEx>
          <w:tblCellMar>
            <w:top w:w="0" w:type="dxa"/>
            <w:left w:w="0" w:type="dxa"/>
            <w:bottom w:w="0" w:type="dxa"/>
            <w:right w:w="0" w:type="dxa"/>
          </w:tblCellMar>
        </w:tblPrEx>
        <w:trPr>
          <w:trHeight w:val="22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三层三站电梯</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驱动系统：交流单速控制曳引驱动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控制方式：门外按钮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平层方式：自动平层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开门方式：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电源要求：动力:380V 50HZ 误差±7%照明：220V     50HZ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井道形式：框架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梯厅指示器：七段码楼层显示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呼梯板：发纹不锈钢带屏幕 LED楼层显示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电梯载重(KG)/主机功率（KW):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100KG 0.75KW</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285" w:hRule="atLeast"/>
        </w:trPr>
        <w:tc>
          <w:tcPr>
            <w:tcW w:w="999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五、教师办公设备</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电脑</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i3-8100/4GB/1T+128GB/DVDRW/21.5寸显示器</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r>
      <w:tr>
        <w:tblPrEx>
          <w:tblCellMar>
            <w:top w:w="0" w:type="dxa"/>
            <w:left w:w="0" w:type="dxa"/>
            <w:bottom w:w="0" w:type="dxa"/>
            <w:right w:w="0" w:type="dxa"/>
          </w:tblCellMar>
        </w:tblPrEx>
        <w:trPr>
          <w:trHeight w:val="5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A3打印复印一体机</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打印、复印、彩色扫描。每分钟23页、250页纸盒、64M内存、首页打印时间6.4s、预热25S、电子分页、十字分页、一键式身份证扫描</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针式打印机</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针式票据打印机</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打印机</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打印速度每分钟25页、首页打印时间7.5s、纸盒250页、纸张重量60-220g、支持16K纸张、月负荷量1.5万。硒鼓寿命10万页</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CellMar>
            <w:top w:w="0" w:type="dxa"/>
            <w:left w:w="0" w:type="dxa"/>
            <w:bottom w:w="0" w:type="dxa"/>
            <w:right w:w="0" w:type="dxa"/>
          </w:tblCellMar>
        </w:tblPrEx>
        <w:trPr>
          <w:trHeight w:val="9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办公桌椅</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规格：1200*600*750mm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材料：屏风外框，顶盖，边盖，全部使用雅光铝合金制造，屏风材质：3厘密度板， 办公桌主材为高密度环保三聚氰胺板</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r>
      <w:tr>
        <w:tblPrEx>
          <w:tblCellMar>
            <w:top w:w="0" w:type="dxa"/>
            <w:left w:w="0" w:type="dxa"/>
            <w:bottom w:w="0" w:type="dxa"/>
            <w:right w:w="0" w:type="dxa"/>
          </w:tblCellMar>
        </w:tblPrEx>
        <w:trPr>
          <w:trHeight w:val="72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办公桌椅（园长）</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规格：&gt;=1600*600*750mm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材料：屏风外框，顶盖，边盖，全部使用雅光铝合金制造，屏风材质：3厘密度板， 办公桌主材为高密度环保三聚氰胺板</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9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文件柜</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规格：850W*390D*1850mm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玻璃双掩门带两块活动层板，下为钢掩门带两块活动层板；2、材质及配件：上海冷轧钢钢板冲压成型，外豪华静电喷塑，内外经酸洗、磷化和抗氧化处理，工艺精致，表面无碴点、气泡、流痕；铁皮厚度0.7mm，工艺流程：底层绝对防锈。</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4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一张会议桌</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规格：3600*1300*750mm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材料：高密度中纤板采AAA级夹板，E1级标准。材料需作防潮、防霉处理。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9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椅子</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规格：460*488*760mm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及配件：座靠面采用聚丙烯（PP），支架采用直径22mm镀铬铁管，承重200KG,椅子重2.2KG，整个设计依人体坐姿舒适度设计，符合人体工学。3面料采用黑色网状饰面，透气性强；内为PU成型发泡棉或高弹海棉，永不变形；</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13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投影仪</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流明：3500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标准分辨率:1024*768dpi</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显示技术：DLP</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屏幕宽高比例：4：3</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投影方式：正投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含：固定吊架、15米HDMI线</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投影幕布</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84寸电动幕</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笔记本电脑</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I5-7200/8G/256 SSD/2G独显/14寸</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285" w:hRule="atLeast"/>
        </w:trPr>
        <w:tc>
          <w:tcPr>
            <w:tcW w:w="999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六、校园广播系统</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99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自动播放系统</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功能特点：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1.★内置MP3播放模块,可外接U盘和CD卡，即能实现定时自动播放。U盘的MP3播放文件可存储上千首校园歌曲。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2.采用轻触式按键和一键飞梭操作 192×64大屏幕液晶显示，全中文与图形结合的操作菜单，操作简单方便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设有春夏秋冬四套定时方案，每套定时方案有99个定时点800多个任务，按星期重复运行。每个定时点可控制分区的音源选择、内部MP3、外部9种周边音源（CD、调节器、卡座、DVD播放器），多音源同时在不同区域播放。外控32路电源。4套定时方案可方便切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4.★面板设有一键全区呼叫功能键，另设有32路分区寻呼快捷键，使用快捷键即可以实现对分区，全区进行控制；通过自带一路话筒寻呼讲话，话筒音量可调，方便日常的寻呼、通知、事务性广播。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5.★内设有8进32出信号分配矩阵，输入信号独立音量调节，适应不同的音源设备的输入信号；输出到32路信号输出通道信号不衰减；各功放通道可同时播放不同节目，互不干扰。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6.设有快捷键：音源矩阵切换选择，电源开关控制、全区寻呼、分区寻呼、内置MP3或外控音源即时播放控制。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7.可同时联多台可远程寻呼话筒，实现远程分控及远程寻呼功能；通过远程寻呼话筒实现分区，全区，电源，音源的控制，并实现远程寻呼、通知、事务性广播。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8.外部音源设备实现多音源播放，最多可以同时控制8台DVD、MP3播放器、收音机，指定曲目定时定节目播放。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9.主机自带3路不受控电源；外控多达32路电源控制，外控电源编程或者手动随意控制单路或者多路电源的开关，定时执行自自动提前打开系统电源。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10.实现消防联动，报警区域自动识别，即时激活报警系统，根据用户设置的消防触发点对应的分区或分组进行用户想要任何方式报警。报警复位转入正常广播。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11.可与无线遥控接收器联机，遥控器可预设12个可编程按键，可定制一键打开/关闭分区，选音源，曲目等。实现电源管理、分区控制、MP3播放等功能，遥控距离可达1000米（空旷地方）。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12.与市话接驳器联机，可实现分区或者分组电话远程事务广播、通知或者寻呼等功能；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13.带记忆功能，断电程序不丢失，来电自动恢复运行程序。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14.可实现软件联机控制，可以脱离电脑单独使用，同时也配合远程寻呼站使用。支持远程遥控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技术参数：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1.电源：～220V / 50Hz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2.功耗：30W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3.音频输入：LINE 10KΩ 775mV 不平衡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4.音频输出：1KΩ 0~1.5V 不平衡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5.频响：20～50KHz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6.信噪比：90dB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7.失真度：0.1%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8.报警输出电平：0V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10.通信接口：RJ45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11.通信协议：RS-485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12.通信速度：4800bps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13.MP3存储介质：SD卡/USB两种。</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5840</w:t>
            </w:r>
          </w:p>
        </w:tc>
      </w:tr>
      <w:tr>
        <w:tblPrEx>
          <w:tblCellMar>
            <w:top w:w="0" w:type="dxa"/>
            <w:left w:w="0" w:type="dxa"/>
            <w:bottom w:w="0" w:type="dxa"/>
            <w:right w:w="0" w:type="dxa"/>
          </w:tblCellMar>
        </w:tblPrEx>
        <w:trPr>
          <w:trHeight w:val="4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功率放大器</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功能特点：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 黑色拉丝面板，19寸标准工业机箱设计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 2路话筒输入、3路线路输入、1路辅助输出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 各路信号输入有独立音量控制及总音量调节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 具有高低音调节功能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 有默音强插功能，便于插入优先广播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 自动温控风机强制冷确散热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 MIC1输入接口具有最高优先级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 70V/100V/4-16Ω输出,500W功率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技术参数：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 功率 500W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 功耗 720W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 灵敏度 线路250mV话筒2mV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 音调 Bass：±10dB at 100Hz Treble：±10dB at 10Hz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 信噪比 线路70dB    话筒66dB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 输出 70V/100V/4-16Ω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 频率 100HZ-18KHZ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 失真度 ＜1%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 输入电源 AC 220-240V/50-60Hz</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w:t>
            </w:r>
          </w:p>
        </w:tc>
      </w:tr>
      <w:tr>
        <w:tblPrEx>
          <w:tblCellMar>
            <w:top w:w="0" w:type="dxa"/>
            <w:left w:w="0" w:type="dxa"/>
            <w:bottom w:w="0" w:type="dxa"/>
            <w:right w:w="0" w:type="dxa"/>
          </w:tblCellMar>
        </w:tblPrEx>
        <w:trPr>
          <w:trHeight w:val="24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音箱</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功能特点：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额定功率(100V)：10W/15W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额定功率(70V)：5W/7.5W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最大功率：30W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阻抗：Com/1KΩ/666.7KΩ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定压输入：70/100V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灵敏度（1W/1M)：91dB±3dB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频率响应：130-16KHz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喇叭单元：6.5''x1 + 1''x1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产品尺寸：260x180x120mm</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r>
      <w:tr>
        <w:tblPrEx>
          <w:tblCellMar>
            <w:top w:w="0" w:type="dxa"/>
            <w:left w:w="0" w:type="dxa"/>
            <w:bottom w:w="0" w:type="dxa"/>
            <w:right w:w="0" w:type="dxa"/>
          </w:tblCellMar>
        </w:tblPrEx>
        <w:trPr>
          <w:trHeight w:val="3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影碟机</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1.标准机箱尺寸设计，1.5U高度铝合金面板；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2.微电脑控制，轻触式按键操作；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3.吸入式机芯，防尘效果更好，使用寿命更长；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4.高亮度动态VFD荧光显示，清晰醒目；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5.采用数码机芯，系统+ESS解码方案，超强纠错功能；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6.可播放：CD/MP3碟片；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7.★设有地址码，设置本机地址；满足多台设备一起使用时地址确认；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8.1路音频信号左右声道（L /R）输出；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9.★有通讯控制遥控接口（RJ45/串口），能受控于控制主机实现多种自动播放模式，如：播放单曲、播放全部、循环单曲、循环全部、停止播放等；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10.内置MP3播放器，可读USB和SD卡；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1.功耗：30W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2.电源：AC220-240V 50/60Hz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3.尺寸：485×390×88mm</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1872</w:t>
            </w:r>
          </w:p>
        </w:tc>
      </w:tr>
      <w:tr>
        <w:tblPrEx>
          <w:tblCellMar>
            <w:top w:w="0" w:type="dxa"/>
            <w:left w:w="0" w:type="dxa"/>
            <w:bottom w:w="0" w:type="dxa"/>
            <w:right w:w="0" w:type="dxa"/>
          </w:tblCellMar>
        </w:tblPrEx>
        <w:trPr>
          <w:trHeight w:val="13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录音卡座</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1.19寸标准机柜式设计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2.双自动回带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3.放音/双向放音/录音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4.Doilby B抑噪</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5.快速选取曲目</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2830</w:t>
            </w:r>
          </w:p>
        </w:tc>
      </w:tr>
      <w:tr>
        <w:tblPrEx>
          <w:tblCellMar>
            <w:top w:w="0" w:type="dxa"/>
            <w:left w:w="0" w:type="dxa"/>
            <w:bottom w:w="0" w:type="dxa"/>
            <w:right w:w="0" w:type="dxa"/>
          </w:tblCellMar>
        </w:tblPrEx>
        <w:trPr>
          <w:trHeight w:val="697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话筒</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系统指标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 频率范围 UHF 640-690MHz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调制方式 宽频FM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可调范围 50MHz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通道数目 2×100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通道间隔 250KHz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频率稳定度 ±0.005%以内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动态范围 100dB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 最大频偏 ±45KHz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 频率响应 80Hz-18Khz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 综合信噪比 &gt;105dB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 综合失真 ≤0.5%</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 工作温度 -10℃～50℃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13、 工作距离 ≤150米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14、接收机指标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15、 接收机方式 二次变频超外差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16、 中频频率 110MHz，10.7MHz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17、 灵敏度 BNC/50Ω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18、 无线接口 12dB μV（80dBS/N）</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19、 灵敏度调节范围 12-32dB μV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 离散抑制 ≥75dB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21、 最大输出电平 +10dBV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22、 供电方式 直流12-18V 500mV输入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23、发射机指标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24、 天线 手持麦克内置螺旋天线，挂机采用1/4波长鞭状天线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25、 输出功率 高功率30mW，低功率3mW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26、 音头 动圈式麦克风</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27、 电容式（领夹话筒、头戴话筒）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28、 离散抑制 ≥60dB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29、 供电 2节5号1.5V电池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30、 使用时长 30mW大使用10小时、3mW大使用15小时</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3578</w:t>
            </w:r>
          </w:p>
        </w:tc>
      </w:tr>
      <w:tr>
        <w:tblPrEx>
          <w:tblCellMar>
            <w:top w:w="0" w:type="dxa"/>
            <w:left w:w="0" w:type="dxa"/>
            <w:bottom w:w="0" w:type="dxa"/>
            <w:right w:w="0" w:type="dxa"/>
          </w:tblCellMar>
        </w:tblPrEx>
        <w:trPr>
          <w:trHeight w:val="27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监听喇叭</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1、★纯木箱体，HIFI级标准箱体设计。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2、木纹PVC皮，纹路简洁，颜色柔和，外观时尚，便于擦拭。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3、★2.1声道多媒体音箱，具有≧2路话筒输入、1路线路输入，适用于各种音源，操作简单方便。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4、侧置主音量、高低音、MIC音量调节按钮，便于操作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输出功率：30Wx2</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结构形式：2.0倒相式有源音箱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信噪比：≥85dB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频率响应：45Hz-20KHz±3dB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交流电源：AC210V-230V;50Hz/60Hz。</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2448</w:t>
            </w:r>
          </w:p>
        </w:tc>
      </w:tr>
      <w:tr>
        <w:tblPrEx>
          <w:tblCellMar>
            <w:top w:w="0" w:type="dxa"/>
            <w:left w:w="0" w:type="dxa"/>
            <w:bottom w:w="0" w:type="dxa"/>
            <w:right w:w="0" w:type="dxa"/>
          </w:tblCellMar>
        </w:tblPrEx>
        <w:trPr>
          <w:trHeight w:val="31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输出分配器</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1.标准机柜式设计（2U），黑色氧化铝拉丝面板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2.★四路功放和四路紧急输入，16路矩阵输出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3.★16个分区单独LED指示灯设计，指示灯能显示每个分区的工作状态，有寻呼和报警强切时，LED工作指示灯由绿色变为红色</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4.16路报警短路触发信号级联输出至下一台十六分区寻呼器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5.设有RJ45通讯协议接口，可以和系统主机相连，使主机可以自动精确控制到每一个分区；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6.可接受智能控制中心及电脑软件控制实现定时定区打开或关闭,轻触式按键可实现手动寻呼/报警强切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1.功耗：20W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2.电源：AC220-240V 50/60Hz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3.尺寸：485×390×90mm</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2600</w:t>
            </w:r>
          </w:p>
        </w:tc>
      </w:tr>
      <w:tr>
        <w:tblPrEx>
          <w:tblCellMar>
            <w:top w:w="0" w:type="dxa"/>
            <w:left w:w="0" w:type="dxa"/>
            <w:bottom w:w="0" w:type="dxa"/>
            <w:right w:w="0" w:type="dxa"/>
          </w:tblCellMar>
        </w:tblPrEx>
        <w:trPr>
          <w:trHeight w:val="202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调音台</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 额定功率：60W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最大功率：120W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定压输入：70-100V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灵敏度：91dB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频率响应：90-16000Hz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扬声器：6''×3</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外部尺寸：&gt;=225×120×740mm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 材料：铝合金</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3520</w:t>
            </w:r>
          </w:p>
        </w:tc>
      </w:tr>
      <w:tr>
        <w:tblPrEx>
          <w:tblCellMar>
            <w:top w:w="0" w:type="dxa"/>
            <w:left w:w="0" w:type="dxa"/>
            <w:bottom w:w="0" w:type="dxa"/>
            <w:right w:w="0" w:type="dxa"/>
          </w:tblCellMar>
        </w:tblPrEx>
        <w:trPr>
          <w:trHeight w:val="45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大型室外全天候防水音柱</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 黑色拉丝面板，19寸标准工业机箱设计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2路话筒输入、3路线路输入、1路辅助输出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各路信号输入有独立音量控制及总音量调节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具有高低音调节功能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有默音强插功能，便于插入优先广播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自动温控风机强制冷确散热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MIC1输入接口具有最高优先级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 70V/100V/4-16Ω输出,500W功率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 功率 500W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功耗 720W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灵敏度 线路250mV话筒2mV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音调 Bass：±10dB at 100Hz Treble：±10dB at 10Hz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信噪比 线路70dB    话筒66dB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输出 70V/100V/4-16Ω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频率 100HZ-18KHZ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 失真度 ＜1%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 输入电源 AC 220-240V/50-60Hz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 尺寸 485×90×310mm</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1350</w:t>
            </w:r>
          </w:p>
        </w:tc>
      </w:tr>
      <w:tr>
        <w:tblPrEx>
          <w:tblCellMar>
            <w:top w:w="0" w:type="dxa"/>
            <w:left w:w="0" w:type="dxa"/>
            <w:bottom w:w="0" w:type="dxa"/>
            <w:right w:w="0" w:type="dxa"/>
          </w:tblCellMar>
        </w:tblPrEx>
        <w:trPr>
          <w:trHeight w:val="22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功率放大器</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功能特点：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1、≧8路单声道输入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2、一组辅助效果转换输出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3、内置16种DSP echo效果器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4、USB独立播放通道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5、≧4路母线（BUS）：主输出+监听室输出+录音输出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6、1组辅助发送以及一组效果发送；100mm精密通道推子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7、内置48V幻象供电，内置80V-240V宽电压工作电源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8、重量 3.40kg</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9、规格尺寸mm:90×355×330。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w:t>
            </w:r>
          </w:p>
        </w:tc>
      </w:tr>
      <w:tr>
        <w:tblPrEx>
          <w:tblCellMar>
            <w:top w:w="0" w:type="dxa"/>
            <w:left w:w="0" w:type="dxa"/>
            <w:bottom w:w="0" w:type="dxa"/>
            <w:right w:w="0" w:type="dxa"/>
          </w:tblCellMar>
        </w:tblPrEx>
        <w:trPr>
          <w:trHeight w:val="157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机柜</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1.同时安有万向脚轮和支撑脚，便于移动、固定；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2.左右侧门可快速拆、装，方便工作；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3.带线槽设计方便设备连接线梳理。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1.高度1600mm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2.宽度600mm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3.深度800mm</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安装辅材</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胶粒、胶布、直通、三通、水晶头、插板、管卡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r>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人工集成</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人工集成</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r>
      <w:tr>
        <w:tblPrEx>
          <w:tblCellMar>
            <w:top w:w="0" w:type="dxa"/>
            <w:left w:w="0" w:type="dxa"/>
            <w:bottom w:w="0" w:type="dxa"/>
            <w:right w:w="0" w:type="dxa"/>
          </w:tblCellMar>
        </w:tblPrEx>
        <w:trPr>
          <w:trHeight w:val="345" w:hRule="atLeast"/>
        </w:trPr>
        <w:tc>
          <w:tcPr>
            <w:tcW w:w="1095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华文中宋" w:hAnsi="华文中宋" w:eastAsia="华文中宋" w:cs="华文中宋"/>
                <w:b/>
                <w:i w:val="0"/>
                <w:color w:val="000000"/>
                <w:sz w:val="24"/>
                <w:szCs w:val="24"/>
                <w:u w:val="none"/>
              </w:rPr>
            </w:pPr>
            <w:r>
              <w:rPr>
                <w:rFonts w:hint="eastAsia" w:ascii="华文中宋" w:hAnsi="华文中宋" w:eastAsia="华文中宋" w:cs="华文中宋"/>
                <w:b/>
                <w:i w:val="0"/>
                <w:color w:val="000000"/>
                <w:kern w:val="0"/>
                <w:sz w:val="24"/>
                <w:szCs w:val="24"/>
                <w:u w:val="none"/>
                <w:lang w:val="en-US" w:eastAsia="zh-CN" w:bidi="ar"/>
              </w:rPr>
              <w:t>七、保安室、消防控制室配置装备</w:t>
            </w:r>
          </w:p>
        </w:tc>
      </w:tr>
      <w:tr>
        <w:tblPrEx>
          <w:tblCellMar>
            <w:top w:w="0" w:type="dxa"/>
            <w:left w:w="0" w:type="dxa"/>
            <w:bottom w:w="0" w:type="dxa"/>
            <w:right w:w="0" w:type="dxa"/>
          </w:tblCellMar>
        </w:tblPrEx>
        <w:trPr>
          <w:trHeight w:val="270" w:hRule="atLeast"/>
        </w:trPr>
        <w:tc>
          <w:tcPr>
            <w:tcW w:w="109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保安室安防设备</w:t>
            </w:r>
          </w:p>
        </w:tc>
      </w:tr>
      <w:tr>
        <w:tblPrEx>
          <w:tblCellMar>
            <w:top w:w="0" w:type="dxa"/>
            <w:left w:w="0" w:type="dxa"/>
            <w:bottom w:w="0" w:type="dxa"/>
            <w:right w:w="0"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防刺手套</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1、材质：由高强纤维包覆不锈钢丝的包芯纱织成；2、耐切割系数：2.52；</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9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防护盾牌</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1、材质：3.5mm厚PC材料制成；2、防暴盾牌宽度：&gt;=0.51m；4、防护面积： 0.46㎡；5、重量：2.49KG；6、透光率：84.8%；7、耐冲击强度：147J动能冲击符合标准；8、耐穿刺性能：147J动能穿刺符合标准；9、握把连接强度：≥500N；臂带连接强度：≥500N.</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9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防暴头盔</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材质：壳体工程塑料，缓冲层为泡沫加软质吸能材料，面罩为PC材料且经防雾处理；3、结构：壳体+缓冲层+衬垫+佩戴装置+面罩+护颈组成；4、系带宽度：20.2mm；5、护颈宽度：115.0mm；6、质量：1.56kg；7、面罩透光率：90.4%。</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4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长短橡质棍</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1、材质：外橡胶，内为合金弹簧；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2、尺寸：Φ38mm*480mm。</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72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钢叉</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1、结构：由可拆卸叉头、叉头锁紧机构、叉杆、叉杆锁紧机构、手柄组成；3、材质：叉头、叉杆采用外径≥32mm，壁厚≥1.0mm不锈钢管；4、最大长度≥2m,缩短≤1.3m；5、前端圆弧直径：≥450mm。6、重量：≤1.６kg。</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12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强光电筒</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 电筒一支,18650锂电池一支,车载充器一个、座式充电器；2、 强光手电总重量（含电池）：200g；3、 尺寸：总长度≥150.0mm，握柄直径27.0mm，头盖外径35.0mm，挂绳长度156.0mm，电池直径18.6mm，电池长度70.0mm；4、 提供三种照明方式，强光、弱光、爆闪光；5、 前端有攻击头，具有攻击致痛、制服作用；强光筒体采铝合金材质；6、 灯泡采用3W LED灯。</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9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自卫喷雾剂</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1、结构：由罐体、袋阀组件、催泪器溶液、喷射组件和保护帽组成；3、成份：CS；含量：3%-5%，50ML±2ML；</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4、罐径外径：≥35mm；长度：≥149mm； 囊袋尺寸：≥101.0mm*77.0mm；5、速率：7.5g/s；6、喷射距离：≥3 m；7、喷射时间：≥4s；8、重量：99.2g。</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工作服</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冬夏各一套</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r>
      <w:tr>
        <w:tblPrEx>
          <w:tblCellMar>
            <w:top w:w="0" w:type="dxa"/>
            <w:left w:w="0" w:type="dxa"/>
            <w:bottom w:w="0" w:type="dxa"/>
            <w:right w:w="0" w:type="dxa"/>
          </w:tblCellMar>
        </w:tblPrEx>
        <w:trPr>
          <w:trHeight w:val="9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防刺背心</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防护级别 ：用标准试验刀具加配重达到2.4kg以24J动能，按0°、45°刺入角刺入防刺服，刀尖不应穿透防刺服。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防刺材料面密度：&lt;2.8 公斤/平方米， 防刺背心单层面密度184克/平方米。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防刺材料重量：830 克/平方米（防护面积0.3平方米）。</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r>
      <w:tr>
        <w:tblPrEx>
          <w:tblCellMar>
            <w:top w:w="0" w:type="dxa"/>
            <w:left w:w="0" w:type="dxa"/>
            <w:bottom w:w="0" w:type="dxa"/>
            <w:right w:w="0" w:type="dxa"/>
          </w:tblCellMar>
        </w:tblPrEx>
        <w:trPr>
          <w:trHeight w:val="27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装备组合架</w:t>
            </w:r>
          </w:p>
        </w:tc>
        <w:tc>
          <w:tcPr>
            <w:tcW w:w="6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重量：19.2KG,尺寸：102*67*97cm,材质：不锈钢</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r>
    </w:tbl>
    <w:p>
      <w:pPr>
        <w:numPr>
          <w:ilvl w:val="0"/>
          <w:numId w:val="0"/>
        </w:numPr>
        <w:ind w:left="105" w:leftChars="0"/>
        <w:rPr>
          <w:rFonts w:hint="default"/>
          <w:lang w:val="en-US" w:eastAsia="zh-CN"/>
        </w:rPr>
      </w:pPr>
    </w:p>
    <w:p>
      <w:pPr>
        <w:widowControl w:val="0"/>
        <w:spacing w:line="360" w:lineRule="auto"/>
        <w:rPr>
          <w:rFonts w:ascii="宋体" w:hAnsi="宋体" w:cs="宋体"/>
          <w:b/>
          <w:bCs/>
          <w:sz w:val="24"/>
          <w:szCs w:val="24"/>
          <w:lang w:val="en-GB"/>
        </w:rPr>
      </w:pPr>
      <w:r>
        <w:rPr>
          <w:rFonts w:hint="eastAsia" w:ascii="宋体" w:hAnsi="宋体" w:cs="宋体"/>
          <w:b/>
          <w:bCs/>
          <w:sz w:val="24"/>
          <w:szCs w:val="24"/>
          <w:lang w:eastAsia="zh-CN"/>
        </w:rPr>
        <w:t>二</w:t>
      </w:r>
      <w:r>
        <w:rPr>
          <w:rFonts w:hint="eastAsia" w:ascii="宋体" w:hAnsi="宋体" w:cs="宋体"/>
          <w:b/>
          <w:bCs/>
          <w:sz w:val="24"/>
          <w:szCs w:val="24"/>
        </w:rPr>
        <w:t>、</w:t>
      </w:r>
      <w:r>
        <w:rPr>
          <w:rFonts w:hint="eastAsia" w:ascii="宋体" w:hAnsi="宋体" w:cs="宋体"/>
          <w:b/>
          <w:bCs/>
          <w:sz w:val="24"/>
          <w:szCs w:val="24"/>
          <w:lang w:val="en-GB"/>
        </w:rPr>
        <w:t>售后服务：</w:t>
      </w:r>
    </w:p>
    <w:p>
      <w:pPr>
        <w:widowControl w:val="0"/>
        <w:spacing w:line="360" w:lineRule="auto"/>
        <w:ind w:firstLine="480"/>
        <w:rPr>
          <w:rFonts w:ascii="宋体" w:hAnsi="宋体" w:cs="宋体"/>
          <w:sz w:val="24"/>
          <w:szCs w:val="24"/>
          <w:lang w:val="en-GB"/>
        </w:rPr>
      </w:pPr>
      <w:r>
        <w:rPr>
          <w:rFonts w:hint="eastAsia" w:ascii="宋体" w:hAnsi="宋体" w:cs="宋体"/>
          <w:sz w:val="24"/>
          <w:szCs w:val="24"/>
          <w:lang w:val="en-GB"/>
        </w:rPr>
        <w:t>提供</w:t>
      </w:r>
      <w:r>
        <w:rPr>
          <w:rFonts w:hint="eastAsia" w:ascii="宋体" w:hAnsi="宋体" w:cs="宋体"/>
          <w:sz w:val="24"/>
          <w:szCs w:val="24"/>
          <w:lang w:val="en-US" w:eastAsia="zh-CN"/>
        </w:rPr>
        <w:t>2</w:t>
      </w:r>
      <w:r>
        <w:rPr>
          <w:rFonts w:hint="eastAsia" w:ascii="宋体" w:hAnsi="宋体" w:cs="宋体"/>
          <w:sz w:val="24"/>
          <w:szCs w:val="24"/>
          <w:lang w:val="en-GB"/>
        </w:rPr>
        <w:t>年的免费质保服务。自验收合格之日起计算。质保期内，凡因正常使用出现质量问题，</w:t>
      </w:r>
      <w:r>
        <w:rPr>
          <w:rFonts w:hint="eastAsia" w:ascii="宋体" w:hAnsi="宋体" w:cs="宋体"/>
          <w:sz w:val="24"/>
          <w:szCs w:val="24"/>
          <w:lang w:val="en-GB" w:eastAsia="zh-CN"/>
        </w:rPr>
        <w:t>中标人</w:t>
      </w:r>
      <w:r>
        <w:rPr>
          <w:rFonts w:hint="eastAsia" w:ascii="宋体" w:hAnsi="宋体" w:cs="宋体"/>
          <w:sz w:val="24"/>
          <w:szCs w:val="24"/>
          <w:lang w:val="en-GB"/>
        </w:rPr>
        <w:t>应提供免费维修或咨询等服务，承担因此产生的一切费用，并从货物或服务正常使用或更换当日起重新计算质保期。</w:t>
      </w:r>
      <w:r>
        <w:rPr>
          <w:rFonts w:hint="eastAsia" w:ascii="宋体" w:hAnsi="宋体" w:cs="宋体"/>
          <w:sz w:val="24"/>
          <w:szCs w:val="24"/>
          <w:lang w:val="en-GB" w:eastAsia="zh-CN"/>
        </w:rPr>
        <w:t>中标人</w:t>
      </w:r>
      <w:r>
        <w:rPr>
          <w:rFonts w:hint="eastAsia" w:ascii="宋体" w:hAnsi="宋体" w:cs="宋体"/>
          <w:sz w:val="24"/>
          <w:szCs w:val="24"/>
          <w:lang w:val="en-GB"/>
        </w:rPr>
        <w:t>在接到采购人故障通知后</w:t>
      </w:r>
      <w:r>
        <w:rPr>
          <w:rFonts w:hint="eastAsia" w:ascii="宋体" w:hAnsi="宋体" w:cs="宋体"/>
          <w:sz w:val="24"/>
          <w:szCs w:val="24"/>
        </w:rPr>
        <w:t>2</w:t>
      </w:r>
      <w:r>
        <w:rPr>
          <w:rFonts w:hint="eastAsia" w:ascii="宋体" w:hAnsi="宋体" w:cs="宋体"/>
          <w:sz w:val="24"/>
          <w:szCs w:val="24"/>
          <w:lang w:val="en-GB"/>
        </w:rPr>
        <w:t>小时内响应，24 小时内到达用户现场并排除缺陷，修理相关货物或解决相关问题，质保期结束后，</w:t>
      </w:r>
      <w:r>
        <w:rPr>
          <w:rFonts w:hint="eastAsia" w:ascii="宋体" w:hAnsi="宋体" w:cs="宋体"/>
          <w:sz w:val="24"/>
          <w:szCs w:val="24"/>
          <w:lang w:val="en-GB" w:eastAsia="zh-CN"/>
        </w:rPr>
        <w:t>中标人</w:t>
      </w:r>
      <w:r>
        <w:rPr>
          <w:rFonts w:hint="eastAsia" w:ascii="宋体" w:hAnsi="宋体" w:cs="宋体"/>
          <w:sz w:val="24"/>
          <w:szCs w:val="24"/>
          <w:lang w:val="en-GB"/>
        </w:rPr>
        <w:t>仍应负责对货物提供终生维修服务或对服务提供咨询服务，只收取配件成本。</w:t>
      </w:r>
    </w:p>
    <w:p>
      <w:pPr>
        <w:pStyle w:val="4"/>
        <w:spacing w:line="360" w:lineRule="auto"/>
        <w:ind w:left="0" w:leftChars="0" w:firstLine="0" w:firstLineChars="0"/>
        <w:rPr>
          <w:rFonts w:hAnsi="宋体" w:cs="宋体"/>
          <w:b/>
          <w:bCs/>
          <w:sz w:val="24"/>
          <w:szCs w:val="24"/>
        </w:rPr>
      </w:pPr>
      <w:r>
        <w:rPr>
          <w:rFonts w:hint="eastAsia" w:hAnsi="宋体" w:cs="宋体"/>
          <w:b/>
          <w:bCs/>
          <w:sz w:val="24"/>
          <w:szCs w:val="24"/>
          <w:lang w:eastAsia="zh-CN"/>
        </w:rPr>
        <w:t>三</w:t>
      </w:r>
      <w:r>
        <w:rPr>
          <w:rFonts w:hint="eastAsia" w:hAnsi="宋体" w:cs="宋体"/>
          <w:b/>
          <w:bCs/>
          <w:sz w:val="24"/>
          <w:szCs w:val="24"/>
        </w:rPr>
        <w:t>、安装调试：</w:t>
      </w:r>
    </w:p>
    <w:p>
      <w:pPr>
        <w:pStyle w:val="4"/>
        <w:spacing w:line="360" w:lineRule="auto"/>
        <w:ind w:firstLine="480"/>
        <w:rPr>
          <w:rFonts w:hAnsi="宋体" w:cs="宋体"/>
          <w:sz w:val="24"/>
          <w:szCs w:val="24"/>
        </w:rPr>
      </w:pPr>
      <w:r>
        <w:rPr>
          <w:rFonts w:hint="eastAsia" w:hAnsi="宋体" w:cs="宋体"/>
          <w:sz w:val="24"/>
          <w:szCs w:val="24"/>
          <w:lang w:val="en-US" w:eastAsia="zh-CN"/>
        </w:rPr>
        <w:t>3</w:t>
      </w:r>
      <w:r>
        <w:rPr>
          <w:rFonts w:hint="eastAsia" w:hAnsi="宋体" w:cs="宋体"/>
          <w:sz w:val="24"/>
          <w:szCs w:val="24"/>
        </w:rPr>
        <w:t>.1、所有设备均由</w:t>
      </w:r>
      <w:r>
        <w:rPr>
          <w:rFonts w:hint="eastAsia" w:hAnsi="宋体" w:cs="宋体"/>
          <w:sz w:val="24"/>
          <w:szCs w:val="24"/>
          <w:lang w:eastAsia="zh-CN"/>
        </w:rPr>
        <w:t>投标人</w:t>
      </w:r>
      <w:r>
        <w:rPr>
          <w:rFonts w:hint="eastAsia" w:hAnsi="宋体" w:cs="宋体"/>
          <w:sz w:val="24"/>
          <w:szCs w:val="24"/>
        </w:rPr>
        <w:t>免费送货至采购人指定的交货地点并安装调试好</w:t>
      </w:r>
      <w:r>
        <w:rPr>
          <w:rFonts w:hint="eastAsia" w:hAnsi="宋体" w:cs="宋体"/>
          <w:sz w:val="24"/>
          <w:szCs w:val="24"/>
          <w:lang w:eastAsia="zh-CN"/>
        </w:rPr>
        <w:t>（如有）</w:t>
      </w:r>
      <w:r>
        <w:rPr>
          <w:rFonts w:hint="eastAsia" w:hAnsi="宋体" w:cs="宋体"/>
          <w:sz w:val="24"/>
          <w:szCs w:val="24"/>
        </w:rPr>
        <w:t>，安装调试应以本用户需求书要求的技术参数指标及响应文件响应情况为标准。</w:t>
      </w:r>
    </w:p>
    <w:p>
      <w:pPr>
        <w:pStyle w:val="4"/>
        <w:spacing w:line="360" w:lineRule="auto"/>
        <w:ind w:firstLine="480"/>
        <w:rPr>
          <w:rFonts w:hAnsi="宋体" w:cs="宋体"/>
          <w:sz w:val="24"/>
          <w:szCs w:val="24"/>
        </w:rPr>
      </w:pPr>
      <w:r>
        <w:rPr>
          <w:rFonts w:hint="eastAsia" w:hAnsi="宋体" w:cs="宋体"/>
          <w:sz w:val="24"/>
          <w:szCs w:val="24"/>
          <w:lang w:val="en-US" w:eastAsia="zh-CN"/>
        </w:rPr>
        <w:t>3</w:t>
      </w:r>
      <w:r>
        <w:rPr>
          <w:rFonts w:hint="eastAsia" w:hAnsi="宋体" w:cs="宋体"/>
          <w:sz w:val="24"/>
          <w:szCs w:val="24"/>
        </w:rPr>
        <w:t>.2、</w:t>
      </w:r>
      <w:r>
        <w:rPr>
          <w:rFonts w:hint="eastAsia" w:hAnsi="宋体" w:cs="宋体"/>
          <w:sz w:val="24"/>
          <w:szCs w:val="24"/>
          <w:lang w:eastAsia="zh-CN"/>
        </w:rPr>
        <w:t>投标人</w:t>
      </w:r>
      <w:r>
        <w:rPr>
          <w:rFonts w:hint="eastAsia" w:hAnsi="宋体" w:cs="宋体"/>
          <w:sz w:val="24"/>
          <w:szCs w:val="24"/>
        </w:rPr>
        <w:t>应提供包括但不限于满足设备安装、使用和维护的技术文件，如:设备和附件装箱清单、设备质量合格检定证明文件、设备保修服务卡、设备使用说明和维护手册等。</w:t>
      </w:r>
    </w:p>
    <w:p>
      <w:pPr>
        <w:pStyle w:val="4"/>
        <w:spacing w:line="360" w:lineRule="auto"/>
        <w:ind w:firstLine="480"/>
        <w:rPr>
          <w:rFonts w:hAnsi="宋体" w:cs="宋体"/>
          <w:sz w:val="24"/>
          <w:szCs w:val="24"/>
        </w:rPr>
      </w:pPr>
      <w:r>
        <w:rPr>
          <w:rFonts w:hint="eastAsia" w:hAnsi="宋体" w:cs="宋体"/>
          <w:sz w:val="24"/>
          <w:szCs w:val="24"/>
          <w:lang w:val="en-US" w:eastAsia="zh-CN"/>
        </w:rPr>
        <w:t>3</w:t>
      </w:r>
      <w:r>
        <w:rPr>
          <w:rFonts w:hint="eastAsia" w:hAnsi="宋体" w:cs="宋体"/>
          <w:sz w:val="24"/>
          <w:szCs w:val="24"/>
        </w:rPr>
        <w:t>.3、应按出厂标准及国家有关要求进行包装及运输。</w:t>
      </w:r>
    </w:p>
    <w:p>
      <w:pPr>
        <w:pStyle w:val="4"/>
        <w:spacing w:line="360" w:lineRule="auto"/>
        <w:ind w:firstLine="480"/>
        <w:rPr>
          <w:rFonts w:hint="eastAsia" w:hAnsi="宋体" w:cs="宋体"/>
          <w:sz w:val="24"/>
          <w:szCs w:val="24"/>
        </w:rPr>
      </w:pPr>
      <w:r>
        <w:rPr>
          <w:rFonts w:hint="eastAsia" w:hAnsi="宋体" w:cs="宋体"/>
          <w:sz w:val="24"/>
          <w:szCs w:val="24"/>
          <w:lang w:val="en-US" w:eastAsia="zh-CN"/>
        </w:rPr>
        <w:t>3</w:t>
      </w:r>
      <w:r>
        <w:rPr>
          <w:rFonts w:hint="eastAsia" w:hAnsi="宋体" w:cs="宋体"/>
          <w:sz w:val="24"/>
          <w:szCs w:val="24"/>
        </w:rPr>
        <w:t>.4、</w:t>
      </w:r>
      <w:r>
        <w:rPr>
          <w:rFonts w:hint="eastAsia" w:hAnsi="宋体" w:cs="宋体"/>
          <w:sz w:val="24"/>
          <w:szCs w:val="24"/>
          <w:lang w:eastAsia="zh-CN"/>
        </w:rPr>
        <w:t>投标人</w:t>
      </w:r>
      <w:r>
        <w:rPr>
          <w:rFonts w:hint="eastAsia" w:hAnsi="宋体" w:cs="宋体"/>
          <w:sz w:val="24"/>
          <w:szCs w:val="24"/>
        </w:rPr>
        <w:t>须负责对采购人的技术人员免费进行安装、操作、数据处理、维护维修等方面的培训，人数不限，学会为止。</w:t>
      </w:r>
    </w:p>
    <w:p>
      <w:pPr>
        <w:pStyle w:val="4"/>
        <w:spacing w:line="360" w:lineRule="auto"/>
        <w:ind w:firstLine="480"/>
        <w:rPr>
          <w:rFonts w:hint="default" w:hAnsi="宋体" w:cs="宋体"/>
          <w:sz w:val="24"/>
          <w:szCs w:val="24"/>
          <w:lang w:val="en-US" w:eastAsia="zh-CN"/>
        </w:rPr>
      </w:pPr>
      <w:r>
        <w:rPr>
          <w:rFonts w:hint="eastAsia" w:hAnsi="宋体" w:cs="宋体"/>
          <w:sz w:val="24"/>
          <w:szCs w:val="24"/>
          <w:lang w:val="en-US" w:eastAsia="zh-CN"/>
        </w:rPr>
        <w:t>3.5、投标人须对所有设备软件进行免费升级。</w:t>
      </w:r>
    </w:p>
    <w:p>
      <w:pPr>
        <w:pStyle w:val="4"/>
        <w:spacing w:line="360" w:lineRule="auto"/>
        <w:ind w:left="0" w:leftChars="0" w:firstLine="0" w:firstLineChars="0"/>
        <w:rPr>
          <w:rFonts w:hint="eastAsia" w:ascii="宋体" w:hAnsi="宋体" w:cs="宋体"/>
          <w:b/>
          <w:bCs/>
          <w:sz w:val="24"/>
          <w:szCs w:val="24"/>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交货时间、服务地点和服务方式（履约时间、履约地点、履约</w:t>
      </w:r>
      <w:r>
        <w:rPr>
          <w:rFonts w:hint="eastAsia" w:ascii="宋体" w:hAnsi="宋体" w:cs="宋体"/>
          <w:b/>
          <w:bCs/>
          <w:sz w:val="24"/>
          <w:szCs w:val="24"/>
        </w:rPr>
        <w:t>方式）：</w:t>
      </w:r>
    </w:p>
    <w:p>
      <w:pPr>
        <w:spacing w:line="360" w:lineRule="auto"/>
        <w:ind w:firstLine="480"/>
        <w:rPr>
          <w:rFonts w:hint="eastAsia"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1．交货时间（履约时间）：签订合同后</w:t>
      </w:r>
      <w:r>
        <w:rPr>
          <w:rFonts w:hint="eastAsia" w:ascii="宋体" w:hAnsi="宋体" w:cs="宋体"/>
          <w:sz w:val="24"/>
          <w:szCs w:val="24"/>
          <w:lang w:val="en-US" w:eastAsia="zh-CN"/>
        </w:rPr>
        <w:t>30</w:t>
      </w:r>
      <w:r>
        <w:rPr>
          <w:rFonts w:hint="eastAsia" w:ascii="宋体" w:hAnsi="宋体" w:cs="宋体"/>
          <w:sz w:val="24"/>
          <w:szCs w:val="24"/>
        </w:rPr>
        <w:t>日历天内安装调试完毕。</w:t>
      </w:r>
    </w:p>
    <w:p>
      <w:pPr>
        <w:spacing w:line="360" w:lineRule="auto"/>
        <w:ind w:firstLine="480"/>
        <w:rPr>
          <w:rFonts w:hint="eastAsia"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2．服务地点(履约地点)：采购人指定地点。</w:t>
      </w:r>
      <w:bookmarkStart w:id="0" w:name="_GoBack"/>
      <w:bookmarkEnd w:id="0"/>
    </w:p>
    <w:p>
      <w:pPr>
        <w:spacing w:line="360" w:lineRule="auto"/>
        <w:ind w:firstLine="480"/>
        <w:rPr>
          <w:rFonts w:hint="eastAsia" w:ascii="宋体" w:hAnsi="宋体" w:cs="宋体"/>
          <w:sz w:val="24"/>
          <w:szCs w:val="24"/>
          <w:lang w:eastAsia="zh-CN"/>
        </w:rPr>
      </w:pPr>
      <w:r>
        <w:rPr>
          <w:rFonts w:hint="eastAsia" w:ascii="宋体" w:hAnsi="宋体" w:cs="宋体"/>
          <w:sz w:val="24"/>
          <w:szCs w:val="24"/>
          <w:lang w:val="en-US" w:eastAsia="zh-CN"/>
        </w:rPr>
        <w:t>4.</w:t>
      </w:r>
      <w:r>
        <w:rPr>
          <w:rFonts w:hint="eastAsia" w:ascii="宋体" w:hAnsi="宋体" w:cs="宋体"/>
          <w:sz w:val="24"/>
          <w:szCs w:val="24"/>
        </w:rPr>
        <w:t>3．服务方式（履约方式）：由中标人负责运送到采购人指定地点</w:t>
      </w:r>
      <w:r>
        <w:rPr>
          <w:rFonts w:hint="eastAsia" w:ascii="宋体" w:hAnsi="宋体" w:cs="宋体"/>
          <w:sz w:val="24"/>
          <w:szCs w:val="24"/>
          <w:lang w:eastAsia="zh-CN"/>
        </w:rPr>
        <w:t>。</w:t>
      </w:r>
    </w:p>
    <w:p>
      <w:pPr>
        <w:spacing w:line="360" w:lineRule="auto"/>
        <w:rPr>
          <w:rFonts w:hint="eastAsia" w:ascii="宋体" w:hAnsi="宋体" w:cs="宋体"/>
          <w:b/>
          <w:bCs/>
          <w:sz w:val="24"/>
          <w:szCs w:val="24"/>
        </w:rPr>
      </w:pPr>
      <w:r>
        <w:rPr>
          <w:rFonts w:hint="eastAsia" w:ascii="宋体" w:hAnsi="宋体" w:cs="宋体"/>
          <w:b/>
          <w:bCs/>
          <w:sz w:val="24"/>
          <w:szCs w:val="24"/>
          <w:lang w:eastAsia="zh-CN"/>
        </w:rPr>
        <w:t>五</w:t>
      </w:r>
      <w:r>
        <w:rPr>
          <w:rFonts w:hint="eastAsia" w:ascii="宋体" w:hAnsi="宋体" w:cs="宋体"/>
          <w:b/>
          <w:bCs/>
          <w:sz w:val="24"/>
          <w:szCs w:val="24"/>
        </w:rPr>
        <w:t>、付款时间、方式及条件：</w:t>
      </w:r>
      <w:r>
        <w:rPr>
          <w:rFonts w:hint="eastAsia" w:ascii="宋体" w:hAnsi="宋体" w:eastAsia="宋体" w:cs="宋体"/>
          <w:b w:val="0"/>
          <w:bCs w:val="0"/>
          <w:sz w:val="24"/>
          <w:szCs w:val="24"/>
          <w:lang w:val="en-US" w:eastAsia="zh-CN"/>
        </w:rPr>
        <w:t>由中标人届时与采购人具体协商</w:t>
      </w:r>
    </w:p>
    <w:p>
      <w:pPr>
        <w:spacing w:line="360" w:lineRule="auto"/>
        <w:rPr>
          <w:rFonts w:hint="eastAsia" w:ascii="宋体" w:hAnsi="宋体" w:cs="宋体"/>
          <w:b/>
          <w:bCs/>
          <w:sz w:val="24"/>
          <w:szCs w:val="24"/>
        </w:rPr>
      </w:pPr>
      <w:r>
        <w:rPr>
          <w:rFonts w:hint="eastAsia" w:ascii="宋体" w:hAnsi="宋体" w:cs="宋体"/>
          <w:b/>
          <w:bCs/>
          <w:sz w:val="24"/>
          <w:szCs w:val="24"/>
          <w:lang w:eastAsia="zh-CN"/>
        </w:rPr>
        <w:t>六</w:t>
      </w:r>
      <w:r>
        <w:rPr>
          <w:rFonts w:hint="eastAsia" w:ascii="宋体" w:hAnsi="宋体" w:cs="宋体"/>
          <w:b/>
          <w:bCs/>
          <w:sz w:val="24"/>
          <w:szCs w:val="24"/>
        </w:rPr>
        <w:t>、其他：</w:t>
      </w:r>
    </w:p>
    <w:p>
      <w:pPr>
        <w:spacing w:line="360" w:lineRule="auto"/>
        <w:ind w:firstLine="480"/>
        <w:rPr>
          <w:rFonts w:hint="eastAsia" w:ascii="宋体" w:hAnsi="宋体" w:cs="宋体"/>
          <w:sz w:val="24"/>
          <w:szCs w:val="24"/>
        </w:rPr>
      </w:pPr>
      <w:r>
        <w:rPr>
          <w:rFonts w:hint="eastAsia" w:ascii="宋体" w:hAnsi="宋体" w:cs="宋体"/>
          <w:sz w:val="24"/>
          <w:szCs w:val="24"/>
          <w:lang w:val="en-US" w:eastAsia="zh-CN"/>
        </w:rPr>
        <w:t>6.</w:t>
      </w:r>
      <w:r>
        <w:rPr>
          <w:rFonts w:hint="eastAsia" w:ascii="宋体" w:hAnsi="宋体" w:cs="宋体"/>
          <w:sz w:val="24"/>
          <w:szCs w:val="24"/>
        </w:rPr>
        <w:t>1．项目的实质性要求：</w:t>
      </w:r>
      <w:r>
        <w:rPr>
          <w:rFonts w:hint="eastAsia" w:ascii="宋体" w:hAnsi="宋体" w:cs="宋体"/>
          <w:b w:val="0"/>
          <w:bCs/>
          <w:sz w:val="24"/>
          <w:szCs w:val="24"/>
          <w:lang w:val="en-GB"/>
        </w:rPr>
        <w:t>按本招标文件要求和中标</w:t>
      </w:r>
      <w:r>
        <w:rPr>
          <w:rFonts w:hint="eastAsia" w:ascii="宋体" w:hAnsi="宋体" w:cs="宋体"/>
          <w:b w:val="0"/>
          <w:bCs/>
          <w:sz w:val="24"/>
          <w:szCs w:val="24"/>
          <w:lang w:val="en-GB" w:eastAsia="zh-CN"/>
        </w:rPr>
        <w:t>人</w:t>
      </w:r>
      <w:r>
        <w:rPr>
          <w:rFonts w:hint="eastAsia" w:ascii="宋体" w:hAnsi="宋体" w:cs="宋体"/>
          <w:b w:val="0"/>
          <w:bCs/>
          <w:sz w:val="24"/>
          <w:szCs w:val="24"/>
          <w:lang w:val="en-GB"/>
        </w:rPr>
        <w:t>投标文件</w:t>
      </w:r>
      <w:r>
        <w:rPr>
          <w:rFonts w:hint="eastAsia" w:ascii="宋体" w:hAnsi="宋体" w:cs="宋体"/>
          <w:b w:val="0"/>
          <w:bCs/>
          <w:sz w:val="24"/>
          <w:szCs w:val="24"/>
          <w:lang w:val="en-GB" w:eastAsia="zh-CN"/>
        </w:rPr>
        <w:t>的规定</w:t>
      </w:r>
      <w:r>
        <w:rPr>
          <w:rFonts w:hint="eastAsia" w:ascii="宋体" w:hAnsi="宋体" w:cs="宋体"/>
          <w:sz w:val="24"/>
          <w:szCs w:val="24"/>
        </w:rPr>
        <w:t>。</w:t>
      </w:r>
    </w:p>
    <w:p>
      <w:pPr>
        <w:spacing w:line="360" w:lineRule="auto"/>
        <w:ind w:firstLine="480"/>
        <w:rPr>
          <w:rFonts w:hint="eastAsia" w:ascii="宋体" w:hAnsi="宋体" w:cs="宋体"/>
          <w:sz w:val="24"/>
          <w:szCs w:val="24"/>
        </w:rPr>
      </w:pPr>
      <w:r>
        <w:rPr>
          <w:rFonts w:hint="eastAsia" w:ascii="宋体" w:hAnsi="宋体" w:cs="宋体"/>
          <w:sz w:val="24"/>
          <w:szCs w:val="24"/>
          <w:lang w:val="en-US" w:eastAsia="zh-CN"/>
        </w:rPr>
        <w:t>6.</w:t>
      </w:r>
      <w:r>
        <w:rPr>
          <w:rFonts w:hint="eastAsia" w:ascii="宋体" w:hAnsi="宋体" w:cs="宋体"/>
          <w:sz w:val="24"/>
          <w:szCs w:val="24"/>
        </w:rPr>
        <w:t>2．合同的实质性条款：采购人与中标人的名称和住所、标的、数量、质量、价款或者报酬、履行期限及地点和方式、验收要求、违约责任、解决争议的方法等内容。</w:t>
      </w:r>
    </w:p>
    <w:p>
      <w:pPr>
        <w:spacing w:line="360" w:lineRule="auto"/>
        <w:ind w:firstLine="480"/>
        <w:rPr>
          <w:rFonts w:hint="eastAsia" w:ascii="宋体" w:hAnsi="宋体" w:cs="宋体"/>
          <w:sz w:val="24"/>
          <w:szCs w:val="24"/>
        </w:rPr>
      </w:pPr>
      <w:r>
        <w:rPr>
          <w:rFonts w:hint="eastAsia" w:ascii="宋体" w:hAnsi="宋体" w:cs="宋体"/>
          <w:sz w:val="24"/>
          <w:szCs w:val="24"/>
          <w:lang w:val="en-US" w:eastAsia="zh-CN"/>
        </w:rPr>
        <w:t>6.</w:t>
      </w:r>
      <w:r>
        <w:rPr>
          <w:rFonts w:hint="eastAsia" w:ascii="宋体" w:hAnsi="宋体" w:cs="宋体"/>
          <w:sz w:val="24"/>
          <w:szCs w:val="24"/>
        </w:rPr>
        <w:t>3．安全标准：符合国家、地方及行业的相关政策、法规及规定要求。</w:t>
      </w:r>
    </w:p>
    <w:p>
      <w:pPr>
        <w:spacing w:line="360" w:lineRule="auto"/>
        <w:ind w:firstLine="480"/>
        <w:rPr>
          <w:rFonts w:hint="default" w:ascii="宋体" w:hAnsi="宋体" w:cs="宋体"/>
          <w:sz w:val="24"/>
          <w:szCs w:val="24"/>
          <w:lang w:val="en-US" w:eastAsia="zh-CN"/>
        </w:rPr>
      </w:pPr>
      <w:r>
        <w:rPr>
          <w:rFonts w:hint="eastAsia" w:ascii="宋体" w:hAnsi="宋体" w:cs="宋体"/>
          <w:sz w:val="24"/>
          <w:szCs w:val="24"/>
          <w:lang w:val="en-US" w:eastAsia="zh-CN"/>
        </w:rPr>
        <w:t>6.</w:t>
      </w:r>
      <w:r>
        <w:rPr>
          <w:rFonts w:hint="eastAsia" w:ascii="宋体" w:hAnsi="宋体" w:cs="宋体"/>
          <w:sz w:val="24"/>
          <w:szCs w:val="24"/>
        </w:rPr>
        <w:t>4．法律法规规定的强制性标准：无。</w:t>
      </w:r>
    </w:p>
    <w:p>
      <w:pPr>
        <w:numPr>
          <w:ilvl w:val="0"/>
          <w:numId w:val="0"/>
        </w:numPr>
        <w:spacing w:line="360" w:lineRule="auto"/>
        <w:ind w:left="105" w:leftChars="0"/>
        <w:rPr>
          <w:rFonts w:hint="default"/>
          <w:sz w:val="24"/>
          <w:szCs w:val="24"/>
          <w:lang w:val="en-US" w:eastAsia="zh-CN"/>
        </w:rPr>
      </w:pPr>
      <w:r>
        <w:rPr>
          <w:rFonts w:hint="eastAsia" w:ascii="宋体" w:hAnsi="宋体" w:eastAsia="宋体" w:cs="宋体"/>
          <w:b/>
          <w:bCs/>
          <w:kern w:val="2"/>
          <w:sz w:val="24"/>
          <w:szCs w:val="24"/>
          <w:lang w:val="en-GB" w:eastAsia="zh-CN" w:bidi="ar-SA"/>
        </w:rPr>
        <w:t>七、本项目预算金额</w:t>
      </w:r>
      <w:r>
        <w:rPr>
          <w:rFonts w:hint="eastAsia" w:ascii="宋体" w:hAnsi="宋体" w:cs="宋体"/>
          <w:b/>
          <w:bCs/>
          <w:kern w:val="2"/>
          <w:sz w:val="24"/>
          <w:szCs w:val="24"/>
          <w:lang w:val="en-GB" w:eastAsia="zh-CN" w:bidi="ar-SA"/>
        </w:rPr>
        <w:t>、最高限价均</w:t>
      </w:r>
      <w:r>
        <w:rPr>
          <w:rFonts w:hint="eastAsia" w:ascii="宋体" w:hAnsi="宋体" w:eastAsia="宋体" w:cs="宋体"/>
          <w:b/>
          <w:bCs/>
          <w:kern w:val="2"/>
          <w:sz w:val="24"/>
          <w:szCs w:val="24"/>
          <w:lang w:val="en-GB" w:eastAsia="zh-CN" w:bidi="ar-SA"/>
        </w:rPr>
        <w:t>为616</w:t>
      </w:r>
      <w:r>
        <w:rPr>
          <w:rFonts w:hint="eastAsia" w:ascii="宋体" w:hAnsi="宋体" w:eastAsia="宋体" w:cs="宋体"/>
          <w:b/>
          <w:bCs/>
          <w:kern w:val="2"/>
          <w:sz w:val="24"/>
          <w:szCs w:val="24"/>
          <w:lang w:val="en-US" w:eastAsia="zh-CN" w:bidi="ar-SA"/>
        </w:rPr>
        <w:t>.</w:t>
      </w:r>
      <w:r>
        <w:rPr>
          <w:rFonts w:hint="eastAsia" w:ascii="宋体" w:hAnsi="宋体" w:eastAsia="宋体" w:cs="宋体"/>
          <w:b/>
          <w:bCs/>
          <w:kern w:val="2"/>
          <w:sz w:val="24"/>
          <w:szCs w:val="24"/>
          <w:lang w:val="en-GB" w:eastAsia="zh-CN" w:bidi="ar-SA"/>
        </w:rPr>
        <w:t>2975</w:t>
      </w:r>
      <w:r>
        <w:rPr>
          <w:rFonts w:hint="eastAsia" w:ascii="宋体" w:hAnsi="宋体" w:eastAsia="宋体" w:cs="宋体"/>
          <w:b/>
          <w:bCs/>
          <w:kern w:val="2"/>
          <w:sz w:val="24"/>
          <w:szCs w:val="24"/>
          <w:lang w:val="en-US" w:eastAsia="zh-CN" w:bidi="ar-SA"/>
        </w:rPr>
        <w:t>万元，投标报价超过预算金额</w:t>
      </w:r>
      <w:r>
        <w:rPr>
          <w:rFonts w:hint="eastAsia" w:ascii="宋体" w:hAnsi="宋体" w:cs="宋体"/>
          <w:b/>
          <w:bCs/>
          <w:kern w:val="2"/>
          <w:sz w:val="24"/>
          <w:szCs w:val="24"/>
          <w:lang w:val="en-US" w:eastAsia="zh-CN" w:bidi="ar-SA"/>
        </w:rPr>
        <w:t>或最高限价</w:t>
      </w:r>
      <w:r>
        <w:rPr>
          <w:rFonts w:hint="eastAsia" w:ascii="宋体" w:hAnsi="宋体" w:eastAsia="宋体" w:cs="宋体"/>
          <w:b/>
          <w:bCs/>
          <w:kern w:val="2"/>
          <w:sz w:val="24"/>
          <w:szCs w:val="24"/>
          <w:lang w:val="en-US" w:eastAsia="zh-CN" w:bidi="ar-SA"/>
        </w:rPr>
        <w:t>的</w:t>
      </w:r>
      <w:r>
        <w:rPr>
          <w:rFonts w:hint="eastAsia" w:ascii="宋体" w:hAnsi="宋体" w:cs="宋体"/>
          <w:b/>
          <w:bCs/>
          <w:kern w:val="2"/>
          <w:sz w:val="24"/>
          <w:szCs w:val="24"/>
          <w:lang w:val="en-US" w:eastAsia="zh-CN" w:bidi="ar-SA"/>
        </w:rPr>
        <w:t>均</w:t>
      </w:r>
      <w:r>
        <w:rPr>
          <w:rFonts w:hint="eastAsia" w:ascii="宋体" w:hAnsi="宋体" w:eastAsia="宋体" w:cs="宋体"/>
          <w:b/>
          <w:bCs/>
          <w:kern w:val="2"/>
          <w:sz w:val="24"/>
          <w:szCs w:val="24"/>
          <w:lang w:val="en-US" w:eastAsia="zh-CN" w:bidi="ar-SA"/>
        </w:rPr>
        <w:t>按无效投标处理。</w:t>
      </w:r>
    </w:p>
    <w:p>
      <w:pPr>
        <w:numPr>
          <w:ilvl w:val="0"/>
          <w:numId w:val="0"/>
        </w:numPr>
        <w:spacing w:line="360" w:lineRule="auto"/>
        <w:ind w:left="105" w:leftChars="0"/>
        <w:rPr>
          <w:rFonts w:hint="default"/>
          <w:sz w:val="24"/>
          <w:szCs w:val="24"/>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p>
      <w:pPr>
        <w:numPr>
          <w:ilvl w:val="0"/>
          <w:numId w:val="0"/>
        </w:numPr>
        <w:ind w:left="105" w:leftChars="0"/>
        <w:rPr>
          <w:rFonts w:hint="default"/>
          <w:lang w:val="en-US" w:eastAsia="zh-CN"/>
        </w:rPr>
      </w:pPr>
    </w:p>
    <w:sectPr>
      <w:pgSz w:w="11906" w:h="16838"/>
      <w:pgMar w:top="1440" w:right="12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3E6AE"/>
    <w:multiLevelType w:val="singleLevel"/>
    <w:tmpl w:val="75B3E6AE"/>
    <w:lvl w:ilvl="0" w:tentative="0">
      <w:start w:val="1"/>
      <w:numFmt w:val="chineseCounting"/>
      <w:suff w:val="nothing"/>
      <w:lvlText w:val="%1、"/>
      <w:lvlJc w:val="left"/>
      <w:pPr>
        <w:ind w:left="105"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240DD"/>
    <w:rsid w:val="054402ED"/>
    <w:rsid w:val="0EC538F6"/>
    <w:rsid w:val="11B1068A"/>
    <w:rsid w:val="16B57EA1"/>
    <w:rsid w:val="1A1D4BA9"/>
    <w:rsid w:val="2C336D7A"/>
    <w:rsid w:val="2EE05F1B"/>
    <w:rsid w:val="32CD2C44"/>
    <w:rsid w:val="395A1989"/>
    <w:rsid w:val="3AB55E76"/>
    <w:rsid w:val="4EB324EE"/>
    <w:rsid w:val="538D4F37"/>
    <w:rsid w:val="577D5663"/>
    <w:rsid w:val="60EC602A"/>
    <w:rsid w:val="65111943"/>
    <w:rsid w:val="699E5732"/>
    <w:rsid w:val="6E8925D7"/>
    <w:rsid w:val="6EC85D63"/>
    <w:rsid w:val="72560834"/>
    <w:rsid w:val="7BE01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line="360" w:lineRule="auto"/>
      <w:ind w:firstLine="0" w:firstLineChars="0"/>
      <w:jc w:val="center"/>
      <w:outlineLvl w:val="1"/>
    </w:pPr>
    <w:rPr>
      <w:rFonts w:ascii="Arial" w:hAnsi="Arial" w:eastAsia="黑体"/>
      <w:b/>
      <w:bCs/>
      <w:sz w:val="28"/>
      <w:szCs w:val="32"/>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jc w:val="center"/>
    </w:pPr>
    <w:rPr>
      <w:rFonts w:eastAsia="楷体_GB2312"/>
      <w:sz w:val="21"/>
      <w:szCs w:val="20"/>
    </w:rPr>
  </w:style>
  <w:style w:type="paragraph" w:styleId="4">
    <w:name w:val="Normal Indent"/>
    <w:basedOn w:val="1"/>
    <w:uiPriority w:val="99"/>
    <w:pPr>
      <w:ind w:firstLine="420"/>
    </w:pPr>
    <w:rPr>
      <w:szCs w:val="20"/>
    </w:rPr>
  </w:style>
  <w:style w:type="paragraph" w:styleId="5">
    <w:name w:val="Body Text"/>
    <w:basedOn w:val="1"/>
    <w:qFormat/>
    <w:uiPriority w:val="0"/>
    <w:pPr>
      <w:spacing w:after="120" w:afterLines="0"/>
    </w:pPr>
  </w:style>
  <w:style w:type="paragraph" w:styleId="6">
    <w:name w:val="Body Text Indent"/>
    <w:basedOn w:val="1"/>
    <w:next w:val="7"/>
    <w:qFormat/>
    <w:uiPriority w:val="0"/>
    <w:pPr>
      <w:spacing w:line="460" w:lineRule="exact"/>
      <w:ind w:firstLine="480" w:firstLineChars="200"/>
    </w:pPr>
    <w:rPr>
      <w:rFonts w:ascii="宋体" w:hAnsi="宋体"/>
      <w:sz w:val="24"/>
    </w:rPr>
  </w:style>
  <w:style w:type="paragraph" w:styleId="7">
    <w:name w:val="envelope return"/>
    <w:basedOn w:val="1"/>
    <w:qFormat/>
    <w:uiPriority w:val="0"/>
    <w:pPr>
      <w:widowControl/>
      <w:adjustRightInd w:val="0"/>
      <w:snapToGrid w:val="0"/>
      <w:spacing w:after="200"/>
      <w:jc w:val="left"/>
    </w:pPr>
    <w:rPr>
      <w:rFonts w:ascii="Arial" w:hAnsi="Arial" w:eastAsia="微软雅黑"/>
      <w:kern w:val="0"/>
      <w:sz w:val="22"/>
      <w:szCs w:val="22"/>
    </w:rPr>
  </w:style>
  <w:style w:type="paragraph" w:styleId="8">
    <w:name w:val="Body Text First Indent 2"/>
    <w:basedOn w:val="6"/>
    <w:qFormat/>
    <w:uiPriority w:val="99"/>
    <w:pPr>
      <w:ind w:firstLine="420"/>
    </w:pPr>
    <w:rPr>
      <w:rFonts w:ascii="Calibri" w:hAnsi="Calibri"/>
      <w:sz w:val="21"/>
      <w:szCs w:val="2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2020-07-22T02:16:00Z</dcterms:created>
  <dc:creator>Administrator</dc:creator>
  <cp:lastModifiedBy>LH</cp:lastModifiedBy>
  <dcterms:modified xsi:type="dcterms:W3CDTF">2020-07-22T08:48:05Z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