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00450" cy="6772275"/>
            <wp:effectExtent l="0" t="0" r="0" b="9525"/>
            <wp:docPr id="1" name="图片 1" descr="B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包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886710"/>
            <wp:effectExtent l="0" t="0" r="12700" b="8890"/>
            <wp:docPr id="2" name="图片 2" descr="A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包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7B1155"/>
    <w:rsid w:val="397B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2021-06-07T04:14:00Z</dcterms:created>
  <dc:creator>玫莉蔻七颜阿倩倩</dc:creator>
  <cp:lastModifiedBy>玫莉蔻七颜阿倩倩</cp:lastModifiedBy>
  <dcterms:modified xsi:type="dcterms:W3CDTF">2021-06-07T04:15:04Z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04B96E71DB414299B3F2634BF3447308</vt:lpwstr>
  </property>
</Properties>
</file>