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260985</wp:posOffset>
            </wp:positionV>
            <wp:extent cx="5262880" cy="7019290"/>
            <wp:effectExtent l="0" t="0" r="13970" b="10160"/>
            <wp:wrapSquare wrapText="bothSides"/>
            <wp:docPr id="1" name="图片 1" descr="9d5a0635e0da687cf305b7426e2c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d5a0635e0da687cf305b7426e2c2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2" name="图片 2" descr="4e2b271e20728921758c10d13e61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e2b271e20728921758c10d13e6188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3" name="图片 3" descr="75857584171a9d56e7181d2460e20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5857584171a9d56e7181d2460e20a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4" name="图片 4" descr="abc23b5ae17fa2402d086eceb83ed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bc23b5ae17fa2402d086eceb83ed4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5" name="图片 5" descr="477ac623cf4f930d03eec5e122bda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77ac623cf4f930d03eec5e122bda7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7" name="图片 7" descr="93307bb4c67c2587ef6d63dd9105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93307bb4c67c2587ef6d63dd910556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40539"/>
    <w:rsid w:val="2854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2021-11-15T07:51:00Z</dcterms:created>
  <dc:creator>啊基米德金</dc:creator>
  <cp:lastModifiedBy>啊基米德金</cp:lastModifiedBy>
  <dcterms:modified xsi:type="dcterms:W3CDTF">2021-11-15T08:00:06Z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EAB53E747B2C4D96942025CAE506190B</vt:lpwstr>
  </property>
</Properties>
</file>