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9D" w:rsidRDefault="0078379D">
      <w:pPr>
        <w:spacing w:line="124" w:lineRule="exact"/>
      </w:pPr>
    </w:p>
    <w:p w:rsidR="008918DB" w:rsidRDefault="008918DB">
      <w:pPr>
        <w:spacing w:line="124" w:lineRule="exact"/>
      </w:pPr>
    </w:p>
    <w:tbl>
      <w:tblPr>
        <w:tblStyle w:val="TableNormal"/>
        <w:tblW w:w="10178" w:type="dxa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1"/>
        <w:gridCol w:w="671"/>
        <w:gridCol w:w="2432"/>
        <w:gridCol w:w="178"/>
        <w:gridCol w:w="3060"/>
        <w:gridCol w:w="745"/>
        <w:gridCol w:w="850"/>
        <w:gridCol w:w="1451"/>
      </w:tblGrid>
      <w:tr w:rsidR="0078379D">
        <w:trPr>
          <w:trHeight w:val="688"/>
        </w:trPr>
        <w:tc>
          <w:tcPr>
            <w:tcW w:w="10178" w:type="dxa"/>
            <w:gridSpan w:val="8"/>
            <w:tcBorders>
              <w:top w:val="none" w:sz="2" w:space="0" w:color="000000"/>
              <w:left w:val="none" w:sz="2" w:space="0" w:color="000000"/>
              <w:bottom w:val="single" w:sz="2" w:space="0" w:color="FFFFFF"/>
              <w:right w:val="none" w:sz="2" w:space="0" w:color="000000"/>
            </w:tcBorders>
          </w:tcPr>
          <w:p w:rsidR="00725845" w:rsidRDefault="00725845" w:rsidP="00725845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Chars="886" w:firstLine="3914"/>
              <w:jc w:val="both"/>
              <w:textAlignment w:val="auto"/>
              <w:rPr>
                <w:rFonts w:ascii="宋体" w:hAnsi="宋体"/>
                <w:b/>
                <w:sz w:val="44"/>
                <w:szCs w:val="44"/>
              </w:rPr>
            </w:pPr>
          </w:p>
          <w:p w:rsidR="00725845" w:rsidRDefault="00725845" w:rsidP="00725845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Chars="886" w:firstLine="3914"/>
              <w:jc w:val="both"/>
              <w:textAlignment w:val="auto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用户需求书</w:t>
            </w:r>
            <w:r>
              <w:rPr>
                <w:rFonts w:ascii="宋体" w:hAnsi="宋体" w:hint="eastAsia"/>
                <w:sz w:val="44"/>
                <w:szCs w:val="44"/>
              </w:rPr>
              <w:t xml:space="preserve"> </w:t>
            </w:r>
          </w:p>
          <w:p w:rsidR="00725845" w:rsidRPr="00A56873" w:rsidRDefault="00725845" w:rsidP="00725845">
            <w:pPr>
              <w:spacing w:line="360" w:lineRule="auto"/>
              <w:ind w:leftChars="229" w:left="2488" w:hangingChars="833" w:hanging="2007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一、采购项目名称：</w:t>
            </w:r>
            <w:r w:rsidRPr="00A56873">
              <w:rPr>
                <w:rFonts w:ascii="宋体" w:hAnsi="宋体" w:hint="eastAsia"/>
                <w:sz w:val="24"/>
                <w:szCs w:val="22"/>
              </w:rPr>
              <w:t>陵水黎族自治县农村污水处理设施智能化在线监控项目（二期）</w:t>
            </w:r>
          </w:p>
          <w:p w:rsidR="00725845" w:rsidRDefault="00725845" w:rsidP="00725845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二、本次采购金额：￥</w:t>
            </w:r>
            <w:r>
              <w:rPr>
                <w:rFonts w:ascii="宋体" w:hAnsi="宋体"/>
                <w:b/>
                <w:sz w:val="24"/>
                <w:szCs w:val="22"/>
              </w:rPr>
              <w:t>3461000.00</w:t>
            </w:r>
            <w:r>
              <w:rPr>
                <w:rFonts w:ascii="宋体" w:hAnsi="宋体" w:hint="eastAsia"/>
                <w:sz w:val="24"/>
                <w:szCs w:val="22"/>
              </w:rPr>
              <w:t>元，投标人投标报价不得超出采购金额。</w:t>
            </w:r>
          </w:p>
          <w:p w:rsidR="00725845" w:rsidRPr="002D2A6B" w:rsidRDefault="00725845" w:rsidP="00725845">
            <w:pPr>
              <w:spacing w:line="360" w:lineRule="auto"/>
              <w:ind w:left="480"/>
              <w:rPr>
                <w:rFonts w:ascii="宋体" w:hAnsi="宋体" w:cs="Times New Roman"/>
                <w:b/>
                <w:color w:val="auto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三、采购范围：</w:t>
            </w:r>
            <w:r>
              <w:rPr>
                <w:rFonts w:ascii="宋体" w:hAnsi="宋体" w:cs="宋体" w:hint="eastAsia"/>
                <w:sz w:val="24"/>
              </w:rPr>
              <w:t>本项目在陵水县125个村庄的污水处理站进行整改，因此安装污水处理设施智能化在线监控集成管理系统共125套：其中包含远程智能实时监控设备125套、监控摄像设备设施125套、流量检测仪125套，各站点的自动控制运行规则及工艺流程动态界面UI设计，以及配套的土建安装工作</w:t>
            </w:r>
            <w:r w:rsidRPr="00E577D6">
              <w:rPr>
                <w:rFonts w:ascii="宋体" w:hAnsi="宋体" w:cs="宋体" w:hint="eastAsia"/>
                <w:sz w:val="24"/>
                <w:szCs w:val="22"/>
              </w:rPr>
              <w:t>。</w:t>
            </w:r>
          </w:p>
          <w:p w:rsidR="00725845" w:rsidRDefault="00725845" w:rsidP="00725845">
            <w:pPr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</w:t>
            </w:r>
            <w:r w:rsidRPr="005940E4">
              <w:rPr>
                <w:rFonts w:ascii="宋体" w:hAnsi="宋体" w:hint="eastAsia"/>
                <w:b/>
                <w:sz w:val="24"/>
              </w:rPr>
              <w:t>合同履行期限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180日历天</w:t>
            </w:r>
            <w:r>
              <w:rPr>
                <w:rFonts w:hAnsi="宋体" w:cs="宋体" w:hint="eastAsia"/>
                <w:sz w:val="24"/>
              </w:rPr>
              <w:t>。</w:t>
            </w:r>
          </w:p>
          <w:p w:rsidR="00725845" w:rsidRDefault="00725845" w:rsidP="00725845">
            <w:pPr>
              <w:spacing w:line="360" w:lineRule="auto"/>
              <w:ind w:firstLineChars="200" w:firstLine="482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五、</w:t>
            </w:r>
            <w:r w:rsidRPr="005940E4">
              <w:rPr>
                <w:rFonts w:ascii="宋体" w:hAnsi="宋体" w:hint="eastAsia"/>
                <w:b/>
                <w:sz w:val="24"/>
                <w:szCs w:val="22"/>
              </w:rPr>
              <w:t>采购地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点</w:t>
            </w:r>
            <w:r w:rsidRPr="005940E4">
              <w:rPr>
                <w:rFonts w:ascii="宋体" w:hAnsi="宋体" w:hint="eastAsia"/>
                <w:sz w:val="24"/>
                <w:szCs w:val="22"/>
              </w:rPr>
              <w:t>: 陵水黎族自治县</w:t>
            </w:r>
            <w:r>
              <w:rPr>
                <w:rFonts w:ascii="宋体" w:hAnsi="宋体" w:hint="eastAsia"/>
                <w:sz w:val="24"/>
                <w:szCs w:val="22"/>
              </w:rPr>
              <w:t>。</w:t>
            </w:r>
          </w:p>
          <w:p w:rsidR="00725845" w:rsidRDefault="00725845" w:rsidP="00725845">
            <w:pPr>
              <w:spacing w:line="360" w:lineRule="auto"/>
              <w:ind w:firstLine="465"/>
              <w:rPr>
                <w:rFonts w:ascii="宋体" w:hAnsi="宋体"/>
                <w:b/>
                <w:sz w:val="24"/>
                <w:szCs w:val="22"/>
              </w:rPr>
            </w:pPr>
            <w:r w:rsidRPr="00A56873">
              <w:rPr>
                <w:rFonts w:ascii="宋体" w:hAnsi="宋体" w:hint="eastAsia"/>
                <w:b/>
                <w:sz w:val="24"/>
                <w:szCs w:val="22"/>
              </w:rPr>
              <w:t>六、付款方式：</w:t>
            </w:r>
            <w:r w:rsidRPr="002D2A6B">
              <w:rPr>
                <w:rFonts w:ascii="宋体" w:hAnsi="宋体" w:hint="eastAsia"/>
                <w:sz w:val="24"/>
                <w:szCs w:val="22"/>
              </w:rPr>
              <w:t>以双方合同约定为准。</w:t>
            </w:r>
          </w:p>
          <w:p w:rsidR="00725845" w:rsidRDefault="00725845" w:rsidP="00725845">
            <w:pPr>
              <w:spacing w:line="360" w:lineRule="auto"/>
              <w:ind w:firstLine="465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七、质量标准：</w:t>
            </w:r>
            <w:r w:rsidRPr="002D2A6B">
              <w:rPr>
                <w:rFonts w:ascii="宋体" w:hAnsi="宋体" w:hint="eastAsia"/>
                <w:sz w:val="24"/>
                <w:szCs w:val="22"/>
              </w:rPr>
              <w:t>合格。</w:t>
            </w:r>
          </w:p>
          <w:p w:rsidR="00725845" w:rsidRPr="0094749A" w:rsidRDefault="00725845" w:rsidP="00725845">
            <w:pPr>
              <w:spacing w:line="360" w:lineRule="auto"/>
              <w:ind w:firstLine="465"/>
              <w:rPr>
                <w:rFonts w:ascii="宋体" w:hAnsi="宋体"/>
                <w:sz w:val="24"/>
                <w:szCs w:val="22"/>
              </w:rPr>
            </w:pPr>
            <w:r w:rsidRPr="0094749A">
              <w:rPr>
                <w:rFonts w:ascii="宋体" w:hAnsi="宋体" w:hint="eastAsia"/>
                <w:b/>
                <w:sz w:val="24"/>
                <w:szCs w:val="22"/>
              </w:rPr>
              <w:t>八、设备售后服务期及质保期：</w:t>
            </w:r>
            <w:r>
              <w:rPr>
                <w:rFonts w:ascii="宋体" w:hAnsi="宋体" w:hint="eastAsia"/>
                <w:sz w:val="24"/>
                <w:szCs w:val="22"/>
              </w:rPr>
              <w:t>1年。</w:t>
            </w:r>
          </w:p>
          <w:p w:rsidR="00725845" w:rsidRDefault="00725845" w:rsidP="00725845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九、需求清单：</w:t>
            </w:r>
          </w:p>
          <w:p w:rsidR="008918DB" w:rsidRDefault="00725845" w:rsidP="000237E9">
            <w:pPr>
              <w:spacing w:before="133" w:line="225" w:lineRule="auto"/>
              <w:jc w:val="both"/>
              <w:outlineLvl w:val="0"/>
              <w:rPr>
                <w:rFonts w:ascii="SimSun" w:hAnsi="SimSun" w:cs="SimSun" w:hint="eastAsia"/>
                <w:spacing w:val="24"/>
                <w:sz w:val="24"/>
                <w:szCs w:val="24"/>
              </w:rPr>
            </w:pPr>
            <w:r>
              <w:rPr>
                <w:rFonts w:ascii="SimSun" w:hAnsi="SimSun" w:cs="SimSun" w:hint="eastAsia"/>
                <w:spacing w:val="24"/>
                <w:sz w:val="24"/>
                <w:szCs w:val="24"/>
              </w:rPr>
              <w:t>1</w:t>
            </w:r>
            <w:r>
              <w:rPr>
                <w:rFonts w:ascii="SimSun" w:hAnsi="SimSun" w:cs="SimSun" w:hint="eastAsia"/>
                <w:spacing w:val="24"/>
                <w:sz w:val="24"/>
                <w:szCs w:val="24"/>
              </w:rPr>
              <w:t>、</w:t>
            </w:r>
            <w:r w:rsidRPr="00725845">
              <w:rPr>
                <w:rFonts w:ascii="SimSun" w:hAnsi="SimSun" w:cs="SimSun" w:hint="eastAsia"/>
                <w:spacing w:val="24"/>
                <w:sz w:val="24"/>
                <w:szCs w:val="24"/>
              </w:rPr>
              <w:t>产品参数</w:t>
            </w:r>
          </w:p>
          <w:tbl>
            <w:tblPr>
              <w:tblW w:w="1012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706"/>
              <w:gridCol w:w="1418"/>
              <w:gridCol w:w="4536"/>
              <w:gridCol w:w="708"/>
              <w:gridCol w:w="709"/>
              <w:gridCol w:w="1466"/>
            </w:tblGrid>
            <w:tr w:rsidR="00725845" w:rsidRPr="00AE5C41" w:rsidTr="00B92F5E">
              <w:trPr>
                <w:trHeight w:val="409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序号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  <w:t>厂商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名称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参考规格及技术参数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数量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  <w:t>单位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其他要求</w:t>
                  </w:r>
                </w:p>
              </w:tc>
            </w:tr>
            <w:tr w:rsidR="00725845" w:rsidRPr="00AE5C41" w:rsidTr="00725845">
              <w:trPr>
                <w:trHeight w:val="5445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远程智能实时监控设备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725845">
                  <w:pPr>
                    <w:numPr>
                      <w:ilvl w:val="0"/>
                      <w:numId w:val="2"/>
                    </w:numPr>
                    <w:kinsoku/>
                    <w:autoSpaceDE/>
                    <w:autoSpaceDN/>
                    <w:adjustRightInd/>
                    <w:snapToGrid/>
                    <w:spacing w:after="200"/>
                    <w:textAlignment w:val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支持4G全网通移动网络连接，并具有 1 路以太网接口。</w:t>
                  </w:r>
                </w:p>
                <w:p w:rsidR="00725845" w:rsidRPr="00AE5C41" w:rsidRDefault="00725845" w:rsidP="00725845">
                  <w:pPr>
                    <w:numPr>
                      <w:ilvl w:val="0"/>
                      <w:numId w:val="2"/>
                    </w:numPr>
                    <w:kinsoku/>
                    <w:autoSpaceDE/>
                    <w:autoSpaceDN/>
                    <w:adjustRightInd/>
                    <w:snapToGrid/>
                    <w:spacing w:after="200"/>
                    <w:textAlignment w:val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支持1 路 485 接口，支持modbus 协议，485 信号采用光偶隔离,隔离部分独立供电功能。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3.支持 16 路开关量检测接口，可以扩展增加，接口采用光偶隔离。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4.支持12 路继电器输出接口，可以扩展增加，驱动信号光偶隔离。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5.支持自动控制功能，可按流程图所制定的控制规则来控制各电机运行。</w:t>
                  </w:r>
                </w:p>
                <w:p w:rsidR="00725845" w:rsidRPr="00AE5C41" w:rsidRDefault="00725845" w:rsidP="00B92F5E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6.支持电机故障检测功能。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color w:val="000000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color w:val="000000"/>
                      <w:sz w:val="24"/>
                      <w:szCs w:val="24"/>
                    </w:rPr>
                    <w:t>7.设备自带锂电池，可自行运行 8 小时。</w:t>
                  </w:r>
                </w:p>
                <w:p w:rsidR="00725845" w:rsidRPr="00AE5C41" w:rsidRDefault="00725845" w:rsidP="00B92F5E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8.支持远程升级功能。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宋体" w:hAnsi="宋体" w:cs="仿宋" w:hint="eastAsia"/>
                      <w:sz w:val="24"/>
                      <w:szCs w:val="24"/>
                      <w:u w:color="000000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  <w:t>套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25845" w:rsidRPr="00AE5C41" w:rsidTr="00725845">
              <w:trPr>
                <w:trHeight w:val="45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25845" w:rsidRPr="00AE5C41" w:rsidTr="00B92F5E">
              <w:trPr>
                <w:trHeight w:val="3803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lastRenderedPageBreak/>
                    <w:t>2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监控摄像设备设施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725845">
                  <w:pPr>
                    <w:numPr>
                      <w:ilvl w:val="0"/>
                      <w:numId w:val="3"/>
                    </w:numPr>
                    <w:kinsoku/>
                    <w:autoSpaceDE/>
                    <w:autoSpaceDN/>
                    <w:adjustRightInd/>
                    <w:snapToGrid/>
                    <w:spacing w:after="200"/>
                    <w:textAlignment w:val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  <w:u w:color="000000"/>
                    </w:rPr>
                    <w:t>像素</w:t>
                  </w: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200 万 4 寸 23 倍红外网络球机。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  <w:u w:color="000000"/>
                    </w:rPr>
                    <w:t>2.</w:t>
                  </w: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支持视频输出 1920×1080@25fps，分辨力不小于 1100TVL， 红外距离可达 240米。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  <w:u w:color="000000"/>
                    </w:rPr>
                    <w:t>3.</w:t>
                  </w: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具备存储功能，支持 SD 卡热插拔，配套 256 GB MicroSD 卡存储。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4.支持区域入侵、越界入侵、徘徊、物品移除、物品遗留、人员聚集、停车，并联动报警功能。</w:t>
                  </w:r>
                </w:p>
                <w:p w:rsidR="00725845" w:rsidRPr="00AE5C41" w:rsidRDefault="00725845" w:rsidP="00B92F5E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5.支持智能红外、透雾、强光抑制、电子防抖、数字降噪、防红外过曝功能。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  <w:u w:color="000000"/>
                    </w:rPr>
                    <w:t>6.符合《公共安全视频监控系统信息传输、交换、控制技术要求》（GB/T28181-2016）要求。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宋体" w:hAnsi="宋体" w:cs="仿宋" w:hint="eastAsia"/>
                      <w:sz w:val="24"/>
                      <w:szCs w:val="24"/>
                      <w:u w:color="000000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套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25845" w:rsidRPr="00AE5C41" w:rsidTr="00B92F5E">
              <w:trPr>
                <w:trHeight w:val="684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电磁流量检测仪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725845">
                  <w:pPr>
                    <w:numPr>
                      <w:ilvl w:val="0"/>
                      <w:numId w:val="4"/>
                    </w:numPr>
                    <w:kinsoku/>
                    <w:autoSpaceDE/>
                    <w:autoSpaceDN/>
                    <w:adjustRightInd/>
                    <w:snapToGrid/>
                    <w:spacing w:after="200"/>
                    <w:textAlignment w:val="auto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流量测量显示量程比1：10。</w:t>
                  </w:r>
                </w:p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2.流速范围0.3~15m/s。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3.测量精度1.5级。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4.介质温度-20℃~+180℃.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5.压力1.6Mpa.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6.环境温度-20℃~+50℃，湿度≤85%，气压86kpa~106kpa。</w:t>
                  </w:r>
                </w:p>
                <w:p w:rsidR="00725845" w:rsidRPr="00AE5C41" w:rsidRDefault="00725845" w:rsidP="00B92F5E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7.输出信号：输出频率0-5KHz ；电压输出1-5V电流输出4～20mA、RS-485串行接口，Mudbus协议。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8.断电数据保存时间10年 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9.电源外供220VAC±15%。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10.防护等级IP68。</w:t>
                  </w:r>
                </w:p>
                <w:p w:rsidR="00725845" w:rsidRPr="00AE5C41" w:rsidRDefault="00725845" w:rsidP="00B92F5E">
                  <w:pPr>
                    <w:pStyle w:val="a5"/>
                    <w:spacing w:line="240" w:lineRule="auto"/>
                    <w:ind w:firstLine="0"/>
                    <w:rPr>
                      <w:rFonts w:hAnsi="宋体"/>
                      <w:sz w:val="24"/>
                      <w:szCs w:val="24"/>
                    </w:rPr>
                  </w:pPr>
                  <w:r w:rsidRPr="00AE5C41">
                    <w:rPr>
                      <w:rFonts w:hAnsi="宋体" w:cs="宋体" w:hint="eastAsia"/>
                      <w:sz w:val="24"/>
                      <w:szCs w:val="24"/>
                    </w:rPr>
                    <w:t>11.安装型式分体型（壁挂式）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宋体" w:hAnsi="宋体" w:cs="仿宋" w:hint="eastAsia"/>
                      <w:sz w:val="24"/>
                      <w:szCs w:val="24"/>
                      <w:u w:color="000000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  <w:t>台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25845" w:rsidRPr="00AE5C41" w:rsidTr="00725845">
              <w:trPr>
                <w:trHeight w:val="1103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工艺流程动态界面UI设计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  <w:u w:color="000000"/>
                    </w:rPr>
                    <w:t>1.根据</w:t>
                  </w:r>
                  <w:r w:rsidRPr="00AE5C4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每个污水处理站使用的污水处理工艺设计制作一套动态工艺图。所有动态工艺图都按一定规则进行命名。</w:t>
                  </w:r>
                </w:p>
                <w:p w:rsidR="00725845" w:rsidRPr="00AE5C41" w:rsidRDefault="00725845" w:rsidP="00B92F5E">
                  <w:pPr>
                    <w:spacing w:after="200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宋体" w:hAnsi="宋体" w:cs="仿宋" w:hint="eastAsia"/>
                      <w:sz w:val="24"/>
                      <w:szCs w:val="24"/>
                      <w:u w:color="000000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项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725845" w:rsidRPr="00AE5C41" w:rsidTr="00B92F5E">
              <w:trPr>
                <w:trHeight w:val="1104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管道设施改建安装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rPr>
                      <w:rFonts w:ascii="宋体" w:eastAsia="宋体" w:hAnsi="宋体" w:cs="宋体"/>
                      <w:b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Arial Unicode MS"/>
                      <w:sz w:val="24"/>
                      <w:szCs w:val="24"/>
                      <w:u w:color="000000"/>
                    </w:rPr>
                    <w:t>污水站管道优化安装（具体详见安装清单：包含工序、辅材、人工等）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宋体" w:hAnsi="宋体" w:cs="仿宋" w:hint="eastAsia"/>
                      <w:sz w:val="24"/>
                      <w:szCs w:val="24"/>
                      <w:u w:color="000000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项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845" w:rsidRPr="00AE5C41" w:rsidRDefault="00725845" w:rsidP="00B92F5E">
                  <w:pPr>
                    <w:spacing w:after="200"/>
                    <w:jc w:val="center"/>
                    <w:textAlignment w:val="center"/>
                    <w:rPr>
                      <w:rFonts w:ascii="宋体" w:eastAsia="宋体" w:hAnsi="宋体" w:cs="仿宋"/>
                      <w:sz w:val="24"/>
                      <w:szCs w:val="24"/>
                      <w:u w:color="000000"/>
                    </w:rPr>
                  </w:pPr>
                  <w:r w:rsidRPr="00AE5C41">
                    <w:rPr>
                      <w:rFonts w:ascii="宋体" w:eastAsia="宋体" w:hAnsi="宋体" w:cs="仿宋" w:hint="eastAsia"/>
                      <w:sz w:val="24"/>
                      <w:szCs w:val="24"/>
                      <w:u w:color="000000"/>
                    </w:rPr>
                    <w:t>详见:施工清单</w:t>
                  </w:r>
                </w:p>
              </w:tc>
            </w:tr>
          </w:tbl>
          <w:p w:rsidR="00725845" w:rsidRPr="00725845" w:rsidRDefault="00725845" w:rsidP="00725845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2"/>
              </w:rPr>
            </w:pPr>
          </w:p>
          <w:p w:rsidR="008918DB" w:rsidRDefault="008918DB">
            <w:pPr>
              <w:spacing w:before="133" w:line="225" w:lineRule="auto"/>
              <w:ind w:firstLine="3416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8918DB" w:rsidRDefault="008918DB">
            <w:pPr>
              <w:spacing w:before="133" w:line="225" w:lineRule="auto"/>
              <w:ind w:firstLine="3416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8918DB" w:rsidRDefault="008918DB">
            <w:pPr>
              <w:spacing w:before="133" w:line="225" w:lineRule="auto"/>
              <w:ind w:firstLine="3416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8918DB" w:rsidRDefault="008918DB">
            <w:pPr>
              <w:spacing w:before="133" w:line="225" w:lineRule="auto"/>
              <w:ind w:firstLine="3416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8918DB" w:rsidRDefault="008918DB">
            <w:pPr>
              <w:spacing w:before="133" w:line="225" w:lineRule="auto"/>
              <w:ind w:firstLine="3416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8918DB" w:rsidRDefault="008918DB" w:rsidP="00725845">
            <w:pPr>
              <w:spacing w:before="133" w:line="225" w:lineRule="auto"/>
              <w:outlineLvl w:val="0"/>
              <w:rPr>
                <w:rFonts w:ascii="SimSun" w:hAnsi="SimSun" w:cs="SimSun" w:hint="eastAsia"/>
                <w:spacing w:val="24"/>
                <w:sz w:val="39"/>
                <w:szCs w:val="39"/>
              </w:rPr>
            </w:pPr>
          </w:p>
          <w:p w:rsidR="00725845" w:rsidRPr="00725845" w:rsidRDefault="00725845" w:rsidP="00725845">
            <w:pPr>
              <w:spacing w:before="133" w:line="225" w:lineRule="auto"/>
              <w:jc w:val="both"/>
              <w:outlineLvl w:val="0"/>
              <w:rPr>
                <w:rFonts w:ascii="SimSun" w:hAnsi="SimSun" w:cs="SimSun" w:hint="eastAsia"/>
                <w:spacing w:val="24"/>
                <w:sz w:val="24"/>
                <w:szCs w:val="24"/>
              </w:rPr>
            </w:pPr>
            <w:r w:rsidRPr="00725845">
              <w:rPr>
                <w:rFonts w:ascii="SimSun" w:hAnsi="SimSun" w:cs="SimSun" w:hint="eastAsia"/>
                <w:spacing w:val="24"/>
                <w:sz w:val="24"/>
                <w:szCs w:val="24"/>
              </w:rPr>
              <w:t>2</w:t>
            </w:r>
            <w:r w:rsidRPr="00725845">
              <w:rPr>
                <w:rFonts w:ascii="SimSun" w:hAnsi="SimSun" w:cs="SimSun" w:hint="eastAsia"/>
                <w:spacing w:val="24"/>
                <w:sz w:val="24"/>
                <w:szCs w:val="24"/>
              </w:rPr>
              <w:t>、施工清单：</w:t>
            </w:r>
          </w:p>
          <w:p w:rsidR="0078379D" w:rsidRDefault="00587473">
            <w:pPr>
              <w:spacing w:before="133" w:line="225" w:lineRule="auto"/>
              <w:ind w:firstLine="3416"/>
              <w:outlineLvl w:val="0"/>
              <w:rPr>
                <w:rFonts w:ascii="SimSun" w:eastAsia="SimSun" w:hAnsi="SimSun" w:cs="SimSun"/>
                <w:sz w:val="39"/>
                <w:szCs w:val="39"/>
              </w:rPr>
            </w:pPr>
            <w:r w:rsidRPr="00587473">
              <w:rPr>
                <w:rFonts w:eastAsia="Arial"/>
              </w:rPr>
              <w:pict>
                <v:rect id="_x0000_s1029" style="position:absolute;left:0;text-align:left;margin-left:-1.4pt;margin-top:0;width:.4pt;height:34.8pt;z-index:251658240;mso-position-horizontal-relative:right-margin-area;mso-position-vertical-relative:top-margin-area" stroked="f"/>
              </w:pict>
            </w:r>
            <w:r w:rsidR="008918DB">
              <w:rPr>
                <w:rFonts w:ascii="SimSun" w:eastAsia="SimSun" w:hAnsi="SimSun" w:cs="SimSun"/>
                <w:spacing w:val="24"/>
                <w:sz w:val="39"/>
                <w:szCs w:val="39"/>
              </w:rPr>
              <w:t>单位工程费汇总</w:t>
            </w:r>
            <w:r w:rsidR="008918DB">
              <w:rPr>
                <w:rFonts w:ascii="SimSun" w:eastAsia="SimSun" w:hAnsi="SimSun" w:cs="SimSun"/>
                <w:spacing w:val="23"/>
                <w:sz w:val="39"/>
                <w:szCs w:val="39"/>
              </w:rPr>
              <w:t>表</w:t>
            </w:r>
          </w:p>
        </w:tc>
      </w:tr>
      <w:tr w:rsidR="0078379D">
        <w:trPr>
          <w:trHeight w:val="575"/>
        </w:trPr>
        <w:tc>
          <w:tcPr>
            <w:tcW w:w="3894" w:type="dxa"/>
            <w:gridSpan w:val="3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4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程费</w:t>
            </w:r>
          </w:p>
        </w:tc>
        <w:tc>
          <w:tcPr>
            <w:tcW w:w="3238" w:type="dxa"/>
            <w:gridSpan w:val="2"/>
            <w:tcBorders>
              <w:top w:val="single" w:sz="2" w:space="0" w:color="FFFFFF"/>
              <w:left w:val="single" w:sz="6" w:space="0" w:color="FFFFFF"/>
              <w:right w:val="single" w:sz="6" w:space="0" w:color="FFFFFF"/>
            </w:tcBorders>
          </w:tcPr>
          <w:p w:rsidR="0078379D" w:rsidRDefault="0078379D"/>
        </w:tc>
        <w:tc>
          <w:tcPr>
            <w:tcW w:w="3046" w:type="dxa"/>
            <w:gridSpan w:val="3"/>
            <w:tcBorders>
              <w:top w:val="single" w:sz="2" w:space="0" w:color="FFFFFF"/>
              <w:left w:val="single" w:sz="6" w:space="0" w:color="FFFFFF"/>
              <w:right w:val="none" w:sz="2" w:space="0" w:color="000000"/>
            </w:tcBorders>
          </w:tcPr>
          <w:p w:rsidR="0078379D" w:rsidRDefault="008918DB">
            <w:pPr>
              <w:spacing w:line="291" w:lineRule="auto"/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-20053</wp:posOffset>
                  </wp:positionH>
                  <wp:positionV relativeFrom="topMargin">
                    <wp:posOffset>-7823</wp:posOffset>
                  </wp:positionV>
                  <wp:extent cx="6350" cy="375602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7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379D" w:rsidRDefault="00587473">
            <w:pPr>
              <w:spacing w:before="61" w:line="214" w:lineRule="auto"/>
              <w:ind w:firstLine="2289"/>
              <w:rPr>
                <w:rFonts w:ascii="SimSun" w:eastAsia="SimSun" w:hAnsi="SimSun" w:cs="SimSun"/>
                <w:sz w:val="19"/>
                <w:szCs w:val="19"/>
              </w:rPr>
            </w:pPr>
            <w:r w:rsidRPr="00587473">
              <w:rPr>
                <w:rFonts w:eastAsia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05pt;margin-top:2.1pt;width:36.95pt;height:13.8pt;z-index:251660288;mso-position-horizontal-relative:text;mso-position-vertical-relative:text" filled="f" stroked="f">
                  <v:textbox style="mso-next-textbox:#_x0000_s1028" inset="0,0,0,0">
                    <w:txbxContent>
                      <w:p w:rsidR="00741629" w:rsidRDefault="00741629">
                        <w:pPr>
                          <w:spacing w:before="19" w:line="229" w:lineRule="auto"/>
                          <w:ind w:firstLine="20"/>
                          <w:rPr>
                            <w:rFonts w:ascii="SimSun" w:eastAsia="SimSun" w:hAnsi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9"/>
                            <w:sz w:val="19"/>
                            <w:szCs w:val="19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4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pacing w:val="9"/>
                            <w:sz w:val="19"/>
                            <w:szCs w:val="19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 w:rsidR="008918DB">
              <w:rPr>
                <w:rFonts w:ascii="SimSun" w:eastAsia="SimSun" w:hAnsi="SimSun" w:cs="SimSun"/>
                <w:spacing w:val="9"/>
                <w:sz w:val="19"/>
                <w:szCs w:val="19"/>
              </w:rPr>
              <w:t>共</w:t>
            </w:r>
            <w:r w:rsidR="008918DB"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 w:rsidR="008918DB"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492"/>
        </w:trPr>
        <w:tc>
          <w:tcPr>
            <w:tcW w:w="791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19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行号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13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9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项目名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称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29" w:lineRule="auto"/>
              <w:ind w:firstLine="152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取费说明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29" w:lineRule="auto"/>
              <w:ind w:firstLine="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费率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(%)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8918DB">
            <w:pPr>
              <w:spacing w:before="163" w:line="229" w:lineRule="auto"/>
              <w:ind w:firstLine="23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金额（元</w:t>
            </w: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）</w:t>
            </w: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91" w:lineRule="auto"/>
              <w:ind w:firstLine="35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05" w:line="157" w:lineRule="exact"/>
              <w:ind w:firstLine="231"/>
              <w:rPr>
                <w:rFonts w:ascii="SimSun" w:eastAsia="SimSun" w:hAnsi="SimSun" w:cs="SimSun"/>
                <w:sz w:val="9"/>
                <w:szCs w:val="9"/>
              </w:rPr>
            </w:pPr>
            <w:r>
              <w:rPr>
                <w:rFonts w:ascii="SimSun" w:eastAsia="SimSun" w:hAnsi="SimSun" w:cs="SimSun"/>
                <w:spacing w:val="98"/>
                <w:position w:val="1"/>
                <w:sz w:val="9"/>
                <w:szCs w:val="9"/>
              </w:rPr>
              <w:t>一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9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分部分项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工程费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9" w:lineRule="auto"/>
              <w:ind w:firstLine="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分部分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项合计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3" w:line="189" w:lineRule="auto"/>
              <w:ind w:firstLine="478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91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89" w:lineRule="auto"/>
              <w:ind w:firstLine="18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.1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30" w:lineRule="auto"/>
              <w:ind w:firstLine="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设备安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装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4" w:line="189" w:lineRule="auto"/>
              <w:ind w:firstLine="894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89" w:lineRule="auto"/>
              <w:ind w:firstLine="3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89" w:lineRule="auto"/>
              <w:ind w:firstLine="18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.2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9" w:lineRule="auto"/>
              <w:ind w:firstLine="2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管线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安装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3" w:line="189" w:lineRule="auto"/>
              <w:ind w:firstLine="488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91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89" w:lineRule="auto"/>
              <w:ind w:firstLine="18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.3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9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摄像杆基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础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4" w:line="188" w:lineRule="auto"/>
              <w:ind w:firstLine="687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88" w:lineRule="auto"/>
              <w:ind w:firstLine="3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89" w:lineRule="auto"/>
              <w:ind w:firstLine="18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.4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流量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计井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3" w:line="189" w:lineRule="auto"/>
              <w:ind w:firstLine="488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89" w:lineRule="auto"/>
              <w:ind w:firstLine="3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7" w:line="190" w:lineRule="auto"/>
              <w:ind w:firstLine="2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二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30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措施项目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30" w:lineRule="auto"/>
              <w:ind w:firstLine="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措施项目合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计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3" w:line="189" w:lineRule="auto"/>
              <w:ind w:firstLine="582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88" w:lineRule="auto"/>
              <w:ind w:firstLine="3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191" w:lineRule="auto"/>
              <w:ind w:firstLine="28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1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7" w:lineRule="auto"/>
              <w:ind w:firstLine="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施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工单价措施项目费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27" w:lineRule="auto"/>
              <w:ind w:firstLine="3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单价措施项目合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计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89" w:lineRule="auto"/>
              <w:ind w:firstLine="3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91" w:lineRule="auto"/>
              <w:ind w:firstLine="27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2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7" w:lineRule="auto"/>
              <w:ind w:firstLine="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施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工总价措施项目费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7" w:lineRule="auto"/>
              <w:ind w:firstLine="3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总价措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施项目合计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4" w:line="189" w:lineRule="auto"/>
              <w:ind w:firstLine="582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89" w:lineRule="auto"/>
              <w:ind w:firstLine="3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.1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安全防护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、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文明施工费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09" w:lineRule="auto"/>
              <w:ind w:left="46" w:right="160" w:hanging="1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安全防护、文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明施工基本费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安全防护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、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文明施工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浮动费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建施安责险费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224" w:line="189" w:lineRule="auto"/>
              <w:ind w:firstLine="684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8" w:lineRule="auto"/>
              <w:ind w:firstLine="1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.2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临时设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施费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临时设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施费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5" w:line="189" w:lineRule="auto"/>
              <w:ind w:firstLine="59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1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8" w:lineRule="auto"/>
              <w:ind w:firstLine="1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.3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雨季施工增加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3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雨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季施工费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6" w:line="188" w:lineRule="auto"/>
              <w:ind w:firstLine="687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1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8" w:lineRule="auto"/>
              <w:ind w:firstLine="1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.4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夜间施工增加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夜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间施工费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5" w:line="189" w:lineRule="auto"/>
              <w:ind w:firstLine="79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8" w:lineRule="auto"/>
              <w:ind w:firstLine="1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.5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视频监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控费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30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1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53" w:lineRule="exact"/>
              <w:ind w:firstLine="2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其他项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目费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30" w:lineRule="auto"/>
              <w:ind w:firstLine="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其他项目合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计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89" w:lineRule="auto"/>
              <w:ind w:firstLine="27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3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暂列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金额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9" w:lineRule="auto"/>
              <w:ind w:firstLine="3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暂列金额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1" w:lineRule="auto"/>
              <w:ind w:firstLine="27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7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暂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估价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27" w:lineRule="auto"/>
              <w:ind w:firstLine="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专业工程暂估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8" w:line="188" w:lineRule="auto"/>
              <w:ind w:firstLine="27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30" w:lineRule="auto"/>
              <w:ind w:firstLine="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日工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9" w:lineRule="auto"/>
              <w:ind w:firstLine="27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6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总承包服务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9" w:lineRule="auto"/>
              <w:ind w:firstLine="3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总承包服务费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0" w:lineRule="auto"/>
              <w:ind w:firstLine="2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32" w:lineRule="auto"/>
              <w:ind w:firstLine="24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四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规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9" w:lineRule="auto"/>
              <w:ind w:firstLine="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其中：垃圾处置费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社保费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6" w:line="189" w:lineRule="auto"/>
              <w:ind w:firstLine="59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9" w:lineRule="auto"/>
              <w:ind w:firstLine="27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8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230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垃圾处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置费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833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>
            <w:pPr>
              <w:spacing w:line="297" w:lineRule="auto"/>
            </w:pPr>
          </w:p>
          <w:p w:rsidR="0078379D" w:rsidRDefault="008918DB">
            <w:pPr>
              <w:spacing w:before="61" w:line="191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7" w:lineRule="auto"/>
            </w:pPr>
          </w:p>
          <w:p w:rsidR="0078379D" w:rsidRDefault="008918DB">
            <w:pPr>
              <w:spacing w:before="62" w:line="189" w:lineRule="auto"/>
              <w:ind w:firstLine="27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9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4" w:lineRule="auto"/>
            </w:pPr>
          </w:p>
          <w:p w:rsidR="0078379D" w:rsidRDefault="008918DB">
            <w:pPr>
              <w:spacing w:before="61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其中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社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保费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04" w:lineRule="auto"/>
              <w:ind w:left="31" w:right="51" w:firstLine="3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分部分项人工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单价措施项目人工费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分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部分项机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上人工费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单价措施机上人工费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)*0.7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1" w:line="188" w:lineRule="auto"/>
              <w:ind w:firstLine="23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23.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5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61" w:line="189" w:lineRule="auto"/>
              <w:ind w:firstLine="59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91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39" w:lineRule="auto"/>
              <w:ind w:firstLine="2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五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差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3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人工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价差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材料价差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机械价差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7" w:line="188" w:lineRule="auto"/>
              <w:ind w:firstLine="581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5" w:line="190" w:lineRule="auto"/>
              <w:ind w:firstLine="2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0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人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工价差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3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人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工价差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6" w:line="189" w:lineRule="auto"/>
              <w:ind w:firstLine="59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91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91" w:lineRule="auto"/>
              <w:ind w:firstLine="2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材料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价差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材料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价差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7" w:line="188" w:lineRule="auto"/>
              <w:ind w:firstLine="789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7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6" w:line="191" w:lineRule="auto"/>
              <w:ind w:firstLine="2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3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2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机械价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差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27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机械价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差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6" w:line="189" w:lineRule="auto"/>
              <w:ind w:firstLine="698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226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3" w:line="233" w:lineRule="auto"/>
              <w:ind w:firstLine="23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六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3" w:line="227" w:lineRule="auto"/>
              <w:ind w:firstLine="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不含税工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程造价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3" w:line="208" w:lineRule="auto"/>
              <w:ind w:left="29" w:right="159" w:firstLine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分部分项工程费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措施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项目费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其他项目费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规费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价差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227" w:line="188" w:lineRule="auto"/>
              <w:ind w:firstLine="577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73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7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/>
              <w:ind w:firstLine="2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七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30" w:lineRule="auto"/>
              <w:ind w:firstLine="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27" w:lineRule="auto"/>
              <w:ind w:firstLine="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不含税工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程造价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7" w:line="189" w:lineRule="auto"/>
              <w:ind w:firstLine="38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9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6" w:line="189" w:lineRule="auto"/>
              <w:ind w:firstLine="582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</w:tbl>
    <w:p w:rsidR="0078379D" w:rsidRDefault="0078379D"/>
    <w:p w:rsidR="0078379D" w:rsidRDefault="0078379D">
      <w:pPr>
        <w:sectPr w:rsidR="0078379D">
          <w:pgSz w:w="11960" w:h="16880"/>
          <w:pgMar w:top="0" w:right="84" w:bottom="0" w:left="0" w:header="0" w:footer="0" w:gutter="0"/>
          <w:cols w:space="720"/>
        </w:sectPr>
      </w:pPr>
    </w:p>
    <w:p w:rsidR="0078379D" w:rsidRDefault="0078379D"/>
    <w:p w:rsidR="0078379D" w:rsidRDefault="0078379D"/>
    <w:p w:rsidR="0078379D" w:rsidRDefault="0078379D"/>
    <w:p w:rsidR="0078379D" w:rsidRDefault="0078379D">
      <w:pPr>
        <w:spacing w:line="124" w:lineRule="exact"/>
      </w:pPr>
    </w:p>
    <w:tbl>
      <w:tblPr>
        <w:tblStyle w:val="TableNormal"/>
        <w:tblW w:w="10178" w:type="dxa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91"/>
        <w:gridCol w:w="671"/>
        <w:gridCol w:w="2432"/>
        <w:gridCol w:w="178"/>
        <w:gridCol w:w="3060"/>
        <w:gridCol w:w="745"/>
        <w:gridCol w:w="850"/>
        <w:gridCol w:w="1451"/>
      </w:tblGrid>
      <w:tr w:rsidR="0078379D">
        <w:trPr>
          <w:trHeight w:val="688"/>
        </w:trPr>
        <w:tc>
          <w:tcPr>
            <w:tcW w:w="10178" w:type="dxa"/>
            <w:gridSpan w:val="8"/>
            <w:tcBorders>
              <w:top w:val="none" w:sz="2" w:space="0" w:color="000000"/>
              <w:left w:val="none" w:sz="2" w:space="0" w:color="000000"/>
              <w:bottom w:val="single" w:sz="2" w:space="0" w:color="FFFFFF"/>
              <w:right w:val="none" w:sz="2" w:space="0" w:color="000000"/>
            </w:tcBorders>
          </w:tcPr>
          <w:p w:rsidR="0078379D" w:rsidRDefault="00587473">
            <w:pPr>
              <w:spacing w:before="133" w:line="225" w:lineRule="auto"/>
              <w:ind w:firstLine="3416"/>
              <w:rPr>
                <w:rFonts w:ascii="SimSun" w:eastAsia="SimSun" w:hAnsi="SimSun" w:cs="SimSun"/>
                <w:sz w:val="39"/>
                <w:szCs w:val="39"/>
              </w:rPr>
            </w:pPr>
            <w:r w:rsidRPr="00587473">
              <w:rPr>
                <w:rFonts w:eastAsia="Arial"/>
              </w:rPr>
              <w:pict>
                <v:rect id="_x0000_s1027" style="position:absolute;left:0;text-align:left;margin-left:-1.4pt;margin-top:0;width:.4pt;height:34.8pt;z-index:251662336;mso-position-horizontal-relative:right-margin-area;mso-position-vertical-relative:top-margin-area" stroked="f"/>
              </w:pict>
            </w:r>
            <w:r w:rsidR="008918DB">
              <w:rPr>
                <w:rFonts w:ascii="SimSun" w:eastAsia="SimSun" w:hAnsi="SimSun" w:cs="SimSun"/>
                <w:spacing w:val="24"/>
                <w:sz w:val="39"/>
                <w:szCs w:val="39"/>
              </w:rPr>
              <w:t>单位工程费汇总</w:t>
            </w:r>
            <w:r w:rsidR="008918DB">
              <w:rPr>
                <w:rFonts w:ascii="SimSun" w:eastAsia="SimSun" w:hAnsi="SimSun" w:cs="SimSun"/>
                <w:spacing w:val="23"/>
                <w:sz w:val="39"/>
                <w:szCs w:val="39"/>
              </w:rPr>
              <w:t>表</w:t>
            </w:r>
          </w:p>
        </w:tc>
      </w:tr>
      <w:tr w:rsidR="0078379D">
        <w:trPr>
          <w:trHeight w:val="575"/>
        </w:trPr>
        <w:tc>
          <w:tcPr>
            <w:tcW w:w="3894" w:type="dxa"/>
            <w:gridSpan w:val="3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4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程费</w:t>
            </w:r>
          </w:p>
        </w:tc>
        <w:tc>
          <w:tcPr>
            <w:tcW w:w="3238" w:type="dxa"/>
            <w:gridSpan w:val="2"/>
            <w:tcBorders>
              <w:top w:val="single" w:sz="2" w:space="0" w:color="FFFFFF"/>
              <w:left w:val="single" w:sz="6" w:space="0" w:color="FFFFFF"/>
              <w:right w:val="single" w:sz="6" w:space="0" w:color="FFFFFF"/>
            </w:tcBorders>
          </w:tcPr>
          <w:p w:rsidR="0078379D" w:rsidRDefault="0078379D"/>
        </w:tc>
        <w:tc>
          <w:tcPr>
            <w:tcW w:w="3046" w:type="dxa"/>
            <w:gridSpan w:val="3"/>
            <w:tcBorders>
              <w:top w:val="single" w:sz="2" w:space="0" w:color="FFFFFF"/>
              <w:left w:val="single" w:sz="6" w:space="0" w:color="FFFFFF"/>
              <w:right w:val="none" w:sz="2" w:space="0" w:color="000000"/>
            </w:tcBorders>
          </w:tcPr>
          <w:p w:rsidR="0078379D" w:rsidRDefault="008918DB">
            <w:pPr>
              <w:spacing w:line="291" w:lineRule="auto"/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-20053</wp:posOffset>
                  </wp:positionH>
                  <wp:positionV relativeFrom="topMargin">
                    <wp:posOffset>-7823</wp:posOffset>
                  </wp:positionV>
                  <wp:extent cx="6350" cy="375602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7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379D" w:rsidRDefault="00587473">
            <w:pPr>
              <w:spacing w:before="61" w:line="214" w:lineRule="auto"/>
              <w:ind w:firstLine="2289"/>
              <w:rPr>
                <w:rFonts w:ascii="SimSun" w:eastAsia="SimSun" w:hAnsi="SimSun" w:cs="SimSun"/>
                <w:sz w:val="19"/>
                <w:szCs w:val="19"/>
              </w:rPr>
            </w:pPr>
            <w:r w:rsidRPr="00587473">
              <w:rPr>
                <w:rFonts w:eastAsia="Arial"/>
              </w:rPr>
              <w:pict>
                <v:shape id="_x0000_s1026" type="#_x0000_t202" style="position:absolute;left:0;text-align:left;margin-left:68.05pt;margin-top:2.1pt;width:36.95pt;height:13.8pt;z-index:251661312;mso-position-horizontal-relative:text;mso-position-vertical-relative:text" filled="f" stroked="f">
                  <v:textbox inset="0,0,0,0">
                    <w:txbxContent>
                      <w:p w:rsidR="00741629" w:rsidRDefault="00741629">
                        <w:pPr>
                          <w:spacing w:before="19" w:line="229" w:lineRule="auto"/>
                          <w:ind w:firstLine="20"/>
                          <w:rPr>
                            <w:rFonts w:ascii="SimSun" w:eastAsia="SimSun" w:hAnsi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eastAsia="SimSun" w:hAnsi="SimSun" w:cs="SimSun"/>
                            <w:spacing w:val="9"/>
                            <w:sz w:val="19"/>
                            <w:szCs w:val="19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4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SimSun" w:eastAsia="SimSun" w:hAnsi="SimSun" w:cs="SimSun"/>
                            <w:spacing w:val="9"/>
                            <w:sz w:val="19"/>
                            <w:szCs w:val="19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 w:rsidR="008918DB">
              <w:rPr>
                <w:rFonts w:ascii="SimSun" w:eastAsia="SimSun" w:hAnsi="SimSun" w:cs="SimSun"/>
                <w:spacing w:val="9"/>
                <w:sz w:val="19"/>
                <w:szCs w:val="19"/>
              </w:rPr>
              <w:t>共</w:t>
            </w:r>
            <w:r w:rsidR="008918DB">
              <w:rPr>
                <w:rFonts w:ascii="SimSun" w:eastAsia="SimSun" w:hAnsi="SimSun" w:cs="SimSun"/>
                <w:spacing w:val="5"/>
                <w:sz w:val="19"/>
                <w:szCs w:val="19"/>
              </w:rPr>
              <w:t>2</w:t>
            </w:r>
            <w:r w:rsidR="008918DB"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492"/>
        </w:trPr>
        <w:tc>
          <w:tcPr>
            <w:tcW w:w="791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19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行号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13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30" w:lineRule="auto"/>
              <w:ind w:firstLine="9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项目名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称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29" w:lineRule="auto"/>
              <w:ind w:firstLine="152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取费说明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63" w:line="229" w:lineRule="auto"/>
              <w:ind w:firstLine="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费率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(%)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8918DB">
            <w:pPr>
              <w:spacing w:before="163" w:line="229" w:lineRule="auto"/>
              <w:ind w:firstLine="23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金额（元</w:t>
            </w: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）</w:t>
            </w: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64" w:line="189" w:lineRule="auto"/>
              <w:ind w:firstLine="2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30" w:lineRule="auto"/>
              <w:ind w:firstLine="2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八</w:t>
            </w:r>
          </w:p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27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含税工程造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</w:p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27" w:lineRule="auto"/>
              <w:ind w:firstLine="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不含税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工程造价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+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税金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64" w:line="188" w:lineRule="auto"/>
              <w:ind w:firstLine="473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8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459"/>
        </w:trPr>
        <w:tc>
          <w:tcPr>
            <w:tcW w:w="791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6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8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451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</w:tbl>
    <w:p w:rsidR="0078379D" w:rsidRDefault="0078379D"/>
    <w:p w:rsidR="0078379D" w:rsidRDefault="0078379D">
      <w:pPr>
        <w:sectPr w:rsidR="0078379D">
          <w:pgSz w:w="11960" w:h="16880"/>
          <w:pgMar w:top="0" w:right="84" w:bottom="0" w:left="0" w:header="0" w:footer="0" w:gutter="0"/>
          <w:cols w:space="720"/>
        </w:sectPr>
      </w:pPr>
    </w:p>
    <w:p w:rsidR="0078379D" w:rsidRDefault="0078379D"/>
    <w:p w:rsidR="0078379D" w:rsidRDefault="0078379D"/>
    <w:p w:rsidR="0078379D" w:rsidRDefault="0078379D"/>
    <w:p w:rsidR="0078379D" w:rsidRDefault="0078379D">
      <w:pPr>
        <w:spacing w:line="129" w:lineRule="exact"/>
      </w:pPr>
    </w:p>
    <w:tbl>
      <w:tblPr>
        <w:tblStyle w:val="TableNormal"/>
        <w:tblW w:w="15010" w:type="dxa"/>
        <w:tblInd w:w="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13"/>
        <w:gridCol w:w="1046"/>
        <w:gridCol w:w="2004"/>
        <w:gridCol w:w="479"/>
        <w:gridCol w:w="942"/>
        <w:gridCol w:w="988"/>
        <w:gridCol w:w="973"/>
        <w:gridCol w:w="973"/>
        <w:gridCol w:w="973"/>
        <w:gridCol w:w="973"/>
        <w:gridCol w:w="957"/>
        <w:gridCol w:w="20"/>
        <w:gridCol w:w="939"/>
        <w:gridCol w:w="716"/>
        <w:gridCol w:w="1257"/>
        <w:gridCol w:w="1157"/>
      </w:tblGrid>
      <w:tr w:rsidR="0078379D" w:rsidTr="00741629">
        <w:trPr>
          <w:trHeight w:val="644"/>
        </w:trPr>
        <w:tc>
          <w:tcPr>
            <w:tcW w:w="15010" w:type="dxa"/>
            <w:gridSpan w:val="16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120" w:line="224" w:lineRule="auto"/>
              <w:ind w:firstLine="5655"/>
              <w:outlineLvl w:val="0"/>
              <w:rPr>
                <w:rFonts w:ascii="SimSun" w:eastAsia="SimSun" w:hAnsi="SimSun" w:cs="SimSun"/>
                <w:sz w:val="39"/>
                <w:szCs w:val="39"/>
              </w:rPr>
            </w:pPr>
            <w:r>
              <w:rPr>
                <w:rFonts w:ascii="SimSun" w:eastAsia="SimSun" w:hAnsi="SimSun" w:cs="SimSun"/>
                <w:spacing w:val="29"/>
                <w:sz w:val="39"/>
                <w:szCs w:val="39"/>
              </w:rPr>
              <w:t>单位工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程预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(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结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)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算表</w:t>
            </w:r>
          </w:p>
        </w:tc>
      </w:tr>
      <w:tr w:rsidR="0078379D" w:rsidTr="00741629">
        <w:trPr>
          <w:trHeight w:val="577"/>
        </w:trPr>
        <w:tc>
          <w:tcPr>
            <w:tcW w:w="10941" w:type="dxa"/>
            <w:gridSpan w:val="12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工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建安工程费</w:t>
            </w:r>
          </w:p>
        </w:tc>
        <w:tc>
          <w:tcPr>
            <w:tcW w:w="4069" w:type="dxa"/>
            <w:gridSpan w:val="4"/>
            <w:tcBorders>
              <w:top w:val="single" w:sz="2" w:space="0" w:color="FFFFFF"/>
              <w:lef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5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第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3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 w:rsidTr="00741629">
        <w:trPr>
          <w:trHeight w:val="387"/>
        </w:trPr>
        <w:tc>
          <w:tcPr>
            <w:tcW w:w="613" w:type="dxa"/>
            <w:vMerge w:val="restart"/>
            <w:tcBorders>
              <w:left w:val="single" w:sz="10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0" w:lineRule="auto"/>
              <w:ind w:firstLine="1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序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号</w:t>
            </w:r>
          </w:p>
        </w:tc>
        <w:tc>
          <w:tcPr>
            <w:tcW w:w="104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29" w:lineRule="auto"/>
              <w:ind w:firstLine="3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编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号</w:t>
            </w:r>
          </w:p>
        </w:tc>
        <w:tc>
          <w:tcPr>
            <w:tcW w:w="200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1" w:lineRule="auto"/>
              <w:ind w:firstLine="80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名称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30" w:lineRule="auto"/>
              <w:ind w:firstLine="4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6796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28" w:lineRule="auto"/>
              <w:ind w:firstLine="28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综合单价分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  <w:tc>
          <w:tcPr>
            <w:tcW w:w="71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248" w:lineRule="auto"/>
            </w:pPr>
          </w:p>
          <w:p w:rsidR="0078379D" w:rsidRDefault="008918DB">
            <w:pPr>
              <w:spacing w:before="62" w:line="212" w:lineRule="auto"/>
              <w:ind w:left="275" w:right="38" w:hanging="1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材含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2414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17" w:line="228" w:lineRule="auto"/>
              <w:ind w:firstLine="6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综合合价分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</w:tr>
      <w:tr w:rsidR="0078379D" w:rsidTr="00741629">
        <w:trPr>
          <w:trHeight w:val="579"/>
        </w:trPr>
        <w:tc>
          <w:tcPr>
            <w:tcW w:w="613" w:type="dxa"/>
            <w:vMerge/>
            <w:tcBorders>
              <w:top w:val="none" w:sz="2" w:space="0" w:color="000000"/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30" w:lineRule="auto"/>
              <w:ind w:firstLine="4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位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9" w:lineRule="auto"/>
              <w:ind w:firstLine="28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数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人工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材料单价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机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械单价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08" w:lineRule="auto"/>
              <w:ind w:left="392" w:right="73" w:hanging="28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管理费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价</w:t>
            </w: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利润单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71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4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89" w:line="228" w:lineRule="auto"/>
              <w:ind w:firstLine="2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</w:tr>
      <w:tr w:rsidR="0078379D" w:rsidTr="00741629">
        <w:trPr>
          <w:trHeight w:val="35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5" w:line="230" w:lineRule="auto"/>
              <w:ind w:firstLine="2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设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备安装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57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91" w:lineRule="auto"/>
              <w:ind w:firstLine="26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1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8" w:lineRule="auto"/>
              <w:ind w:firstLine="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2-6-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481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09" w:lineRule="auto"/>
              <w:ind w:left="23" w:right="8" w:hanging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监控摄像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设备室外球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形摄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像机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1" w:lineRule="auto"/>
              <w:ind w:firstLine="16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台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0" w:lineRule="auto"/>
              <w:ind w:firstLine="62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34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90" w:lineRule="auto"/>
              <w:ind w:firstLine="65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5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54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2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1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83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5" w:lineRule="auto"/>
            </w:pPr>
          </w:p>
          <w:p w:rsidR="0078379D" w:rsidRDefault="008918DB">
            <w:pPr>
              <w:spacing w:before="62" w:line="191" w:lineRule="auto"/>
              <w:ind w:firstLine="2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2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2" w:lineRule="auto"/>
            </w:pPr>
          </w:p>
          <w:p w:rsidR="0078379D" w:rsidRDefault="008918DB">
            <w:pPr>
              <w:spacing w:before="62" w:line="228" w:lineRule="auto"/>
              <w:ind w:firstLine="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2-6-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313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03" w:lineRule="auto"/>
              <w:ind w:left="22" w:right="9" w:firstLine="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能耗监测系统其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它传感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器及变送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器电磁流量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2" w:lineRule="auto"/>
            </w:pPr>
          </w:p>
          <w:p w:rsidR="0078379D" w:rsidRDefault="008918DB">
            <w:pPr>
              <w:spacing w:before="62" w:line="230" w:lineRule="auto"/>
              <w:ind w:firstLine="14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套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5" w:lineRule="auto"/>
            </w:pPr>
          </w:p>
          <w:p w:rsidR="0078379D" w:rsidRDefault="008918DB">
            <w:pPr>
              <w:spacing w:before="61" w:line="190" w:lineRule="auto"/>
              <w:ind w:firstLine="62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34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6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1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6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30" w:lineRule="auto"/>
              <w:ind w:firstLine="6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分部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小计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73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5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6" w:line="229" w:lineRule="auto"/>
              <w:ind w:firstLine="2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管线安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装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55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89" w:lineRule="auto"/>
              <w:ind w:firstLine="25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3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9" w:line="190" w:lineRule="auto"/>
              <w:ind w:firstLine="19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4-9-1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7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沟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槽挖填普通土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89" w:lineRule="auto"/>
              <w:ind w:firstLine="12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89" w:lineRule="auto"/>
              <w:ind w:firstLine="61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22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44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4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5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55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45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5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42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57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91" w:lineRule="auto"/>
              <w:ind w:firstLine="25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91" w:lineRule="auto"/>
              <w:ind w:firstLine="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4-1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2-142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09" w:lineRule="auto"/>
              <w:ind w:left="22" w:right="113" w:firstLine="1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刚性阻燃管敷设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埋地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敷设外径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3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2mm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90" w:lineRule="auto"/>
              <w:ind w:firstLine="4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51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37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.5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25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5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4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2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2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1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6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30" w:lineRule="auto"/>
              <w:ind w:firstLine="4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电线管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PC32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32" w:lineRule="exact"/>
              <w:ind w:firstLine="1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190" w:lineRule="auto"/>
              <w:ind w:firstLine="56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3975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2" w:line="189" w:lineRule="auto"/>
              <w:ind w:firstLine="59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91" w:lineRule="auto"/>
              <w:ind w:firstLine="45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31" w:line="190" w:lineRule="auto"/>
              <w:ind w:firstLine="522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 w:rsidTr="00741629">
        <w:trPr>
          <w:trHeight w:val="83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2" w:line="188" w:lineRule="auto"/>
              <w:ind w:firstLine="25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6" w:lineRule="auto"/>
            </w:pPr>
          </w:p>
          <w:p w:rsidR="0078379D" w:rsidRDefault="008918DB">
            <w:pPr>
              <w:spacing w:before="62" w:line="190" w:lineRule="auto"/>
              <w:ind w:firstLine="15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4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-13-41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2" w:line="209" w:lineRule="auto"/>
              <w:ind w:left="24" w:right="112" w:firstLine="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穿多芯软导线单芯导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线截面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2.5mm2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以内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54" w:line="204" w:lineRule="auto"/>
              <w:ind w:left="41" w:right="31" w:hanging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100m单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线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6" w:lineRule="auto"/>
            </w:pPr>
          </w:p>
          <w:p w:rsidR="0078379D" w:rsidRDefault="008918DB">
            <w:pPr>
              <w:spacing w:before="62" w:line="189" w:lineRule="auto"/>
              <w:ind w:firstLine="5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12.5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5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5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3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2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6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31" w:lineRule="auto"/>
              <w:ind w:firstLine="2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导线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RVVP-3*2.5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32" w:lineRule="exact"/>
              <w:ind w:firstLine="1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1" w:lineRule="auto"/>
              <w:ind w:firstLine="57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1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z w:val="17"/>
                <w:szCs w:val="17"/>
              </w:rPr>
              <w:t>350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2" w:line="190" w:lineRule="auto"/>
              <w:ind w:firstLine="51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91" w:lineRule="auto"/>
              <w:ind w:firstLine="45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31" w:line="191" w:lineRule="auto"/>
              <w:ind w:firstLine="803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 w:rsidTr="00741629">
        <w:trPr>
          <w:trHeight w:val="57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6" w:line="189" w:lineRule="auto"/>
              <w:ind w:firstLine="2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6" w:line="189" w:lineRule="auto"/>
              <w:ind w:firstLine="20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5-2-23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2" w:line="210" w:lineRule="auto"/>
              <w:ind w:left="21" w:right="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双绞线缆管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内穿放≤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4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对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90" w:lineRule="auto"/>
              <w:ind w:firstLine="4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6" w:line="189" w:lineRule="auto"/>
              <w:ind w:firstLine="7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34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44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5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54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4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42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32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6" w:line="189" w:lineRule="auto"/>
              <w:ind w:firstLine="41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36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3" w:line="231" w:lineRule="auto"/>
              <w:ind w:firstLine="2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STP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网线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3" w:line="232" w:lineRule="exact"/>
              <w:ind w:firstLine="18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190" w:lineRule="auto"/>
              <w:ind w:firstLine="5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26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25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3" w:line="190" w:lineRule="auto"/>
              <w:ind w:firstLine="591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2" w:line="191" w:lineRule="auto"/>
              <w:ind w:firstLine="45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33" w:line="190" w:lineRule="auto"/>
              <w:ind w:firstLine="533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 w:rsidTr="00741629">
        <w:trPr>
          <w:trHeight w:val="369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4" w:line="230" w:lineRule="auto"/>
              <w:ind w:firstLine="63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分部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小计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2" w:line="189" w:lineRule="auto"/>
              <w:ind w:firstLine="32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22" w:line="189" w:lineRule="auto"/>
              <w:ind w:firstLine="717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 w:rsidTr="00741629">
        <w:trPr>
          <w:trHeight w:val="35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9" w:line="229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摄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像杆基础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834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301" w:lineRule="auto"/>
            </w:pPr>
          </w:p>
          <w:p w:rsidR="0078379D" w:rsidRDefault="008918DB">
            <w:pPr>
              <w:spacing w:before="61" w:line="188" w:lineRule="auto"/>
              <w:ind w:firstLine="25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7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6" w:lineRule="auto"/>
            </w:pPr>
          </w:p>
          <w:p w:rsidR="0078379D" w:rsidRDefault="008918DB">
            <w:pPr>
              <w:spacing w:before="62" w:line="228" w:lineRule="auto"/>
              <w:ind w:firstLine="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215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209" w:lineRule="auto"/>
              <w:ind w:left="22" w:right="83" w:hanging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挖掘机挖土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斗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容量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0.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6m3)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不装车一、二类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57" w:line="190" w:lineRule="auto"/>
              <w:ind w:firstLine="4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9" w:lineRule="auto"/>
            </w:pPr>
          </w:p>
          <w:p w:rsidR="0078379D" w:rsidRDefault="008918DB">
            <w:pPr>
              <w:spacing w:before="62" w:line="189" w:lineRule="auto"/>
              <w:ind w:firstLine="40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0.072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64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34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2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73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 w:rsidTr="00741629">
        <w:trPr>
          <w:trHeight w:val="413"/>
        </w:trPr>
        <w:tc>
          <w:tcPr>
            <w:tcW w:w="613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38" w:line="189" w:lineRule="auto"/>
              <w:ind w:firstLine="25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8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5" w:line="228" w:lineRule="auto"/>
              <w:ind w:firstLine="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313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5" w:line="229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填土夯实槽坑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7" w:line="190" w:lineRule="auto"/>
              <w:ind w:firstLine="10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10</w:t>
            </w:r>
            <w:r>
              <w:rPr>
                <w:rFonts w:ascii="SimSun" w:eastAsia="SimSun" w:hAnsi="SimSun" w:cs="SimSun"/>
                <w:sz w:val="19"/>
                <w:szCs w:val="19"/>
              </w:rPr>
              <w:t>0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8" w:line="189" w:lineRule="auto"/>
              <w:ind w:firstLine="5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0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.72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2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34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33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32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8" w:line="189" w:lineRule="auto"/>
              <w:ind w:firstLine="5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</w:tbl>
    <w:p w:rsidR="0078379D" w:rsidRDefault="0078379D"/>
    <w:p w:rsidR="0078379D" w:rsidRDefault="0078379D">
      <w:pPr>
        <w:sectPr w:rsidR="0078379D">
          <w:pgSz w:w="16880" w:h="11960"/>
          <w:pgMar w:top="0" w:right="51" w:bottom="0" w:left="0" w:header="0" w:footer="0" w:gutter="0"/>
          <w:cols w:space="720"/>
        </w:sectPr>
      </w:pPr>
    </w:p>
    <w:p w:rsidR="0078379D" w:rsidRDefault="0078379D"/>
    <w:p w:rsidR="0078379D" w:rsidRDefault="0078379D"/>
    <w:p w:rsidR="0078379D" w:rsidRDefault="0078379D"/>
    <w:p w:rsidR="0078379D" w:rsidRDefault="0078379D">
      <w:pPr>
        <w:spacing w:line="129" w:lineRule="exact"/>
      </w:pPr>
    </w:p>
    <w:tbl>
      <w:tblPr>
        <w:tblStyle w:val="TableNormal"/>
        <w:tblW w:w="15123" w:type="dxa"/>
        <w:tblInd w:w="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14"/>
        <w:gridCol w:w="1046"/>
        <w:gridCol w:w="2004"/>
        <w:gridCol w:w="479"/>
        <w:gridCol w:w="942"/>
        <w:gridCol w:w="988"/>
        <w:gridCol w:w="973"/>
        <w:gridCol w:w="973"/>
        <w:gridCol w:w="973"/>
        <w:gridCol w:w="973"/>
        <w:gridCol w:w="957"/>
        <w:gridCol w:w="20"/>
        <w:gridCol w:w="938"/>
        <w:gridCol w:w="716"/>
        <w:gridCol w:w="1257"/>
        <w:gridCol w:w="1270"/>
      </w:tblGrid>
      <w:tr w:rsidR="0078379D">
        <w:trPr>
          <w:trHeight w:val="644"/>
        </w:trPr>
        <w:tc>
          <w:tcPr>
            <w:tcW w:w="15123" w:type="dxa"/>
            <w:gridSpan w:val="16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120" w:line="224" w:lineRule="auto"/>
              <w:ind w:firstLine="5655"/>
              <w:rPr>
                <w:rFonts w:ascii="SimSun" w:eastAsia="SimSun" w:hAnsi="SimSun" w:cs="SimSun"/>
                <w:sz w:val="39"/>
                <w:szCs w:val="39"/>
              </w:rPr>
            </w:pPr>
            <w:r>
              <w:rPr>
                <w:rFonts w:ascii="SimSun" w:eastAsia="SimSun" w:hAnsi="SimSun" w:cs="SimSun"/>
                <w:spacing w:val="29"/>
                <w:sz w:val="39"/>
                <w:szCs w:val="39"/>
              </w:rPr>
              <w:t>单位工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程预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(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结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)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算表</w:t>
            </w:r>
          </w:p>
        </w:tc>
      </w:tr>
      <w:tr w:rsidR="0078379D">
        <w:trPr>
          <w:trHeight w:val="577"/>
        </w:trPr>
        <w:tc>
          <w:tcPr>
            <w:tcW w:w="10942" w:type="dxa"/>
            <w:gridSpan w:val="12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工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建安工程费</w:t>
            </w:r>
          </w:p>
        </w:tc>
        <w:tc>
          <w:tcPr>
            <w:tcW w:w="4181" w:type="dxa"/>
            <w:gridSpan w:val="4"/>
            <w:tcBorders>
              <w:top w:val="single" w:sz="2" w:space="0" w:color="FFFFFF"/>
              <w:lef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5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第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3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387"/>
        </w:trPr>
        <w:tc>
          <w:tcPr>
            <w:tcW w:w="614" w:type="dxa"/>
            <w:vMerge w:val="restart"/>
            <w:tcBorders>
              <w:left w:val="single" w:sz="10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0" w:lineRule="auto"/>
              <w:ind w:firstLine="1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序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号</w:t>
            </w:r>
          </w:p>
        </w:tc>
        <w:tc>
          <w:tcPr>
            <w:tcW w:w="104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29" w:lineRule="auto"/>
              <w:ind w:firstLine="31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编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号</w:t>
            </w:r>
          </w:p>
        </w:tc>
        <w:tc>
          <w:tcPr>
            <w:tcW w:w="200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1" w:lineRule="auto"/>
              <w:ind w:firstLine="80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名称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30" w:lineRule="auto"/>
              <w:ind w:firstLine="4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6795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28" w:lineRule="auto"/>
              <w:ind w:firstLine="28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综合单价分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  <w:tc>
          <w:tcPr>
            <w:tcW w:w="71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248" w:lineRule="auto"/>
            </w:pPr>
          </w:p>
          <w:p w:rsidR="0078379D" w:rsidRDefault="008918DB">
            <w:pPr>
              <w:spacing w:before="62" w:line="212" w:lineRule="auto"/>
              <w:ind w:left="275" w:right="38" w:hanging="1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材含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2527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17" w:line="228" w:lineRule="auto"/>
              <w:ind w:firstLine="6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综合合价分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</w:tr>
      <w:tr w:rsidR="0078379D">
        <w:trPr>
          <w:trHeight w:val="579"/>
        </w:trPr>
        <w:tc>
          <w:tcPr>
            <w:tcW w:w="614" w:type="dxa"/>
            <w:vMerge/>
            <w:tcBorders>
              <w:top w:val="none" w:sz="2" w:space="0" w:color="000000"/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30" w:lineRule="auto"/>
              <w:ind w:firstLine="4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位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9" w:lineRule="auto"/>
              <w:ind w:firstLine="28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数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人工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材料单价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机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械单价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08" w:lineRule="auto"/>
              <w:ind w:left="391" w:right="74" w:hanging="28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管理费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价</w:t>
            </w: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利润单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71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4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89" w:line="228" w:lineRule="auto"/>
              <w:ind w:firstLine="2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</w:tr>
      <w:tr w:rsidR="0078379D">
        <w:trPr>
          <w:trHeight w:val="38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5" w:lineRule="auto"/>
            </w:pPr>
          </w:p>
          <w:p w:rsidR="0078379D" w:rsidRDefault="008918DB">
            <w:pPr>
              <w:spacing w:before="62" w:line="189" w:lineRule="auto"/>
              <w:ind w:firstLine="25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9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2" w:lineRule="auto"/>
            </w:pPr>
          </w:p>
          <w:p w:rsidR="0078379D" w:rsidRDefault="008918DB">
            <w:pPr>
              <w:spacing w:before="62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218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209" w:lineRule="auto"/>
              <w:ind w:left="22" w:right="83" w:hanging="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挖掘机挖土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斗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容量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0.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6m3)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装车一、二类土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53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5" w:lineRule="auto"/>
            </w:pPr>
          </w:p>
          <w:p w:rsidR="0078379D" w:rsidRDefault="008918DB">
            <w:pPr>
              <w:spacing w:before="61" w:line="189" w:lineRule="auto"/>
              <w:ind w:firstLine="1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0.0187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64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4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7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10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251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09" w:lineRule="auto"/>
              <w:ind w:left="25" w:right="107"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自卸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汽车运土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载重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6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t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以内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)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运距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1km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89" w:lineRule="auto"/>
              <w:ind w:firstLine="1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0.0187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2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91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11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8" w:lineRule="auto"/>
              <w:ind w:firstLine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2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3-3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-6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8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混凝土基础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模板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10m2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0" w:lineRule="auto"/>
              <w:ind w:firstLine="72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3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4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3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2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62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91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12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10" w:lineRule="auto"/>
              <w:ind w:left="424" w:right="172" w:hanging="37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3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8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-2-78</w:t>
            </w:r>
            <w:r>
              <w:rPr>
                <w:rFonts w:ascii="SimSun" w:eastAsia="SimSun" w:hAnsi="SimSun" w:cs="SimSun"/>
                <w:sz w:val="19"/>
                <w:szCs w:val="19"/>
              </w:rPr>
              <w:t>换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10" w:lineRule="auto"/>
              <w:ind w:left="23" w:right="9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混凝土基础预拌换为【预拌混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凝土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C25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】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41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8.75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5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3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3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54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63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5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19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13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28" w:lineRule="auto"/>
              <w:ind w:firstLine="1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3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8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-2-79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28" w:lineRule="auto"/>
              <w:ind w:firstLine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预埋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安装地脚螺丝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6" w:line="258" w:lineRule="exact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position w:val="2"/>
                <w:sz w:val="19"/>
                <w:szCs w:val="19"/>
              </w:rPr>
              <w:t>t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9" w:line="189" w:lineRule="auto"/>
              <w:ind w:firstLine="29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4479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14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2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43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33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42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9" w:line="189" w:lineRule="auto"/>
              <w:ind w:firstLine="51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91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14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28" w:lineRule="auto"/>
              <w:ind w:firstLine="1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3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9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-1-34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29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箍筋直径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12m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m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7" w:line="257" w:lineRule="exact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position w:val="2"/>
                <w:sz w:val="19"/>
                <w:szCs w:val="19"/>
              </w:rPr>
              <w:t>t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89" w:lineRule="auto"/>
              <w:ind w:firstLine="4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0.222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23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22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43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33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32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0" w:line="189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15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3" w:line="228" w:lineRule="auto"/>
              <w:ind w:firstLine="1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3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8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-2-26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3" w:line="209" w:lineRule="auto"/>
              <w:ind w:left="42" w:right="110" w:hanging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监控金属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杆单杆式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5m</w:t>
            </w:r>
            <w:r>
              <w:rPr>
                <w:rFonts w:ascii="SimSun" w:eastAsia="SimSun" w:hAnsi="SimSun" w:cs="SimSun"/>
                <w:spacing w:val="-4"/>
                <w:sz w:val="19"/>
                <w:szCs w:val="19"/>
              </w:rPr>
              <w:t>以内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2" w:line="230" w:lineRule="auto"/>
              <w:ind w:firstLine="1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根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90" w:lineRule="auto"/>
              <w:ind w:firstLine="6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35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43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43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4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5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53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53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16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90" w:lineRule="auto"/>
              <w:ind w:firstLine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4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-10-57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8" w:line="229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户外接地母线敷设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0" w:line="190" w:lineRule="auto"/>
              <w:ind w:firstLine="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10</w:t>
            </w:r>
            <w:r>
              <w:rPr>
                <w:rFonts w:ascii="SimSun" w:eastAsia="SimSun" w:hAnsi="SimSun" w:cs="SimSun"/>
                <w:sz w:val="19"/>
                <w:szCs w:val="19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1" w:line="189" w:lineRule="auto"/>
              <w:ind w:firstLine="52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12.5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3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33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5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5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4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42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7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1" w:line="189" w:lineRule="auto"/>
              <w:ind w:firstLine="5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4" w:line="229" w:lineRule="auto"/>
              <w:ind w:firstLine="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热镀锌扁钢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（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-40*4)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3" w:line="232" w:lineRule="exact"/>
              <w:ind w:firstLine="1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190" w:lineRule="auto"/>
              <w:ind w:firstLine="39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131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.25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3" w:line="190" w:lineRule="auto"/>
              <w:ind w:firstLine="59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3" w:line="190" w:lineRule="auto"/>
              <w:ind w:firstLine="36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33" w:line="190" w:lineRule="auto"/>
              <w:ind w:firstLine="700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1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17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1" w:line="190" w:lineRule="auto"/>
              <w:ind w:firstLine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4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-10-50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209" w:lineRule="auto"/>
              <w:ind w:left="127" w:right="11" w:hanging="1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接地极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板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)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制作与安装角钢接地极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普通土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5" w:lineRule="auto"/>
            </w:pPr>
          </w:p>
          <w:p w:rsidR="0078379D" w:rsidRDefault="008918DB">
            <w:pPr>
              <w:spacing w:before="62" w:line="230" w:lineRule="auto"/>
              <w:ind w:firstLine="1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根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1" w:line="190" w:lineRule="auto"/>
              <w:ind w:firstLine="6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5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5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3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4" w:line="229" w:lineRule="auto"/>
              <w:ind w:firstLine="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热镀锌角钢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（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L40*4)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4" w:line="231" w:lineRule="auto"/>
              <w:ind w:firstLine="14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根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3" w:line="191" w:lineRule="auto"/>
              <w:ind w:firstLine="6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2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pacing w:val="-1"/>
                <w:sz w:val="17"/>
                <w:szCs w:val="17"/>
              </w:rPr>
              <w:t>25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3" w:line="190" w:lineRule="auto"/>
              <w:ind w:firstLine="51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3" w:line="192" w:lineRule="auto"/>
              <w:ind w:firstLine="633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33" w:line="191" w:lineRule="auto"/>
              <w:ind w:firstLine="893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2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18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6" w:lineRule="auto"/>
            </w:pPr>
          </w:p>
          <w:p w:rsidR="0078379D" w:rsidRDefault="008918DB">
            <w:pPr>
              <w:spacing w:before="62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8-1-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114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03" w:lineRule="auto"/>
              <w:ind w:left="20" w:right="2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接地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系统测试单根金属杆路灯接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地极电阻测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试基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6" w:lineRule="auto"/>
            </w:pPr>
          </w:p>
          <w:p w:rsidR="0078379D" w:rsidRDefault="008918DB">
            <w:pPr>
              <w:spacing w:before="61" w:line="231" w:lineRule="auto"/>
              <w:ind w:firstLine="16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台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8" w:lineRule="auto"/>
            </w:pPr>
          </w:p>
          <w:p w:rsidR="0078379D" w:rsidRDefault="008918DB">
            <w:pPr>
              <w:spacing w:before="62" w:line="190" w:lineRule="auto"/>
              <w:ind w:firstLine="6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5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4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5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5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3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3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6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1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8" w:line="225" w:lineRule="auto"/>
              <w:ind w:left="15" w:right="177" w:firstLine="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0"/>
                <w:sz w:val="17"/>
                <w:szCs w:val="17"/>
              </w:rPr>
              <w:t>铜芯</w:t>
            </w: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塑料绝缘电线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BV-4mm2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79" w:line="232" w:lineRule="exact"/>
              <w:ind w:firstLine="18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10" w:line="189" w:lineRule="auto"/>
              <w:ind w:firstLine="38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26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8.75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09" w:line="190" w:lineRule="auto"/>
              <w:ind w:firstLine="59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09" w:line="190" w:lineRule="auto"/>
              <w:ind w:firstLine="35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209" w:line="190" w:lineRule="auto"/>
              <w:ind w:firstLine="700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83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0" w:line="230" w:lineRule="auto"/>
              <w:ind w:firstLine="6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分部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小计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3" w:line="189" w:lineRule="auto"/>
              <w:ind w:firstLine="5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23" w:line="189" w:lineRule="auto"/>
              <w:ind w:firstLine="824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</w:tbl>
    <w:p w:rsidR="0078379D" w:rsidRDefault="0078379D"/>
    <w:p w:rsidR="0078379D" w:rsidRDefault="0078379D">
      <w:pPr>
        <w:sectPr w:rsidR="0078379D">
          <w:pgSz w:w="16880" w:h="11960"/>
          <w:pgMar w:top="0" w:right="51" w:bottom="0" w:left="0" w:header="0" w:footer="0" w:gutter="0"/>
          <w:cols w:space="720"/>
        </w:sectPr>
      </w:pPr>
    </w:p>
    <w:p w:rsidR="0078379D" w:rsidRDefault="0078379D"/>
    <w:p w:rsidR="0078379D" w:rsidRDefault="0078379D"/>
    <w:p w:rsidR="0078379D" w:rsidRDefault="0078379D"/>
    <w:p w:rsidR="0078379D" w:rsidRDefault="0078379D">
      <w:pPr>
        <w:spacing w:line="129" w:lineRule="exact"/>
      </w:pPr>
    </w:p>
    <w:tbl>
      <w:tblPr>
        <w:tblStyle w:val="TableNormal"/>
        <w:tblW w:w="15123" w:type="dxa"/>
        <w:tblInd w:w="8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14"/>
        <w:gridCol w:w="1046"/>
        <w:gridCol w:w="2004"/>
        <w:gridCol w:w="479"/>
        <w:gridCol w:w="942"/>
        <w:gridCol w:w="988"/>
        <w:gridCol w:w="973"/>
        <w:gridCol w:w="973"/>
        <w:gridCol w:w="973"/>
        <w:gridCol w:w="973"/>
        <w:gridCol w:w="957"/>
        <w:gridCol w:w="20"/>
        <w:gridCol w:w="938"/>
        <w:gridCol w:w="716"/>
        <w:gridCol w:w="1257"/>
        <w:gridCol w:w="1270"/>
      </w:tblGrid>
      <w:tr w:rsidR="0078379D">
        <w:trPr>
          <w:trHeight w:val="644"/>
        </w:trPr>
        <w:tc>
          <w:tcPr>
            <w:tcW w:w="15123" w:type="dxa"/>
            <w:gridSpan w:val="16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120" w:line="224" w:lineRule="auto"/>
              <w:ind w:firstLine="5655"/>
              <w:rPr>
                <w:rFonts w:ascii="SimSun" w:eastAsia="SimSun" w:hAnsi="SimSun" w:cs="SimSun"/>
                <w:sz w:val="39"/>
                <w:szCs w:val="39"/>
              </w:rPr>
            </w:pPr>
            <w:r>
              <w:rPr>
                <w:rFonts w:ascii="SimSun" w:eastAsia="SimSun" w:hAnsi="SimSun" w:cs="SimSun"/>
                <w:spacing w:val="29"/>
                <w:sz w:val="39"/>
                <w:szCs w:val="39"/>
              </w:rPr>
              <w:t>单位工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程预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(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结</w:t>
            </w:r>
            <w:r>
              <w:rPr>
                <w:rFonts w:ascii="SimSun" w:eastAsia="SimSun" w:hAnsi="SimSun" w:cs="SimSun"/>
                <w:spacing w:val="14"/>
                <w:sz w:val="39"/>
                <w:szCs w:val="39"/>
              </w:rPr>
              <w:t>)</w:t>
            </w:r>
            <w:r>
              <w:rPr>
                <w:rFonts w:ascii="SimSun" w:eastAsia="SimSun" w:hAnsi="SimSun" w:cs="SimSun"/>
                <w:spacing w:val="28"/>
                <w:sz w:val="39"/>
                <w:szCs w:val="39"/>
              </w:rPr>
              <w:t>算表</w:t>
            </w:r>
          </w:p>
        </w:tc>
      </w:tr>
      <w:tr w:rsidR="0078379D">
        <w:trPr>
          <w:trHeight w:val="577"/>
        </w:trPr>
        <w:tc>
          <w:tcPr>
            <w:tcW w:w="10942" w:type="dxa"/>
            <w:gridSpan w:val="12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工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建安工程费</w:t>
            </w:r>
          </w:p>
        </w:tc>
        <w:tc>
          <w:tcPr>
            <w:tcW w:w="4181" w:type="dxa"/>
            <w:gridSpan w:val="4"/>
            <w:tcBorders>
              <w:top w:val="single" w:sz="2" w:space="0" w:color="FFFFFF"/>
              <w:lef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6" w:lineRule="auto"/>
              <w:ind w:firstLine="25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第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3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3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387"/>
        </w:trPr>
        <w:tc>
          <w:tcPr>
            <w:tcW w:w="614" w:type="dxa"/>
            <w:vMerge w:val="restart"/>
            <w:tcBorders>
              <w:left w:val="single" w:sz="10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0" w:lineRule="auto"/>
              <w:ind w:firstLine="1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序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号</w:t>
            </w:r>
          </w:p>
        </w:tc>
        <w:tc>
          <w:tcPr>
            <w:tcW w:w="104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29" w:lineRule="auto"/>
              <w:ind w:firstLine="31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编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号</w:t>
            </w:r>
          </w:p>
        </w:tc>
        <w:tc>
          <w:tcPr>
            <w:tcW w:w="2004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338" w:lineRule="auto"/>
            </w:pPr>
          </w:p>
          <w:p w:rsidR="0078379D" w:rsidRDefault="008918DB">
            <w:pPr>
              <w:spacing w:before="62" w:line="231" w:lineRule="auto"/>
              <w:ind w:firstLine="80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名称</w:t>
            </w:r>
          </w:p>
        </w:tc>
        <w:tc>
          <w:tcPr>
            <w:tcW w:w="14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30" w:lineRule="auto"/>
              <w:ind w:firstLine="4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工程量</w:t>
            </w:r>
          </w:p>
        </w:tc>
        <w:tc>
          <w:tcPr>
            <w:tcW w:w="6795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7" w:line="228" w:lineRule="auto"/>
              <w:ind w:firstLine="281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综合单价分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  <w:tc>
          <w:tcPr>
            <w:tcW w:w="716" w:type="dxa"/>
            <w:vMerge w:val="restart"/>
            <w:tcBorders>
              <w:left w:val="single" w:sz="6" w:space="0" w:color="000000"/>
              <w:bottom w:val="none" w:sz="2" w:space="0" w:color="000000"/>
              <w:right w:val="single" w:sz="6" w:space="0" w:color="000000"/>
            </w:tcBorders>
          </w:tcPr>
          <w:p w:rsidR="0078379D" w:rsidRDefault="0078379D">
            <w:pPr>
              <w:spacing w:line="248" w:lineRule="auto"/>
            </w:pPr>
          </w:p>
          <w:p w:rsidR="0078379D" w:rsidRDefault="008918DB">
            <w:pPr>
              <w:spacing w:before="62" w:line="212" w:lineRule="auto"/>
              <w:ind w:left="275" w:right="38" w:hanging="1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材含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2527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17" w:line="228" w:lineRule="auto"/>
              <w:ind w:firstLine="68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综合合价分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析</w:t>
            </w:r>
          </w:p>
        </w:tc>
      </w:tr>
      <w:tr w:rsidR="0078379D">
        <w:trPr>
          <w:trHeight w:val="579"/>
        </w:trPr>
        <w:tc>
          <w:tcPr>
            <w:tcW w:w="614" w:type="dxa"/>
            <w:vMerge/>
            <w:tcBorders>
              <w:top w:val="none" w:sz="2" w:space="0" w:color="000000"/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30" w:lineRule="auto"/>
              <w:ind w:firstLine="4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位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9" w:lineRule="auto"/>
              <w:ind w:firstLine="28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数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量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人工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材料单价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1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机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械单价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08" w:lineRule="auto"/>
              <w:ind w:left="391" w:right="74" w:hanging="28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管理费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单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价</w:t>
            </w: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利润单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价</w:t>
            </w: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9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单价</w:t>
            </w:r>
          </w:p>
        </w:tc>
        <w:tc>
          <w:tcPr>
            <w:tcW w:w="716" w:type="dxa"/>
            <w:vMerge/>
            <w:tcBorders>
              <w:top w:val="none" w:sz="2" w:space="0" w:color="000000"/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89" w:line="228" w:lineRule="auto"/>
              <w:ind w:firstLine="4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综合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8918DB">
            <w:pPr>
              <w:spacing w:before="189" w:line="228" w:lineRule="auto"/>
              <w:ind w:firstLine="2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主材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合价</w:t>
            </w:r>
          </w:p>
        </w:tc>
      </w:tr>
      <w:tr w:rsidR="0078379D">
        <w:trPr>
          <w:trHeight w:val="355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5" w:line="230" w:lineRule="auto"/>
              <w:ind w:firstLine="2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流量计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井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3" w:lineRule="auto"/>
            </w:pPr>
          </w:p>
          <w:p w:rsidR="0078379D" w:rsidRDefault="008918DB">
            <w:pPr>
              <w:spacing w:before="62" w:line="190" w:lineRule="auto"/>
              <w:ind w:firstLine="2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19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1" w:lineRule="auto"/>
            </w:pPr>
          </w:p>
          <w:p w:rsidR="0078379D" w:rsidRDefault="008918DB">
            <w:pPr>
              <w:spacing w:before="62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215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8" w:line="209" w:lineRule="auto"/>
              <w:ind w:left="21" w:right="84" w:hanging="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挖掘机挖土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斗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容量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0.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6m3)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不装车一、二类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52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4" w:lineRule="auto"/>
            </w:pPr>
          </w:p>
          <w:p w:rsidR="0078379D" w:rsidRDefault="008918DB">
            <w:pPr>
              <w:spacing w:before="61" w:line="189" w:lineRule="auto"/>
              <w:ind w:firstLine="1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0.0673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4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3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64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2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4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4" w:lineRule="auto"/>
            </w:pPr>
          </w:p>
          <w:p w:rsidR="0078379D" w:rsidRDefault="008918DB">
            <w:pPr>
              <w:spacing w:before="62" w:line="189" w:lineRule="auto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20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61" w:lineRule="auto"/>
            </w:pPr>
          </w:p>
          <w:p w:rsidR="0078379D" w:rsidRDefault="008918DB">
            <w:pPr>
              <w:spacing w:before="62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218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09" w:lineRule="auto"/>
              <w:ind w:left="22" w:right="83" w:hanging="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挖掘机挖土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斗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容量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0.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6m3)</w:t>
            </w: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装车一、二类土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52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4" w:lineRule="auto"/>
            </w:pPr>
          </w:p>
          <w:p w:rsidR="0078379D" w:rsidRDefault="008918DB">
            <w:pPr>
              <w:spacing w:before="61" w:line="189" w:lineRule="auto"/>
              <w:ind w:firstLine="1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0.0673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4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64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4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1" w:line="189" w:lineRule="auto"/>
              <w:ind w:firstLine="62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1" w:lineRule="auto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21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8" w:lineRule="auto"/>
              <w:ind w:firstLine="4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4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7"/>
                <w:sz w:val="19"/>
                <w:szCs w:val="19"/>
              </w:rPr>
              <w:t>1-1-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251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09" w:lineRule="auto"/>
              <w:ind w:left="25" w:right="107"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自卸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汽车运土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载重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6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t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以内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)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运距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1km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1000</w:t>
            </w:r>
          </w:p>
          <w:p w:rsidR="0078379D" w:rsidRDefault="008918DB">
            <w:pPr>
              <w:spacing w:line="189" w:lineRule="auto"/>
              <w:ind w:firstLine="1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2" w:line="189" w:lineRule="auto"/>
              <w:ind w:firstLine="1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0.0673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4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2" w:line="189" w:lineRule="auto"/>
              <w:ind w:firstLine="2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2" w:line="189" w:lineRule="auto"/>
              <w:ind w:firstLine="4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2" w:line="189" w:lineRule="auto"/>
              <w:ind w:firstLine="22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2" w:line="189" w:lineRule="auto"/>
              <w:ind w:firstLine="6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834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>
            <w:pPr>
              <w:spacing w:line="294" w:lineRule="auto"/>
            </w:pPr>
          </w:p>
          <w:p w:rsidR="0078379D" w:rsidRDefault="008918DB">
            <w:pPr>
              <w:spacing w:before="62" w:line="191" w:lineRule="auto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22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19" w:line="197" w:lineRule="auto"/>
              <w:ind w:firstLine="10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2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3-3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-2</w:t>
            </w:r>
          </w:p>
          <w:p w:rsidR="0078379D" w:rsidRDefault="008918DB">
            <w:pPr>
              <w:spacing w:line="222" w:lineRule="auto"/>
              <w:ind w:firstLine="4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换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203" w:lineRule="auto"/>
              <w:ind w:left="20" w:right="7" w:firstLine="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现浇混凝土构件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垫层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混凝土换为【预拌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混</w:t>
            </w:r>
            <w:r>
              <w:rPr>
                <w:rFonts w:ascii="SimSun" w:eastAsia="SimSun" w:hAnsi="SimSun" w:cs="SimSun"/>
                <w:spacing w:val="11"/>
                <w:sz w:val="19"/>
                <w:szCs w:val="19"/>
              </w:rPr>
              <w:t>凝土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C15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】厚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100mm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3" w:lineRule="auto"/>
            </w:pPr>
          </w:p>
          <w:p w:rsidR="0078379D" w:rsidRDefault="008918DB">
            <w:pPr>
              <w:spacing w:before="62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10m3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294" w:lineRule="auto"/>
            </w:pPr>
          </w:p>
          <w:p w:rsidR="0078379D" w:rsidRDefault="008918DB">
            <w:pPr>
              <w:spacing w:before="62" w:line="189" w:lineRule="auto"/>
              <w:ind w:firstLine="31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.6245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4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2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22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3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42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62" w:line="189" w:lineRule="auto"/>
              <w:ind w:firstLine="5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89" w:lineRule="auto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23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8" w:lineRule="auto"/>
              <w:ind w:firstLine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2"/>
                <w:sz w:val="19"/>
                <w:szCs w:val="19"/>
              </w:rPr>
              <w:t>借</w:t>
            </w:r>
            <w:r>
              <w:rPr>
                <w:rFonts w:ascii="SimSun" w:eastAsia="SimSun" w:hAnsi="SimSun" w:cs="SimSun"/>
                <w:spacing w:val="6"/>
                <w:sz w:val="19"/>
                <w:szCs w:val="19"/>
              </w:rPr>
              <w:t>3-3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-3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9" w:line="209" w:lineRule="auto"/>
              <w:ind w:left="20" w:right="114" w:firstLine="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现浇混凝土构件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垫层模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板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2" w:line="190" w:lineRule="auto"/>
              <w:ind w:firstLine="3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10m2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5" w:line="187" w:lineRule="auto"/>
              <w:ind w:firstLine="61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5.7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34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34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54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4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425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52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57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1" w:lineRule="auto"/>
              <w:ind w:firstLine="19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24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0" w:lineRule="auto"/>
              <w:ind w:firstLine="16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8"/>
                <w:sz w:val="19"/>
                <w:szCs w:val="19"/>
              </w:rPr>
              <w:t>补子目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</w:t>
            </w:r>
          </w:p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9" w:line="210" w:lineRule="auto"/>
              <w:ind w:left="21" w:right="114" w:firstLine="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百叶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铝合金流量计井制作安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装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1" w:lineRule="auto"/>
              <w:ind w:firstLine="14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座</w:t>
            </w:r>
          </w:p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90" w:lineRule="auto"/>
              <w:ind w:firstLine="6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12</w:t>
            </w: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657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89" w:lineRule="auto"/>
              <w:ind w:firstLine="33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90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0" w:lineRule="auto"/>
              <w:ind w:firstLine="6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分部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小计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8" w:line="189" w:lineRule="auto"/>
              <w:ind w:firstLine="32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/>
        </w:tc>
      </w:tr>
      <w:tr w:rsidR="0078379D">
        <w:trPr>
          <w:trHeight w:val="367"/>
        </w:trPr>
        <w:tc>
          <w:tcPr>
            <w:tcW w:w="614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00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75" w:line="230" w:lineRule="auto"/>
              <w:ind w:firstLine="80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合计</w:t>
            </w:r>
          </w:p>
        </w:tc>
        <w:tc>
          <w:tcPr>
            <w:tcW w:w="47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1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25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07" w:line="189" w:lineRule="auto"/>
              <w:ind w:firstLine="31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6" w:space="0" w:color="000000"/>
              <w:right w:val="single" w:sz="12" w:space="0" w:color="000000"/>
            </w:tcBorders>
          </w:tcPr>
          <w:p w:rsidR="0078379D" w:rsidRDefault="0078379D">
            <w:pPr>
              <w:spacing w:before="108" w:line="189" w:lineRule="auto"/>
              <w:ind w:firstLine="717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</w:tbl>
    <w:p w:rsidR="0078379D" w:rsidRDefault="0078379D"/>
    <w:p w:rsidR="0078379D" w:rsidRDefault="0078379D">
      <w:pPr>
        <w:sectPr w:rsidR="0078379D">
          <w:pgSz w:w="16880" w:h="11960"/>
          <w:pgMar w:top="0" w:right="51" w:bottom="0" w:left="0" w:header="0" w:footer="0" w:gutter="0"/>
          <w:cols w:space="720"/>
        </w:sectPr>
      </w:pPr>
    </w:p>
    <w:p w:rsidR="0078379D" w:rsidRDefault="0078379D"/>
    <w:p w:rsidR="0078379D" w:rsidRDefault="0078379D"/>
    <w:p w:rsidR="0078379D" w:rsidRDefault="0078379D">
      <w:pPr>
        <w:spacing w:line="190" w:lineRule="exact"/>
      </w:pPr>
    </w:p>
    <w:tbl>
      <w:tblPr>
        <w:tblStyle w:val="TableNormal"/>
        <w:tblW w:w="9871" w:type="dxa"/>
        <w:tblInd w:w="10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20"/>
        <w:gridCol w:w="581"/>
        <w:gridCol w:w="2105"/>
        <w:gridCol w:w="716"/>
        <w:gridCol w:w="880"/>
        <w:gridCol w:w="1672"/>
        <w:gridCol w:w="656"/>
        <w:gridCol w:w="1313"/>
        <w:gridCol w:w="1328"/>
      </w:tblGrid>
      <w:tr w:rsidR="0078379D">
        <w:trPr>
          <w:trHeight w:val="883"/>
        </w:trPr>
        <w:tc>
          <w:tcPr>
            <w:tcW w:w="9871" w:type="dxa"/>
            <w:gridSpan w:val="9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225" w:line="224" w:lineRule="auto"/>
              <w:ind w:firstLine="3811"/>
              <w:outlineLvl w:val="0"/>
              <w:rPr>
                <w:rFonts w:ascii="SimSun" w:eastAsia="SimSun" w:hAnsi="SimSun" w:cs="SimSun"/>
                <w:sz w:val="43"/>
                <w:szCs w:val="43"/>
              </w:rPr>
            </w:pPr>
            <w:r>
              <w:rPr>
                <w:rFonts w:ascii="SimSun" w:eastAsia="SimSun" w:hAnsi="SimSun" w:cs="SimSun"/>
                <w:spacing w:val="13"/>
                <w:sz w:val="43"/>
                <w:szCs w:val="43"/>
              </w:rPr>
              <w:t>措施项目表</w:t>
            </w:r>
          </w:p>
        </w:tc>
      </w:tr>
      <w:tr w:rsidR="0078379D">
        <w:trPr>
          <w:trHeight w:val="579"/>
        </w:trPr>
        <w:tc>
          <w:tcPr>
            <w:tcW w:w="3306" w:type="dxa"/>
            <w:gridSpan w:val="3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8" w:lineRule="auto"/>
              <w:ind w:firstLine="3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程费</w:t>
            </w:r>
          </w:p>
        </w:tc>
        <w:tc>
          <w:tcPr>
            <w:tcW w:w="3268" w:type="dxa"/>
            <w:gridSpan w:val="3"/>
            <w:tcBorders>
              <w:top w:val="single" w:sz="2" w:space="0" w:color="FFFFFF"/>
              <w:left w:val="single" w:sz="6" w:space="0" w:color="FFFFFF"/>
              <w:right w:val="single" w:sz="6" w:space="0" w:color="FFFFFF"/>
            </w:tcBorders>
          </w:tcPr>
          <w:p w:rsidR="0078379D" w:rsidRDefault="0078379D"/>
        </w:tc>
        <w:tc>
          <w:tcPr>
            <w:tcW w:w="3297" w:type="dxa"/>
            <w:gridSpan w:val="3"/>
            <w:tcBorders>
              <w:top w:val="single" w:sz="2" w:space="0" w:color="FFFFFF"/>
              <w:lef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8" w:lineRule="auto"/>
              <w:ind w:firstLine="163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第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39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30" w:lineRule="auto"/>
              <w:ind w:firstLine="11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行号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30" w:lineRule="auto"/>
              <w:ind w:firstLine="9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31" w:lineRule="auto"/>
              <w:ind w:firstLine="121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名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称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30" w:lineRule="auto"/>
              <w:ind w:firstLine="2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29" w:lineRule="auto"/>
              <w:ind w:firstLine="77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计算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基数</w:t>
            </w: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229" w:lineRule="auto"/>
              <w:ind w:firstLine="47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2"/>
                <w:sz w:val="19"/>
                <w:szCs w:val="19"/>
              </w:rPr>
              <w:t>费</w:t>
            </w: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率</w:t>
            </w: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8918DB">
            <w:pPr>
              <w:spacing w:before="115" w:line="227" w:lineRule="auto"/>
              <w:ind w:firstLine="47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价</w:t>
            </w:r>
          </w:p>
        </w:tc>
      </w:tr>
      <w:tr w:rsidR="0078379D">
        <w:trPr>
          <w:trHeight w:val="578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222" w:line="191" w:lineRule="auto"/>
              <w:ind w:firstLine="27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1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2" w:line="191" w:lineRule="auto"/>
              <w:ind w:firstLine="24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1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7" w:lineRule="auto"/>
              <w:ind w:firstLine="26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总价措施项目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2" w:line="189" w:lineRule="auto"/>
              <w:ind w:firstLine="460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8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3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5" w:line="191" w:lineRule="auto"/>
              <w:ind w:firstLine="26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2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.1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8" w:lineRule="auto"/>
              <w:ind w:firstLine="2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安全文明施工与环境保护基本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费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189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8" w:lineRule="auto"/>
              <w:ind w:firstLine="45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3" w:line="189" w:lineRule="auto"/>
              <w:ind w:firstLine="562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8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4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5" w:line="189" w:lineRule="auto"/>
              <w:ind w:firstLine="26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3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.2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09" w:lineRule="auto"/>
              <w:ind w:left="21" w:right="156" w:firstLine="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安全文明施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工与环境保护费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(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浮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动部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分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)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90" w:lineRule="auto"/>
              <w:ind w:firstLine="800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561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5" w:line="188" w:lineRule="auto"/>
              <w:ind w:firstLine="564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4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5" w:line="191" w:lineRule="auto"/>
              <w:ind w:firstLine="25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.3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30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施安责险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3" w:line="190" w:lineRule="auto"/>
              <w:ind w:firstLine="38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9" w:lineRule="auto"/>
              <w:ind w:firstLine="559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5" w:line="188" w:lineRule="auto"/>
              <w:ind w:firstLine="669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4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6" w:line="188" w:lineRule="auto"/>
              <w:ind w:firstLine="26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.4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9" w:lineRule="auto"/>
              <w:ind w:firstLine="3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临时设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施费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188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9" w:lineRule="auto"/>
              <w:ind w:firstLine="423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4" w:line="189" w:lineRule="auto"/>
              <w:ind w:firstLine="471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4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5" w:line="189" w:lineRule="auto"/>
              <w:ind w:firstLine="26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6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.5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29" w:lineRule="auto"/>
              <w:ind w:firstLine="2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夜间施工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增加费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188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5" w:line="188" w:lineRule="auto"/>
              <w:ind w:firstLine="454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4" w:line="189" w:lineRule="auto"/>
              <w:ind w:firstLine="670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8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3" w:line="16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6" w:line="188" w:lineRule="auto"/>
              <w:ind w:firstLine="26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7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3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.6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29" w:lineRule="auto"/>
              <w:ind w:firstLine="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雨季施工增加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费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0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line="188" w:lineRule="auto"/>
              <w:ind w:firstLine="638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24" w:line="188" w:lineRule="auto"/>
              <w:ind w:firstLine="456"/>
              <w:rPr>
                <w:rFonts w:ascii="SimSun" w:eastAsia="SimSun" w:hAnsi="SimSun" w:cs="SimSun"/>
                <w:sz w:val="19"/>
                <w:szCs w:val="19"/>
              </w:rPr>
            </w:pPr>
          </w:p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224" w:line="188" w:lineRule="auto"/>
              <w:ind w:firstLine="564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  <w:tr w:rsidR="0078379D">
        <w:trPr>
          <w:trHeight w:val="57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tabs>
                <w:tab w:val="left" w:pos="18"/>
              </w:tabs>
              <w:spacing w:before="4" w:line="15" w:lineRule="exact"/>
            </w:pPr>
            <w:r>
              <w:rPr>
                <w:rFonts w:eastAsia="Arial"/>
                <w:position w:val="-7"/>
                <w:shd w:val="clear" w:color="auto" w:fill="FFFFFE"/>
              </w:rPr>
              <w:tab/>
            </w:r>
          </w:p>
          <w:p w:rsidR="0078379D" w:rsidRDefault="008918DB">
            <w:pPr>
              <w:spacing w:before="205" w:line="189" w:lineRule="auto"/>
              <w:ind w:firstLine="26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8</w:t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24" w:line="189" w:lineRule="auto"/>
              <w:ind w:firstLine="13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z w:val="19"/>
                <w:szCs w:val="19"/>
              </w:rPr>
              <w:t>.7</w:t>
            </w:r>
          </w:p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30" w:lineRule="auto"/>
              <w:ind w:firstLine="1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91" w:line="230" w:lineRule="auto"/>
              <w:ind w:firstLine="34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项</w:t>
            </w:r>
          </w:p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8960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2765</wp:posOffset>
                  </wp:positionV>
                  <wp:extent cx="28562" cy="9576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9984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3018</wp:posOffset>
                  </wp:positionV>
                  <wp:extent cx="28562" cy="9576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91008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3107</wp:posOffset>
                  </wp:positionV>
                  <wp:extent cx="28562" cy="9576"/>
                  <wp:effectExtent l="0" t="0" r="0" b="0"/>
                  <wp:wrapNone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92032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3196</wp:posOffset>
                  </wp:positionV>
                  <wp:extent cx="28562" cy="9576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93056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3285</wp:posOffset>
                  </wp:positionV>
                  <wp:extent cx="28562" cy="9576"/>
                  <wp:effectExtent l="0" t="0" r="0" b="0"/>
                  <wp:wrapNone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3374</wp:posOffset>
                  </wp:positionV>
                  <wp:extent cx="28562" cy="9576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3462</wp:posOffset>
                  </wp:positionV>
                  <wp:extent cx="28562" cy="9576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3716</wp:posOffset>
                  </wp:positionV>
                  <wp:extent cx="28562" cy="9575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3805</wp:posOffset>
                  </wp:positionV>
                  <wp:extent cx="28562" cy="9575"/>
                  <wp:effectExtent l="0" t="0" r="0" b="0"/>
                  <wp:wrapNone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3894</wp:posOffset>
                  </wp:positionV>
                  <wp:extent cx="28562" cy="9575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3983</wp:posOffset>
                  </wp:positionV>
                  <wp:extent cx="28562" cy="9575"/>
                  <wp:effectExtent l="0" t="0" r="0" b="0"/>
                  <wp:wrapNone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4071</wp:posOffset>
                  </wp:positionV>
                  <wp:extent cx="28562" cy="9575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4325</wp:posOffset>
                  </wp:positionV>
                  <wp:extent cx="28562" cy="9575"/>
                  <wp:effectExtent l="0" t="0" r="0" b="0"/>
                  <wp:wrapNone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4414</wp:posOffset>
                  </wp:positionV>
                  <wp:extent cx="28562" cy="9575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4503</wp:posOffset>
                  </wp:positionV>
                  <wp:extent cx="28562" cy="9575"/>
                  <wp:effectExtent l="0" t="0" r="0" b="0"/>
                  <wp:wrapNone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4592</wp:posOffset>
                  </wp:positionV>
                  <wp:extent cx="28562" cy="9575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4681</wp:posOffset>
                  </wp:positionV>
                  <wp:extent cx="28562" cy="9575"/>
                  <wp:effectExtent l="0" t="0" r="0" b="0"/>
                  <wp:wrapNone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4864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4770</wp:posOffset>
                  </wp:positionV>
                  <wp:extent cx="28562" cy="9575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5888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5024</wp:posOffset>
                  </wp:positionV>
                  <wp:extent cx="28562" cy="9575"/>
                  <wp:effectExtent l="0" t="0" r="0" b="0"/>
                  <wp:wrapNone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7936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5113</wp:posOffset>
                  </wp:positionV>
                  <wp:extent cx="28562" cy="9575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/>
        </w:tc>
      </w:tr>
      <w:tr w:rsidR="0078379D">
        <w:trPr>
          <w:trHeight w:val="376"/>
        </w:trPr>
        <w:tc>
          <w:tcPr>
            <w:tcW w:w="62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r>
              <w:drawing>
                <wp:anchor distT="0" distB="0" distL="0" distR="0" simplePos="0" relativeHeight="251686912" behindDoc="1" locked="0" layoutInCell="1" allowOverlap="1">
                  <wp:simplePos x="0" y="0"/>
                  <wp:positionH relativeFrom="rightMargin">
                    <wp:posOffset>-396875</wp:posOffset>
                  </wp:positionH>
                  <wp:positionV relativeFrom="topMargin">
                    <wp:posOffset>5202</wp:posOffset>
                  </wp:positionV>
                  <wp:extent cx="28562" cy="9575"/>
                  <wp:effectExtent l="0" t="0" r="0" b="0"/>
                  <wp:wrapNone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" cy="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8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0" w:line="230" w:lineRule="auto"/>
              <w:ind w:firstLine="121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合</w:t>
            </w:r>
            <w:r>
              <w:rPr>
                <w:rFonts w:ascii="SimSun" w:eastAsia="SimSun" w:hAnsi="SimSun" w:cs="SimSun"/>
                <w:spacing w:val="2"/>
                <w:sz w:val="19"/>
                <w:szCs w:val="19"/>
              </w:rPr>
              <w:t>计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23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328" w:type="dxa"/>
            <w:tcBorders>
              <w:left w:val="single" w:sz="6" w:space="0" w:color="000000"/>
              <w:right w:val="single" w:sz="8" w:space="0" w:color="000000"/>
            </w:tcBorders>
          </w:tcPr>
          <w:p w:rsidR="0078379D" w:rsidRDefault="0078379D">
            <w:pPr>
              <w:spacing w:before="123" w:line="189" w:lineRule="auto"/>
              <w:ind w:firstLine="460"/>
              <w:rPr>
                <w:rFonts w:ascii="SimSun" w:eastAsia="SimSun" w:hAnsi="SimSun" w:cs="SimSun"/>
                <w:sz w:val="19"/>
                <w:szCs w:val="19"/>
              </w:rPr>
            </w:pPr>
          </w:p>
        </w:tc>
      </w:tr>
    </w:tbl>
    <w:p w:rsidR="0078379D" w:rsidRDefault="0078379D"/>
    <w:p w:rsidR="0078379D" w:rsidRDefault="0078379D">
      <w:pPr>
        <w:sectPr w:rsidR="0078379D">
          <w:headerReference w:type="default" r:id="rId29"/>
          <w:pgSz w:w="11960" w:h="16880"/>
          <w:pgMar w:top="400" w:right="84" w:bottom="0" w:left="0" w:header="0" w:footer="0" w:gutter="0"/>
          <w:cols w:space="720"/>
        </w:sectPr>
      </w:pPr>
    </w:p>
    <w:p w:rsidR="0078379D" w:rsidRDefault="0078379D"/>
    <w:p w:rsidR="0078379D" w:rsidRDefault="0078379D">
      <w:pPr>
        <w:spacing w:line="207" w:lineRule="exact"/>
      </w:pPr>
    </w:p>
    <w:tbl>
      <w:tblPr>
        <w:tblStyle w:val="TableNormal"/>
        <w:tblW w:w="10178" w:type="dxa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2"/>
        <w:gridCol w:w="1924"/>
        <w:gridCol w:w="1701"/>
        <w:gridCol w:w="567"/>
        <w:gridCol w:w="940"/>
        <w:gridCol w:w="1089"/>
        <w:gridCol w:w="404"/>
        <w:gridCol w:w="699"/>
        <w:gridCol w:w="1089"/>
        <w:gridCol w:w="1123"/>
      </w:tblGrid>
      <w:tr w:rsidR="0078379D">
        <w:trPr>
          <w:trHeight w:val="808"/>
        </w:trPr>
        <w:tc>
          <w:tcPr>
            <w:tcW w:w="10178" w:type="dxa"/>
            <w:gridSpan w:val="10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195" w:line="222" w:lineRule="auto"/>
              <w:ind w:firstLine="2997"/>
              <w:outlineLvl w:val="0"/>
              <w:rPr>
                <w:rFonts w:ascii="SimSun" w:eastAsia="SimSun" w:hAnsi="SimSun" w:cs="SimSun"/>
                <w:sz w:val="39"/>
                <w:szCs w:val="39"/>
              </w:rPr>
            </w:pPr>
            <w:r>
              <w:rPr>
                <w:rFonts w:ascii="SimSun" w:eastAsia="SimSun" w:hAnsi="SimSun" w:cs="SimSun"/>
                <w:spacing w:val="25"/>
                <w:sz w:val="39"/>
                <w:szCs w:val="39"/>
              </w:rPr>
              <w:t>单位工程人材机价差</w:t>
            </w:r>
            <w:r>
              <w:rPr>
                <w:rFonts w:ascii="SimSun" w:eastAsia="SimSun" w:hAnsi="SimSun" w:cs="SimSun"/>
                <w:spacing w:val="24"/>
                <w:sz w:val="39"/>
                <w:szCs w:val="39"/>
              </w:rPr>
              <w:t>表</w:t>
            </w:r>
          </w:p>
        </w:tc>
      </w:tr>
      <w:tr w:rsidR="0078379D">
        <w:trPr>
          <w:trHeight w:val="574"/>
        </w:trPr>
        <w:tc>
          <w:tcPr>
            <w:tcW w:w="7267" w:type="dxa"/>
            <w:gridSpan w:val="7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3" w:lineRule="auto"/>
              <w:ind w:firstLine="2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工程名称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：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建安工</w:t>
            </w:r>
            <w:r>
              <w:rPr>
                <w:rFonts w:ascii="SimSun" w:eastAsia="SimSun" w:hAnsi="SimSun" w:cs="SimSun"/>
                <w:spacing w:val="3"/>
                <w:sz w:val="19"/>
                <w:szCs w:val="19"/>
              </w:rPr>
              <w:t>程费</w:t>
            </w:r>
          </w:p>
        </w:tc>
        <w:tc>
          <w:tcPr>
            <w:tcW w:w="2911" w:type="dxa"/>
            <w:gridSpan w:val="3"/>
            <w:tcBorders>
              <w:top w:val="single" w:sz="2" w:space="0" w:color="FFFFFF"/>
              <w:left w:val="single" w:sz="6" w:space="0" w:color="FFFFFF"/>
            </w:tcBorders>
          </w:tcPr>
          <w:p w:rsidR="0078379D" w:rsidRDefault="0078379D">
            <w:pPr>
              <w:spacing w:line="291" w:lineRule="auto"/>
            </w:pPr>
          </w:p>
          <w:p w:rsidR="0078379D" w:rsidRDefault="008918DB">
            <w:pPr>
              <w:spacing w:before="61" w:line="213" w:lineRule="auto"/>
              <w:ind w:firstLine="12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第</w:t>
            </w:r>
            <w:r>
              <w:rPr>
                <w:rFonts w:ascii="SimSun" w:eastAsia="SimSun" w:hAnsi="SimSun" w:cs="SimSun"/>
                <w:spacing w:val="5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10"/>
                <w:sz w:val="19"/>
                <w:szCs w:val="19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9"/>
                <w:szCs w:val="19"/>
              </w:rPr>
              <w:t>1</w:t>
            </w:r>
            <w:r>
              <w:rPr>
                <w:rFonts w:ascii="SimSun" w:eastAsia="SimSun" w:hAnsi="SimSun" w:cs="SimSun"/>
                <w:spacing w:val="9"/>
                <w:sz w:val="19"/>
                <w:szCs w:val="19"/>
              </w:rPr>
              <w:t>页</w:t>
            </w:r>
          </w:p>
        </w:tc>
      </w:tr>
      <w:tr w:rsidR="0078379D">
        <w:trPr>
          <w:trHeight w:val="404"/>
        </w:trPr>
        <w:tc>
          <w:tcPr>
            <w:tcW w:w="642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135" w:line="231" w:lineRule="auto"/>
              <w:ind w:firstLine="8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5" w:line="229" w:lineRule="auto"/>
              <w:ind w:firstLine="60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材料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名称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30" w:lineRule="auto"/>
              <w:ind w:firstLine="6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规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格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31" w:lineRule="auto"/>
              <w:ind w:firstLine="10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5" w:line="229" w:lineRule="auto"/>
              <w:ind w:firstLine="20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材料量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29" w:lineRule="auto"/>
              <w:ind w:firstLine="28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预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算价</w:t>
            </w: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29" w:lineRule="auto"/>
              <w:ind w:firstLine="29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市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场价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4" w:line="229" w:lineRule="auto"/>
              <w:ind w:firstLine="38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价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差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8918DB">
            <w:pPr>
              <w:spacing w:before="134" w:line="229" w:lineRule="auto"/>
              <w:ind w:firstLine="20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价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差合计</w:t>
            </w:r>
          </w:p>
        </w:tc>
      </w:tr>
      <w:tr w:rsidR="0078379D">
        <w:trPr>
          <w:trHeight w:val="51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204" w:line="192" w:lineRule="auto"/>
              <w:ind w:firstLine="28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1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74" w:line="236" w:lineRule="auto"/>
              <w:ind w:firstLine="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电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74" w:line="232" w:lineRule="exact"/>
              <w:ind w:firstLine="5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4"/>
                <w:position w:val="1"/>
                <w:sz w:val="17"/>
                <w:szCs w:val="17"/>
              </w:rPr>
              <w:t>kW</w:t>
            </w:r>
            <w:r>
              <w:rPr>
                <w:rFonts w:ascii="SimSun" w:eastAsia="SimSun" w:hAnsi="SimSun" w:cs="SimSun"/>
                <w:spacing w:val="-7"/>
                <w:position w:val="1"/>
                <w:sz w:val="17"/>
                <w:szCs w:val="17"/>
              </w:rPr>
              <w:t>·</w:t>
            </w:r>
            <w:r>
              <w:rPr>
                <w:rFonts w:ascii="SimSun" w:eastAsia="SimSun" w:hAnsi="SimSun" w:cs="SimSun"/>
                <w:spacing w:val="-3"/>
                <w:position w:val="1"/>
                <w:sz w:val="17"/>
                <w:szCs w:val="17"/>
              </w:rPr>
              <w:t>h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204" w:line="190" w:lineRule="auto"/>
              <w:ind w:firstLine="4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1559.0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1032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05" w:line="189" w:lineRule="auto"/>
              <w:ind w:firstLine="72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05" w:line="189" w:lineRule="auto"/>
              <w:ind w:firstLine="73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205" w:line="189" w:lineRule="auto"/>
              <w:ind w:firstLine="727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205" w:line="189" w:lineRule="auto"/>
              <w:ind w:firstLine="638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1" w:lineRule="auto"/>
              <w:ind w:firstLine="27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2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9" w:line="231" w:lineRule="auto"/>
              <w:ind w:firstLine="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综合人工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9" w:line="235" w:lineRule="auto"/>
              <w:ind w:firstLine="10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工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日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89" w:lineRule="auto"/>
              <w:ind w:firstLine="1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890.2909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1" w:lineRule="auto"/>
              <w:ind w:firstLine="82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1" w:lineRule="auto"/>
              <w:ind w:firstLine="84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0" w:lineRule="auto"/>
              <w:ind w:firstLine="907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29" w:line="190" w:lineRule="auto"/>
              <w:ind w:firstLine="383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27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3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9" w:line="231" w:lineRule="auto"/>
              <w:ind w:firstLine="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柴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油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24" w:lineRule="auto"/>
              <w:ind w:firstLine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k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g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89" w:lineRule="auto"/>
              <w:ind w:firstLine="2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256.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6802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8" w:lineRule="auto"/>
              <w:ind w:firstLine="741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0" w:lineRule="auto"/>
              <w:ind w:firstLine="739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89" w:lineRule="auto"/>
              <w:ind w:firstLine="552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1" w:lineRule="auto"/>
              <w:ind w:firstLine="2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4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1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H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PB300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25" w:lineRule="exact"/>
              <w:ind w:firstLine="70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w w:val="75"/>
                <w:position w:val="1"/>
                <w:sz w:val="17"/>
                <w:szCs w:val="17"/>
              </w:rPr>
              <w:t>φ1</w:t>
            </w:r>
            <w:r>
              <w:rPr>
                <w:rFonts w:ascii="SimSun" w:eastAsia="SimSun" w:hAnsi="SimSun" w:cs="SimSun"/>
                <w:spacing w:val="2"/>
                <w:w w:val="75"/>
                <w:position w:val="1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24" w:lineRule="auto"/>
              <w:ind w:firstLine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k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g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89" w:lineRule="auto"/>
              <w:ind w:firstLine="38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27.55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1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65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0" w:lineRule="auto"/>
              <w:ind w:firstLine="63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89" w:lineRule="auto"/>
              <w:ind w:firstLine="552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89" w:lineRule="auto"/>
              <w:ind w:firstLine="27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5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6" w:lineRule="auto"/>
              <w:ind w:firstLine="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电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2" w:lineRule="exact"/>
              <w:ind w:firstLine="5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4"/>
                <w:position w:val="1"/>
                <w:sz w:val="17"/>
                <w:szCs w:val="17"/>
              </w:rPr>
              <w:t>kW</w:t>
            </w:r>
            <w:r>
              <w:rPr>
                <w:rFonts w:ascii="SimSun" w:eastAsia="SimSun" w:hAnsi="SimSun" w:cs="SimSun"/>
                <w:spacing w:val="-7"/>
                <w:position w:val="1"/>
                <w:sz w:val="17"/>
                <w:szCs w:val="17"/>
              </w:rPr>
              <w:t>·</w:t>
            </w:r>
            <w:r>
              <w:rPr>
                <w:rFonts w:ascii="SimSun" w:eastAsia="SimSun" w:hAnsi="SimSun" w:cs="SimSun"/>
                <w:spacing w:val="-3"/>
                <w:position w:val="1"/>
                <w:sz w:val="17"/>
                <w:szCs w:val="17"/>
              </w:rPr>
              <w:t>h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89" w:lineRule="auto"/>
              <w:ind w:firstLine="5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80.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3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7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89" w:lineRule="auto"/>
              <w:ind w:firstLine="730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27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6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4" w:lineRule="auto"/>
              <w:ind w:firstLine="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汽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油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24" w:lineRule="auto"/>
              <w:ind w:firstLine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k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g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29" w:line="190" w:lineRule="auto"/>
              <w:ind w:firstLine="21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33.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55815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29" w:line="190" w:lineRule="auto"/>
              <w:ind w:firstLine="66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89" w:lineRule="auto"/>
              <w:ind w:firstLine="729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29" w:line="190" w:lineRule="auto"/>
              <w:ind w:firstLine="562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89" w:lineRule="auto"/>
              <w:ind w:firstLine="27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7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3" w:lineRule="auto"/>
              <w:ind w:firstLine="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人工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5" w:lineRule="auto"/>
              <w:ind w:firstLine="10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工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日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2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21.8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0316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1" w:lineRule="auto"/>
              <w:ind w:firstLine="82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1" w:lineRule="auto"/>
              <w:ind w:firstLine="84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907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1" w:line="189" w:lineRule="auto"/>
              <w:ind w:firstLine="548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26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8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1" w:lineRule="auto"/>
              <w:ind w:firstLine="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预拌混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凝土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7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C2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1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m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3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31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18.937</w:t>
            </w:r>
            <w:r>
              <w:rPr>
                <w:rFonts w:ascii="SimSun" w:eastAsia="SimSun" w:hAnsi="SimSun" w:cs="SimSun"/>
                <w:sz w:val="17"/>
                <w:szCs w:val="17"/>
              </w:rPr>
              <w:t>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90" w:lineRule="auto"/>
              <w:ind w:firstLine="81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56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54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90" w:lineRule="auto"/>
              <w:ind w:firstLine="458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26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9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1" w:lineRule="auto"/>
              <w:ind w:firstLine="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预拌混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凝土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1" w:lineRule="auto"/>
              <w:ind w:firstLine="71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C1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1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m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3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0" w:lineRule="auto"/>
              <w:ind w:firstLine="22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6.40745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90" w:lineRule="auto"/>
              <w:ind w:firstLine="811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56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54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90" w:lineRule="auto"/>
              <w:ind w:firstLine="463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1" w:lineRule="auto"/>
              <w:ind w:firstLine="2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3"/>
                <w:sz w:val="17"/>
                <w:szCs w:val="17"/>
              </w:rPr>
              <w:t>10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0" w:line="231" w:lineRule="auto"/>
              <w:ind w:firstLine="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汽油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(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综合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24" w:lineRule="auto"/>
              <w:ind w:firstLine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k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g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2" w:line="188" w:lineRule="auto"/>
              <w:ind w:firstLine="661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7.</w:t>
            </w:r>
            <w:r>
              <w:rPr>
                <w:rFonts w:ascii="SimSun" w:eastAsia="SimSun" w:hAnsi="SimSun" w:cs="SimSun"/>
                <w:sz w:val="17"/>
                <w:szCs w:val="17"/>
              </w:rPr>
              <w:t>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72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66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725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1" w:line="189" w:lineRule="auto"/>
              <w:ind w:firstLine="642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0" w:line="192" w:lineRule="auto"/>
              <w:ind w:firstLine="2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3"/>
                <w:sz w:val="17"/>
                <w:szCs w:val="17"/>
              </w:rPr>
              <w:t>11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30" w:lineRule="auto"/>
              <w:ind w:firstLine="2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水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0" w:lineRule="auto"/>
              <w:ind w:firstLine="18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m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3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89" w:lineRule="auto"/>
              <w:ind w:firstLine="29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4.4445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71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738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63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1" w:line="189" w:lineRule="auto"/>
              <w:ind w:firstLine="637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92" w:lineRule="auto"/>
              <w:ind w:firstLine="2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3"/>
                <w:sz w:val="17"/>
                <w:szCs w:val="17"/>
              </w:rPr>
              <w:t>12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30" w:lineRule="auto"/>
              <w:ind w:firstLine="1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棉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纱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01" w:line="224" w:lineRule="auto"/>
              <w:ind w:firstLine="19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k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g</w:t>
            </w:r>
          </w:p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31" w:line="189" w:lineRule="auto"/>
              <w:ind w:firstLine="65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.5</w:t>
            </w: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92" w:lineRule="auto"/>
              <w:ind w:firstLine="911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0" w:line="190" w:lineRule="auto"/>
              <w:ind w:firstLine="570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31" w:line="189" w:lineRule="auto"/>
              <w:ind w:firstLine="54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30" w:line="190" w:lineRule="auto"/>
              <w:ind w:firstLine="637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69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86"/>
        </w:trPr>
        <w:tc>
          <w:tcPr>
            <w:tcW w:w="642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91" w:line="234" w:lineRule="auto"/>
              <w:ind w:firstLine="781"/>
              <w:rPr>
                <w:rFonts w:ascii="SimHei" w:eastAsia="SimHei" w:hAnsi="SimHei" w:cs="SimHei"/>
                <w:sz w:val="17"/>
                <w:szCs w:val="17"/>
              </w:rPr>
            </w:pPr>
            <w:r>
              <w:rPr>
                <w:rFonts w:ascii="SimHei" w:eastAsia="SimHei" w:hAnsi="SimHei" w:cs="SimHei"/>
                <w:spacing w:val="6"/>
                <w:sz w:val="17"/>
                <w:szCs w:val="17"/>
              </w:rPr>
              <w:t>合</w:t>
            </w:r>
            <w:r>
              <w:rPr>
                <w:rFonts w:ascii="SimHei" w:eastAsia="SimHei" w:hAnsi="SimHei" w:cs="SimHei"/>
                <w:spacing w:val="5"/>
                <w:sz w:val="17"/>
                <w:szCs w:val="17"/>
              </w:rPr>
              <w:t>计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940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089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123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21" w:line="189" w:lineRule="auto"/>
              <w:ind w:firstLine="371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</w:tbl>
    <w:p w:rsidR="0078379D" w:rsidRDefault="0078379D"/>
    <w:p w:rsidR="0078379D" w:rsidRDefault="0078379D">
      <w:pPr>
        <w:sectPr w:rsidR="0078379D">
          <w:headerReference w:type="default" r:id="rId30"/>
          <w:pgSz w:w="11960" w:h="16880"/>
          <w:pgMar w:top="400" w:right="84" w:bottom="0" w:left="0" w:header="0" w:footer="0" w:gutter="0"/>
          <w:cols w:space="720"/>
        </w:sectPr>
      </w:pPr>
    </w:p>
    <w:p w:rsidR="0078379D" w:rsidRDefault="0078379D"/>
    <w:p w:rsidR="0078379D" w:rsidRDefault="0078379D">
      <w:pPr>
        <w:spacing w:line="207" w:lineRule="exact"/>
      </w:pPr>
    </w:p>
    <w:tbl>
      <w:tblPr>
        <w:tblStyle w:val="TableNormal"/>
        <w:tblW w:w="10178" w:type="dxa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10"/>
        <w:gridCol w:w="3462"/>
        <w:gridCol w:w="775"/>
        <w:gridCol w:w="1596"/>
        <w:gridCol w:w="703"/>
        <w:gridCol w:w="953"/>
        <w:gridCol w:w="1779"/>
      </w:tblGrid>
      <w:tr w:rsidR="0078379D">
        <w:trPr>
          <w:trHeight w:val="644"/>
        </w:trPr>
        <w:tc>
          <w:tcPr>
            <w:tcW w:w="10178" w:type="dxa"/>
            <w:gridSpan w:val="7"/>
            <w:tcBorders>
              <w:top w:val="none" w:sz="2" w:space="0" w:color="000000"/>
              <w:left w:val="none" w:sz="2" w:space="0" w:color="000000"/>
              <w:bottom w:val="single" w:sz="2" w:space="0" w:color="FFFFFF"/>
            </w:tcBorders>
          </w:tcPr>
          <w:p w:rsidR="0078379D" w:rsidRDefault="008918DB">
            <w:pPr>
              <w:spacing w:before="119" w:line="223" w:lineRule="auto"/>
              <w:ind w:firstLine="4463"/>
              <w:outlineLvl w:val="0"/>
              <w:rPr>
                <w:rFonts w:ascii="SimSun" w:eastAsia="SimSun" w:hAnsi="SimSun" w:cs="SimSun"/>
                <w:sz w:val="39"/>
                <w:szCs w:val="39"/>
              </w:rPr>
            </w:pPr>
            <w:r>
              <w:rPr>
                <w:rFonts w:ascii="SimSun" w:eastAsia="SimSun" w:hAnsi="SimSun" w:cs="SimSun"/>
                <w:spacing w:val="16"/>
                <w:sz w:val="39"/>
                <w:szCs w:val="39"/>
              </w:rPr>
              <w:t>主材</w:t>
            </w:r>
            <w:r>
              <w:rPr>
                <w:rFonts w:ascii="SimSun" w:eastAsia="SimSun" w:hAnsi="SimSun" w:cs="SimSun"/>
                <w:spacing w:val="15"/>
                <w:sz w:val="39"/>
                <w:szCs w:val="39"/>
              </w:rPr>
              <w:t>表</w:t>
            </w:r>
          </w:p>
        </w:tc>
      </w:tr>
      <w:tr w:rsidR="0078379D">
        <w:trPr>
          <w:trHeight w:val="549"/>
        </w:trPr>
        <w:tc>
          <w:tcPr>
            <w:tcW w:w="7446" w:type="dxa"/>
            <w:gridSpan w:val="5"/>
            <w:tcBorders>
              <w:top w:val="single" w:sz="2" w:space="0" w:color="FFFFFF"/>
              <w:left w:val="none" w:sz="2" w:space="0" w:color="000000"/>
              <w:right w:val="single" w:sz="6" w:space="0" w:color="FFFFFF"/>
            </w:tcBorders>
          </w:tcPr>
          <w:p w:rsidR="0078379D" w:rsidRDefault="008918DB">
            <w:pPr>
              <w:spacing w:line="251" w:lineRule="auto"/>
            </w:pPr>
            <w:r>
              <w:drawing>
                <wp:anchor distT="0" distB="0" distL="0" distR="0" simplePos="0" relativeHeight="251701248" behindDoc="1" locked="0" layoutInCell="1" allowOverlap="1">
                  <wp:simplePos x="0" y="0"/>
                  <wp:positionH relativeFrom="rightMargin">
                    <wp:posOffset>-4727917</wp:posOffset>
                  </wp:positionH>
                  <wp:positionV relativeFrom="topMargin">
                    <wp:posOffset>324396</wp:posOffset>
                  </wp:positionV>
                  <wp:extent cx="4740516" cy="9411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516" cy="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379D" w:rsidRDefault="008918DB">
            <w:pPr>
              <w:spacing w:before="55" w:line="231" w:lineRule="auto"/>
              <w:ind w:firstLine="2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工程名称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: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建安工程费</w:t>
            </w:r>
          </w:p>
        </w:tc>
        <w:tc>
          <w:tcPr>
            <w:tcW w:w="2732" w:type="dxa"/>
            <w:gridSpan w:val="2"/>
            <w:tcBorders>
              <w:top w:val="single" w:sz="2" w:space="0" w:color="FFFFFF"/>
              <w:left w:val="single" w:sz="6" w:space="0" w:color="FFFFFF"/>
              <w:right w:val="single" w:sz="10" w:space="0" w:color="000000"/>
            </w:tcBorders>
          </w:tcPr>
          <w:p w:rsidR="0078379D" w:rsidRDefault="008918DB">
            <w:pPr>
              <w:spacing w:line="251" w:lineRule="auto"/>
            </w:pPr>
            <w: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rightMargin">
                    <wp:posOffset>-1728622</wp:posOffset>
                  </wp:positionH>
                  <wp:positionV relativeFrom="topMargin">
                    <wp:posOffset>324396</wp:posOffset>
                  </wp:positionV>
                  <wp:extent cx="1720342" cy="9411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42" cy="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379D" w:rsidRDefault="008918DB">
            <w:pPr>
              <w:spacing w:before="56" w:line="230" w:lineRule="auto"/>
              <w:ind w:firstLine="124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第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页共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页</w:t>
            </w: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10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1" w:lineRule="auto"/>
              <w:ind w:firstLine="26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0" w:lineRule="auto"/>
              <w:ind w:firstLine="136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名称规格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31" w:lineRule="auto"/>
              <w:ind w:firstLine="20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29" w:lineRule="auto"/>
              <w:ind w:firstLine="53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材料量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29" w:lineRule="auto"/>
              <w:ind w:firstLine="57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市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场价</w:t>
            </w: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8918DB">
            <w:pPr>
              <w:spacing w:before="83" w:line="229" w:lineRule="auto"/>
              <w:ind w:firstLine="447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市场价合价</w:t>
            </w: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3" w:line="192" w:lineRule="auto"/>
              <w:ind w:firstLine="41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1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0" w:lineRule="auto"/>
              <w:ind w:firstLine="4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电线管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PC3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2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1" w:lineRule="exact"/>
              <w:ind w:firstLine="3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190" w:lineRule="auto"/>
              <w:ind w:firstLine="12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3975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4" w:line="189" w:lineRule="auto"/>
              <w:ind w:firstLine="1295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3" w:line="190" w:lineRule="auto"/>
              <w:ind w:firstLine="1027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5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5" w:line="191" w:lineRule="auto"/>
              <w:ind w:firstLine="405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2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1" w:lineRule="auto"/>
              <w:ind w:firstLine="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ST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P</w:t>
            </w: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网线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2" w:lineRule="exact"/>
              <w:ind w:firstLine="3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190" w:lineRule="auto"/>
              <w:ind w:firstLine="1228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625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3" w:line="190" w:lineRule="auto"/>
              <w:ind w:firstLine="129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3" w:line="190" w:lineRule="auto"/>
              <w:ind w:firstLine="1039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3" w:line="190" w:lineRule="auto"/>
              <w:ind w:firstLine="40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3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31" w:lineRule="auto"/>
              <w:ind w:firstLine="2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7"/>
                <w:sz w:val="17"/>
                <w:szCs w:val="17"/>
              </w:rPr>
              <w:t>导线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RVVP-3*2.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5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32" w:lineRule="exact"/>
              <w:ind w:firstLine="3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2" w:line="191" w:lineRule="auto"/>
              <w:ind w:firstLine="123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1"/>
                <w:sz w:val="17"/>
                <w:szCs w:val="17"/>
              </w:rPr>
              <w:t>13</w:t>
            </w:r>
            <w:r>
              <w:rPr>
                <w:rFonts w:ascii="SimSun" w:eastAsia="SimSun" w:hAnsi="SimSun" w:cs="SimSun"/>
                <w:sz w:val="17"/>
                <w:szCs w:val="17"/>
              </w:rPr>
              <w:t>50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2" w:line="190" w:lineRule="auto"/>
              <w:ind w:firstLine="121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2" w:line="191" w:lineRule="auto"/>
              <w:ind w:firstLine="1308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191" w:lineRule="auto"/>
              <w:ind w:firstLine="40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4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31" w:lineRule="auto"/>
              <w:ind w:firstLine="1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铜芯塑料绝缘电线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B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V-4mm2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3" w:line="232" w:lineRule="exact"/>
              <w:ind w:firstLine="3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189" w:lineRule="auto"/>
              <w:ind w:firstLine="104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2</w:t>
            </w:r>
            <w:r>
              <w:rPr>
                <w:rFonts w:ascii="SimSun" w:eastAsia="SimSun" w:hAnsi="SimSun" w:cs="SimSun"/>
                <w:spacing w:val="3"/>
                <w:sz w:val="17"/>
                <w:szCs w:val="17"/>
              </w:rPr>
              <w:t>68.75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3" w:line="190" w:lineRule="auto"/>
              <w:ind w:firstLine="129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3" w:line="190" w:lineRule="auto"/>
              <w:ind w:firstLine="1205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5" w:line="189" w:lineRule="auto"/>
              <w:ind w:firstLine="40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5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29" w:lineRule="auto"/>
              <w:ind w:firstLine="2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热镀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锌扁钢（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-40*4)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1" w:lineRule="exact"/>
              <w:ind w:firstLine="33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position w:val="3"/>
                <w:sz w:val="17"/>
                <w:szCs w:val="17"/>
              </w:rPr>
              <w:t>m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3" w:line="190" w:lineRule="auto"/>
              <w:ind w:firstLine="106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1</w:t>
            </w:r>
            <w:r>
              <w:rPr>
                <w:rFonts w:ascii="SimSun" w:eastAsia="SimSun" w:hAnsi="SimSun" w:cs="SimSun"/>
                <w:spacing w:val="1"/>
                <w:sz w:val="17"/>
                <w:szCs w:val="17"/>
              </w:rPr>
              <w:t>31.25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3" w:line="190" w:lineRule="auto"/>
              <w:ind w:firstLine="1292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3" w:line="190" w:lineRule="auto"/>
              <w:ind w:firstLine="1205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5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114" w:line="190" w:lineRule="auto"/>
              <w:ind w:firstLine="404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z w:val="17"/>
                <w:szCs w:val="17"/>
              </w:rPr>
              <w:t>6</w:t>
            </w:r>
          </w:p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29" w:lineRule="auto"/>
              <w:ind w:firstLine="22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9"/>
                <w:sz w:val="17"/>
                <w:szCs w:val="17"/>
              </w:rPr>
              <w:t>热镀</w:t>
            </w:r>
            <w:r>
              <w:rPr>
                <w:rFonts w:ascii="SimSun" w:eastAsia="SimSun" w:hAnsi="SimSun" w:cs="SimSun"/>
                <w:spacing w:val="8"/>
                <w:sz w:val="17"/>
                <w:szCs w:val="17"/>
              </w:rPr>
              <w:t>锌角钢（</w:t>
            </w:r>
            <w:r>
              <w:rPr>
                <w:rFonts w:ascii="SimSun" w:eastAsia="SimSun" w:hAnsi="SimSun" w:cs="SimSun"/>
                <w:spacing w:val="4"/>
                <w:sz w:val="17"/>
                <w:szCs w:val="17"/>
              </w:rPr>
              <w:t>L40*4)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84" w:line="231" w:lineRule="auto"/>
              <w:ind w:firstLine="296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2"/>
                <w:sz w:val="17"/>
                <w:szCs w:val="17"/>
              </w:rPr>
              <w:t>根</w:t>
            </w:r>
          </w:p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8918DB">
            <w:pPr>
              <w:spacing w:before="113" w:line="191" w:lineRule="auto"/>
              <w:ind w:firstLine="1329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-2"/>
                <w:sz w:val="17"/>
                <w:szCs w:val="17"/>
              </w:rPr>
              <w:t>12</w:t>
            </w:r>
            <w:r>
              <w:rPr>
                <w:rFonts w:ascii="SimSun" w:eastAsia="SimSun" w:hAnsi="SimSun" w:cs="SimSun"/>
                <w:spacing w:val="-1"/>
                <w:sz w:val="17"/>
                <w:szCs w:val="17"/>
              </w:rPr>
              <w:t>5</w:t>
            </w:r>
          </w:p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>
            <w:pPr>
              <w:spacing w:before="113" w:line="190" w:lineRule="auto"/>
              <w:ind w:firstLine="1214"/>
              <w:rPr>
                <w:rFonts w:ascii="SimSun" w:eastAsia="SimSun" w:hAnsi="SimSun" w:cs="SimSun"/>
                <w:sz w:val="17"/>
                <w:szCs w:val="17"/>
              </w:rPr>
            </w:pP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13" w:line="191" w:lineRule="auto"/>
              <w:ind w:firstLine="1397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54"/>
        </w:trPr>
        <w:tc>
          <w:tcPr>
            <w:tcW w:w="910" w:type="dxa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3462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596" w:type="dxa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65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8379D" w:rsidRDefault="0078379D"/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/>
        </w:tc>
      </w:tr>
      <w:tr w:rsidR="0078379D">
        <w:trPr>
          <w:trHeight w:val="390"/>
        </w:trPr>
        <w:tc>
          <w:tcPr>
            <w:tcW w:w="8399" w:type="dxa"/>
            <w:gridSpan w:val="6"/>
            <w:tcBorders>
              <w:left w:val="single" w:sz="8" w:space="0" w:color="000000"/>
              <w:right w:val="single" w:sz="6" w:space="0" w:color="000000"/>
            </w:tcBorders>
          </w:tcPr>
          <w:p w:rsidR="0078379D" w:rsidRDefault="008918DB">
            <w:pPr>
              <w:spacing w:before="90" w:line="231" w:lineRule="auto"/>
              <w:ind w:firstLine="4023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SimSun" w:eastAsia="SimSun" w:hAnsi="SimSun" w:cs="SimSun"/>
                <w:spacing w:val="6"/>
                <w:sz w:val="17"/>
                <w:szCs w:val="17"/>
              </w:rPr>
              <w:t>合</w:t>
            </w:r>
            <w:r>
              <w:rPr>
                <w:rFonts w:ascii="SimSun" w:eastAsia="SimSun" w:hAnsi="SimSun" w:cs="SimSun"/>
                <w:spacing w:val="5"/>
                <w:sz w:val="17"/>
                <w:szCs w:val="17"/>
              </w:rPr>
              <w:t>计</w:t>
            </w:r>
          </w:p>
        </w:tc>
        <w:tc>
          <w:tcPr>
            <w:tcW w:w="1779" w:type="dxa"/>
            <w:tcBorders>
              <w:left w:val="single" w:sz="6" w:space="0" w:color="000000"/>
              <w:right w:val="single" w:sz="10" w:space="0" w:color="000000"/>
            </w:tcBorders>
          </w:tcPr>
          <w:p w:rsidR="0078379D" w:rsidRDefault="0078379D">
            <w:pPr>
              <w:spacing w:before="120" w:line="189" w:lineRule="auto"/>
              <w:ind w:firstLine="1027"/>
              <w:rPr>
                <w:rFonts w:ascii="SimSun" w:eastAsia="SimSun" w:hAnsi="SimSun" w:cs="SimSun"/>
                <w:sz w:val="17"/>
                <w:szCs w:val="17"/>
              </w:rPr>
            </w:pPr>
          </w:p>
        </w:tc>
      </w:tr>
    </w:tbl>
    <w:p w:rsidR="0078379D" w:rsidRDefault="0078379D"/>
    <w:sectPr w:rsidR="0078379D" w:rsidSect="0078379D">
      <w:pgSz w:w="11960" w:h="16880"/>
      <w:pgMar w:top="400" w:right="84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29" w:rsidRDefault="00741629" w:rsidP="0078379D">
      <w:r>
        <w:separator/>
      </w:r>
    </w:p>
  </w:endnote>
  <w:endnote w:type="continuationSeparator" w:id="1">
    <w:p w:rsidR="00741629" w:rsidRDefault="00741629" w:rsidP="0078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29" w:rsidRDefault="00741629" w:rsidP="0078379D">
      <w:r>
        <w:separator/>
      </w:r>
    </w:p>
  </w:footnote>
  <w:footnote w:type="continuationSeparator" w:id="1">
    <w:p w:rsidR="00741629" w:rsidRDefault="00741629" w:rsidP="0078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29" w:rsidRDefault="00741629">
    <w:pPr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29" w:rsidRDefault="00741629">
    <w:pPr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F45F0"/>
    <w:multiLevelType w:val="singleLevel"/>
    <w:tmpl w:val="838F45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9B7764"/>
    <w:multiLevelType w:val="singleLevel"/>
    <w:tmpl w:val="CE9B77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6295DC7"/>
    <w:multiLevelType w:val="singleLevel"/>
    <w:tmpl w:val="36295D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76EB5D"/>
    <w:multiLevelType w:val="singleLevel"/>
    <w:tmpl w:val="5976EB5D"/>
    <w:lvl w:ilvl="0">
      <w:start w:val="5"/>
      <w:numFmt w:val="chineseCounting"/>
      <w:suff w:val="space"/>
      <w:lvlText w:val="第%1章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78379D"/>
    <w:rsid w:val="000237E9"/>
    <w:rsid w:val="00587473"/>
    <w:rsid w:val="00652974"/>
    <w:rsid w:val="00725845"/>
    <w:rsid w:val="00741629"/>
    <w:rsid w:val="0078379D"/>
    <w:rsid w:val="007F76C0"/>
    <w:rsid w:val="008918DB"/>
    <w:rsid w:val="00B004FE"/>
    <w:rsid w:val="00DC6FF5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8379D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837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8918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DB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DB"/>
    <w:rPr>
      <w:noProof/>
      <w:sz w:val="18"/>
      <w:szCs w:val="18"/>
    </w:rPr>
  </w:style>
  <w:style w:type="paragraph" w:styleId="a5">
    <w:name w:val="Normal Indent"/>
    <w:basedOn w:val="a"/>
    <w:link w:val="Char1"/>
    <w:rsid w:val="00725845"/>
    <w:pPr>
      <w:kinsoku/>
      <w:autoSpaceDE/>
      <w:autoSpaceDN/>
      <w:adjustRightInd/>
      <w:snapToGrid/>
      <w:spacing w:line="360" w:lineRule="auto"/>
      <w:ind w:firstLine="420"/>
      <w:textAlignment w:val="auto"/>
    </w:pPr>
    <w:rPr>
      <w:rFonts w:ascii="宋体" w:eastAsia="宋体" w:hAnsi="Calibri" w:cs="Times New Roman"/>
      <w:noProof w:val="0"/>
      <w:snapToGrid/>
      <w:color w:val="auto"/>
      <w:szCs w:val="20"/>
    </w:rPr>
  </w:style>
  <w:style w:type="character" w:customStyle="1" w:styleId="Char1">
    <w:name w:val="正文缩进 Char"/>
    <w:link w:val="a5"/>
    <w:rsid w:val="00725845"/>
    <w:rPr>
      <w:rFonts w:ascii="宋体" w:eastAsia="宋体" w:hAnsi="Calibri" w:cs="Times New Roman"/>
      <w:snapToGrid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868</Words>
  <Characters>4953</Characters>
  <Application>Microsoft Office Word</Application>
  <DocSecurity>0</DocSecurity>
  <Lines>41</Lines>
  <Paragraphs>11</Paragraphs>
  <ScaleCrop>false</ScaleCrop>
  <Company>P R C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lenovo</dc:creator>
  <cp:keywords>GrandReport</cp:keywords>
  <cp:lastModifiedBy>Windows User</cp:lastModifiedBy>
  <cp:revision>9</cp:revision>
  <dcterms:created xsi:type="dcterms:W3CDTF">2021-12-21T22:26:00Z</dcterms:created>
  <dcterms:modified xsi:type="dcterms:W3CDTF">2022-03-03T08:03:00Z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2022-03-02T16:13:40Z</vt:filetime>
  </property>
</Properties>
</file>