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B包：</w: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</w:pP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C包：</w:t>
      </w:r>
      <w:r>
        <w:drawing>
          <wp:inline distT="0" distB="0" distL="114300" distR="114300">
            <wp:extent cx="5266690" cy="3592195"/>
            <wp:effectExtent l="0" t="0" r="1016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66795"/>
            <wp:effectExtent l="0" t="0" r="444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96945"/>
            <wp:effectExtent l="0" t="0" r="1016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  <w:b/>
          <w:bCs/>
          <w:sz w:val="28"/>
          <w:szCs w:val="28"/>
          <w:lang w:val="en-US" w:eastAsia="zh-CN"/>
        </w:rPr>
        <w:t>D包：</w:t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2245" cy="3035300"/>
            <wp:effectExtent l="0" t="0" r="14605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8595" cy="3181350"/>
            <wp:effectExtent l="0" t="0" r="825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3218180"/>
            <wp:effectExtent l="0" t="0" r="5715" b="12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0E38C0"/>
    <w:rsid w:val="6C8A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2022-04-15T09:06:00Z</dcterms:created>
  <dc:creator>Administrator</dc:creator>
  <cp:lastModifiedBy>Administrator</cp:lastModifiedBy>
  <dcterms:modified xsi:type="dcterms:W3CDTF">2022-04-15T09:19:37Z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2052-11.1.0.10950</vt:lpwstr>
  </property>
  <property fmtid="{D5CDD505-2E9C-101B-9397-08002B2CF9AE}" pid="3" name="ICV">
    <vt:lpwstr>9000B8E8D1094053A542B2985B7DAEF2</vt:lpwstr>
  </property>
</Properties>
</file>