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1135" cy="3662680"/>
            <wp:effectExtent l="0" t="0" r="571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l="361" t="-615" r="-337" b="2180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7600B"/>
    <w:rsid w:val="2E190B61"/>
    <w:rsid w:val="302837BF"/>
    <w:rsid w:val="3F7E6C96"/>
    <w:rsid w:val="51E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2022-06-01T07:07:09Z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3181B1AF56214205803D59815EEFEA74</vt:lpwstr>
  </property>
</Properties>
</file>