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E3" w:rsidRDefault="007C1EE3" w:rsidP="007C1EE3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第三章采购</w:t>
      </w:r>
      <w:r>
        <w:rPr>
          <w:rFonts w:ascii="宋体" w:hAnsi="宋体"/>
          <w:b/>
          <w:sz w:val="32"/>
          <w:szCs w:val="32"/>
        </w:rPr>
        <w:t>需求</w:t>
      </w:r>
    </w:p>
    <w:p w:rsidR="007C1EE3" w:rsidRDefault="007C1EE3" w:rsidP="007C1EE3">
      <w:pPr>
        <w:pStyle w:val="2"/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A</w:t>
      </w:r>
      <w:r>
        <w:rPr>
          <w:rFonts w:hint="eastAsia"/>
          <w:b w:val="0"/>
          <w:sz w:val="24"/>
          <w:szCs w:val="24"/>
        </w:rPr>
        <w:t>包采购清单：</w:t>
      </w:r>
    </w:p>
    <w:tbl>
      <w:tblPr>
        <w:tblW w:w="52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1177"/>
        <w:gridCol w:w="5460"/>
        <w:gridCol w:w="855"/>
        <w:gridCol w:w="880"/>
      </w:tblGrid>
      <w:tr w:rsidR="007C1EE3" w:rsidTr="007706F1">
        <w:trPr>
          <w:trHeight w:val="362"/>
          <w:jc w:val="center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序号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货物名称</w:t>
            </w:r>
          </w:p>
        </w:tc>
        <w:tc>
          <w:tcPr>
            <w:tcW w:w="30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参考规格、技术参数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单位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数量</w:t>
            </w:r>
          </w:p>
        </w:tc>
      </w:tr>
      <w:tr w:rsidR="007C1EE3" w:rsidTr="007706F1">
        <w:trPr>
          <w:trHeight w:val="312"/>
          <w:jc w:val="center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3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7C1EE3" w:rsidTr="007706F1">
        <w:trPr>
          <w:trHeight w:val="287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空气能热</w:t>
            </w:r>
          </w:p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泵机组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Default="007C1EE3" w:rsidP="007706F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规格：20P                                                                               参数：                                                                                   ▲1.单台主机额定制热量≥75KW，电源：380V3N～50HZ，机器运行噪音≤70dB；</w:t>
            </w:r>
          </w:p>
          <w:p w:rsidR="007C1EE3" w:rsidRDefault="007C1EE3" w:rsidP="007706F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▲2.热泵机组热水出水温度≥55℃；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组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</w:tr>
      <w:tr w:rsidR="007C1EE3" w:rsidTr="007706F1">
        <w:trPr>
          <w:trHeight w:val="287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空气能热</w:t>
            </w:r>
          </w:p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泵基础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Default="007C1EE3" w:rsidP="007706F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规格长3米*宽1米*0.5米，C25混凝土；设备支撑脚加JSD减震垫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个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</w:tr>
      <w:tr w:rsidR="007C1EE3" w:rsidTr="007706F1">
        <w:trPr>
          <w:trHeight w:val="287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PPR发泡管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Default="007C1EE3" w:rsidP="007706F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▲采用PPR发泡管（内管为DN25PPR热水管，外管为DN50PVC管，内外管中间填充聚氨酯发泡剂）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米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704</w:t>
            </w:r>
          </w:p>
        </w:tc>
      </w:tr>
      <w:tr w:rsidR="007C1EE3" w:rsidTr="007706F1">
        <w:trPr>
          <w:trHeight w:val="287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PPR发泡管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Default="007C1EE3" w:rsidP="007706F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▲采用PPR发泡管（内管为DN50PPR热水管，外管为DN80PVC管，内外管中间填充聚氨酯发泡剂）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米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446</w:t>
            </w:r>
          </w:p>
        </w:tc>
      </w:tr>
      <w:tr w:rsidR="007C1EE3" w:rsidTr="007706F1">
        <w:trPr>
          <w:trHeight w:val="287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PPR发泡管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Default="007C1EE3" w:rsidP="007706F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▲采用PPR发泡管（内管为DN80PPR热水管，外管为DN150PVC管，内外管中间填充聚氨酯发泡剂）；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米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672</w:t>
            </w:r>
          </w:p>
        </w:tc>
      </w:tr>
      <w:tr w:rsidR="007C1EE3" w:rsidTr="007706F1">
        <w:trPr>
          <w:trHeight w:val="287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PPR冷水管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Default="007C1EE3" w:rsidP="007706F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DN50 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米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29</w:t>
            </w:r>
          </w:p>
        </w:tc>
      </w:tr>
      <w:tr w:rsidR="007C1EE3" w:rsidTr="007706F1">
        <w:trPr>
          <w:trHeight w:val="287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7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PPR冷水管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Default="007C1EE3" w:rsidP="007706F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DN80 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米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900</w:t>
            </w:r>
          </w:p>
        </w:tc>
      </w:tr>
      <w:tr w:rsidR="007C1EE3" w:rsidTr="007706F1">
        <w:trPr>
          <w:trHeight w:val="287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8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闸阀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Default="007C1EE3" w:rsidP="007706F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1.类型:截止阀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br/>
              <w:t>2.材质:不锈钢阀体</w:t>
            </w:r>
            <w:r>
              <w:rPr>
                <w:rFonts w:asciiTheme="minorEastAsia" w:eastAsiaTheme="minorEastAsia" w:hAnsiTheme="minorEastAsia" w:hint="eastAsia"/>
                <w:szCs w:val="21"/>
              </w:rPr>
              <w:br/>
              <w:t>3.规格、压力等级:DN50,承压≥10KG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个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46</w:t>
            </w:r>
          </w:p>
        </w:tc>
      </w:tr>
      <w:tr w:rsidR="007C1EE3" w:rsidTr="007706F1">
        <w:trPr>
          <w:trHeight w:val="287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9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消声止回阀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Default="007C1EE3" w:rsidP="007706F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1.类型:消声止回阀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br/>
              <w:t>2.材质:不锈钢</w:t>
            </w:r>
            <w:r>
              <w:rPr>
                <w:rFonts w:asciiTheme="minorEastAsia" w:eastAsiaTheme="minorEastAsia" w:hAnsiTheme="minorEastAsia" w:hint="eastAsia"/>
                <w:szCs w:val="21"/>
              </w:rPr>
              <w:br/>
              <w:t>3.规格、压力等级:DN50,承压≥10KG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个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23</w:t>
            </w:r>
          </w:p>
        </w:tc>
      </w:tr>
      <w:tr w:rsidR="007C1EE3" w:rsidTr="007706F1">
        <w:trPr>
          <w:trHeight w:val="287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10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水温传感器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Default="007C1EE3" w:rsidP="007706F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水温传感器，K型10米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支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</w:tr>
      <w:tr w:rsidR="007C1EE3" w:rsidTr="007706F1">
        <w:trPr>
          <w:trHeight w:val="287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11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Y型过滤器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Default="007C1EE3" w:rsidP="007706F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1.材质:不锈钢</w:t>
            </w:r>
            <w:r>
              <w:rPr>
                <w:rFonts w:asciiTheme="minorEastAsia" w:eastAsiaTheme="minorEastAsia" w:hAnsiTheme="minorEastAsia" w:hint="eastAsia"/>
                <w:szCs w:val="21"/>
              </w:rPr>
              <w:br/>
              <w:t>2.规格、压力等级:DN80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br/>
              <w:t>3.连接形式:法兰连接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组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</w:tr>
      <w:tr w:rsidR="007C1EE3" w:rsidTr="007706F1">
        <w:trPr>
          <w:trHeight w:val="287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12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橡胶接头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Default="007C1EE3" w:rsidP="007706F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1.材质:不锈钢</w:t>
            </w:r>
            <w:r>
              <w:rPr>
                <w:rFonts w:asciiTheme="minorEastAsia" w:eastAsiaTheme="minorEastAsia" w:hAnsiTheme="minorEastAsia" w:hint="eastAsia"/>
                <w:szCs w:val="21"/>
              </w:rPr>
              <w:br/>
              <w:t>2.规格:DN50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br/>
              <w:t>3.连接形式:法兰连接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个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46</w:t>
            </w:r>
          </w:p>
        </w:tc>
      </w:tr>
      <w:tr w:rsidR="007C1EE3" w:rsidTr="007706F1">
        <w:trPr>
          <w:trHeight w:val="287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13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法兰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Default="007C1EE3" w:rsidP="007706F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1.材质:不锈钢</w:t>
            </w:r>
            <w:r>
              <w:rPr>
                <w:rFonts w:asciiTheme="minorEastAsia" w:eastAsiaTheme="minorEastAsia" w:hAnsiTheme="minorEastAsia" w:hint="eastAsia"/>
                <w:szCs w:val="21"/>
              </w:rPr>
              <w:br/>
              <w:t>2.规格、压力等级:DN50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br/>
              <w:t>3.连接形式:按设计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副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46</w:t>
            </w:r>
          </w:p>
        </w:tc>
      </w:tr>
      <w:tr w:rsidR="007C1EE3" w:rsidTr="007706F1">
        <w:trPr>
          <w:trHeight w:val="287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14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法兰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Default="007C1EE3" w:rsidP="007706F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1.材质:不锈钢</w:t>
            </w:r>
            <w:r>
              <w:rPr>
                <w:rFonts w:asciiTheme="minorEastAsia" w:eastAsiaTheme="minorEastAsia" w:hAnsiTheme="minorEastAsia" w:hint="eastAsia"/>
                <w:szCs w:val="21"/>
              </w:rPr>
              <w:br/>
              <w:t>2.规格、压力等级:DN80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br/>
            </w: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3.连接形式:按设计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副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</w:tr>
      <w:tr w:rsidR="007C1EE3" w:rsidTr="007706F1">
        <w:trPr>
          <w:trHeight w:val="287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lastRenderedPageBreak/>
              <w:t>15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铜芯电力</w:t>
            </w:r>
          </w:p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电缆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Default="007C1EE3" w:rsidP="007706F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1.名称:电力电缆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br/>
              <w:t>2.规格:YJV-4*70+1*35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br/>
              <w:t>3.材质:铜芯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米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133.98</w:t>
            </w:r>
          </w:p>
        </w:tc>
      </w:tr>
      <w:tr w:rsidR="007C1EE3" w:rsidTr="007706F1">
        <w:trPr>
          <w:trHeight w:val="287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16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铜芯电力</w:t>
            </w:r>
          </w:p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电缆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Default="007C1EE3" w:rsidP="007706F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1.名称:电力电缆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br/>
              <w:t>2.规格:YJV-5*6</w:t>
            </w:r>
            <w:r>
              <w:rPr>
                <w:rFonts w:asciiTheme="minorEastAsia" w:eastAsiaTheme="minorEastAsia" w:hAnsiTheme="minorEastAsia" w:hint="eastAsia"/>
                <w:szCs w:val="21"/>
              </w:rPr>
              <w:br/>
              <w:t>3.材质:铜芯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米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58.39</w:t>
            </w:r>
          </w:p>
        </w:tc>
      </w:tr>
      <w:tr w:rsidR="007C1EE3" w:rsidTr="007706F1">
        <w:trPr>
          <w:trHeight w:val="287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17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铜芯电力</w:t>
            </w:r>
          </w:p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电缆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Default="007C1EE3" w:rsidP="007706F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1.名称:电力电缆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br/>
              <w:t>2.规格:YJV-5*16</w:t>
            </w:r>
            <w:r>
              <w:rPr>
                <w:rFonts w:asciiTheme="minorEastAsia" w:eastAsiaTheme="minorEastAsia" w:hAnsiTheme="minorEastAsia" w:hint="eastAsia"/>
                <w:szCs w:val="21"/>
              </w:rPr>
              <w:br/>
              <w:t>3.材质:铜芯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米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149.06</w:t>
            </w:r>
          </w:p>
        </w:tc>
      </w:tr>
      <w:tr w:rsidR="007C1EE3" w:rsidTr="007706F1">
        <w:trPr>
          <w:trHeight w:val="287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18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铜芯电力</w:t>
            </w:r>
          </w:p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电缆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Default="007C1EE3" w:rsidP="007706F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1.名称:电力电缆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br/>
              <w:t>2.规格:VV-4*2.5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米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118.32</w:t>
            </w:r>
          </w:p>
        </w:tc>
      </w:tr>
      <w:tr w:rsidR="007C1EE3" w:rsidTr="007706F1">
        <w:trPr>
          <w:trHeight w:val="287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19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电力电缆头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Default="007C1EE3" w:rsidP="007706F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1.名称:电力电缆头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br/>
              <w:t>2.规格:6mm2以内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个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42</w:t>
            </w:r>
          </w:p>
        </w:tc>
      </w:tr>
      <w:tr w:rsidR="007C1EE3" w:rsidTr="007706F1">
        <w:trPr>
          <w:trHeight w:val="287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20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电力电缆头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Default="007C1EE3" w:rsidP="007706F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1.名称:电力电缆头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br/>
              <w:t>2.规格:16mm2以内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个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16</w:t>
            </w:r>
          </w:p>
        </w:tc>
      </w:tr>
      <w:tr w:rsidR="007C1EE3" w:rsidTr="007706F1">
        <w:trPr>
          <w:trHeight w:val="287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21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电力电缆头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Default="007C1EE3" w:rsidP="007706F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1.名称:电力电缆头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br/>
              <w:t>2.规格:70mm2以内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个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</w:tr>
      <w:tr w:rsidR="007C1EE3" w:rsidTr="007706F1">
        <w:trPr>
          <w:trHeight w:val="287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22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绝缘电线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Default="007C1EE3" w:rsidP="007706F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1.名称:管内穿线</w:t>
            </w:r>
            <w:r>
              <w:rPr>
                <w:rFonts w:asciiTheme="minorEastAsia" w:eastAsiaTheme="minorEastAsia" w:hAnsiTheme="minorEastAsia" w:hint="eastAsia"/>
                <w:szCs w:val="21"/>
              </w:rPr>
              <w:br/>
              <w:t>2.配线形式:照明线路</w:t>
            </w:r>
            <w:r>
              <w:rPr>
                <w:rFonts w:asciiTheme="minorEastAsia" w:eastAsiaTheme="minorEastAsia" w:hAnsiTheme="minorEastAsia" w:hint="eastAsia"/>
                <w:szCs w:val="21"/>
              </w:rPr>
              <w:br/>
              <w:t>3.规格:BV-3*2.5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米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261.87</w:t>
            </w:r>
          </w:p>
        </w:tc>
      </w:tr>
      <w:tr w:rsidR="007C1EE3" w:rsidTr="007706F1">
        <w:trPr>
          <w:trHeight w:val="287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23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双管LED灯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规格：2*30W，额定工作电压：220v/50HZ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套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14</w:t>
            </w:r>
          </w:p>
        </w:tc>
      </w:tr>
      <w:tr w:rsidR="007C1EE3" w:rsidTr="007706F1">
        <w:trPr>
          <w:trHeight w:val="287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24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换气扇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规格：22W，额定工作电压：220v/50HZ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</w:tr>
      <w:tr w:rsidR="007C1EE3" w:rsidTr="007706F1">
        <w:trPr>
          <w:trHeight w:val="287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25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2位单控开关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规格：250V，10A，额定工作电压：220v/50HZ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个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</w:tr>
      <w:tr w:rsidR="007C1EE3" w:rsidTr="007706F1">
        <w:trPr>
          <w:trHeight w:val="287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26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3位单控开关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规格：250V，10A，额定工作电压：220v/50HZ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个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</w:tr>
      <w:tr w:rsidR="007C1EE3" w:rsidTr="007706F1">
        <w:trPr>
          <w:trHeight w:val="287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27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接线盒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明装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个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19</w:t>
            </w:r>
          </w:p>
        </w:tc>
      </w:tr>
      <w:tr w:rsidR="007C1EE3" w:rsidTr="007706F1">
        <w:trPr>
          <w:trHeight w:val="287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28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开关盒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明装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个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</w:tr>
      <w:tr w:rsidR="007C1EE3" w:rsidTr="007706F1">
        <w:trPr>
          <w:trHeight w:val="287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29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埋地钢管1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Default="007C1EE3" w:rsidP="007706F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1.名称:钢管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br/>
              <w:t>2.规格:SC40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米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109.06</w:t>
            </w:r>
          </w:p>
        </w:tc>
      </w:tr>
      <w:tr w:rsidR="007C1EE3" w:rsidTr="007706F1">
        <w:trPr>
          <w:trHeight w:val="287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30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埋地钢管2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Default="007C1EE3" w:rsidP="007706F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1.名称:钢管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br/>
              <w:t>2.规格:SC70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米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116.18</w:t>
            </w:r>
          </w:p>
        </w:tc>
      </w:tr>
      <w:tr w:rsidR="007C1EE3" w:rsidTr="007706F1">
        <w:trPr>
          <w:trHeight w:val="287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31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刚性阻燃管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Default="007C1EE3" w:rsidP="007706F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1.名称:塑料管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br/>
              <w:t>2.材质:PC</w:t>
            </w:r>
            <w:r>
              <w:rPr>
                <w:rFonts w:asciiTheme="minorEastAsia" w:eastAsiaTheme="minorEastAsia" w:hAnsiTheme="minorEastAsia" w:hint="eastAsia"/>
                <w:szCs w:val="21"/>
              </w:rPr>
              <w:br/>
              <w:t>3.规格:20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米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58.32</w:t>
            </w:r>
          </w:p>
        </w:tc>
      </w:tr>
      <w:tr w:rsidR="007C1EE3" w:rsidTr="007706F1">
        <w:trPr>
          <w:trHeight w:val="287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32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刚性阻燃管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Default="007C1EE3" w:rsidP="007706F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1.名称:塑料管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br/>
              <w:t>2.材质:PC</w:t>
            </w:r>
            <w:r>
              <w:rPr>
                <w:rFonts w:asciiTheme="minorEastAsia" w:eastAsiaTheme="minorEastAsia" w:hAnsiTheme="minorEastAsia" w:hint="eastAsia"/>
                <w:szCs w:val="21"/>
              </w:rPr>
              <w:br/>
              <w:t>3.规格:25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米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71.29</w:t>
            </w:r>
          </w:p>
        </w:tc>
      </w:tr>
      <w:tr w:rsidR="007C1EE3" w:rsidTr="007706F1">
        <w:trPr>
          <w:trHeight w:val="287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33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刚性阻燃管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Default="007C1EE3" w:rsidP="007706F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1.名称:塑料管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br/>
              <w:t>2.材质:PC</w:t>
            </w:r>
            <w:r>
              <w:rPr>
                <w:rFonts w:asciiTheme="minorEastAsia" w:eastAsiaTheme="minorEastAsia" w:hAnsiTheme="minorEastAsia" w:hint="eastAsia"/>
                <w:szCs w:val="21"/>
              </w:rPr>
              <w:br/>
              <w:t>3.规格:32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米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28.39</w:t>
            </w:r>
          </w:p>
        </w:tc>
      </w:tr>
      <w:tr w:rsidR="007C1EE3" w:rsidTr="007706F1">
        <w:trPr>
          <w:trHeight w:val="287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34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穿楼板套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管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Default="007C1EE3" w:rsidP="007706F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1.名称、类型:穿楼板套管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br/>
            </w: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2.材质:塑料</w:t>
            </w:r>
            <w:r>
              <w:rPr>
                <w:rFonts w:asciiTheme="minorEastAsia" w:eastAsiaTheme="minorEastAsia" w:hAnsiTheme="minorEastAsia" w:hint="eastAsia"/>
                <w:szCs w:val="21"/>
              </w:rPr>
              <w:br/>
              <w:t>3.规格:DN100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个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38</w:t>
            </w:r>
          </w:p>
        </w:tc>
      </w:tr>
      <w:tr w:rsidR="007C1EE3" w:rsidTr="007706F1">
        <w:trPr>
          <w:trHeight w:val="287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lastRenderedPageBreak/>
              <w:t>35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防水套管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Default="007C1EE3" w:rsidP="007706F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1.名称、类型:防水套管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br/>
              <w:t>2.规格:DN32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个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</w:tr>
      <w:tr w:rsidR="007C1EE3" w:rsidTr="007706F1">
        <w:trPr>
          <w:trHeight w:val="287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36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储热保温水箱一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Default="007C1EE3" w:rsidP="007706F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规格：60T                                                                               参数：                        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br/>
              <w:t>1.不锈钢保温水箱为方形,5米长*4米宽*3米高；                                              ▲2.水箱内胆底板采用2.0mm厚SUS304制作，内胆下侧板采用1.5mm厚SUS304制作，内胆上侧板采用1.2mm厚SUS304制作，内胆顶板采用1.0厚SUS304制作，外壳采用1.0mm厚不锈钢水箱；</w:t>
            </w:r>
            <w:r>
              <w:rPr>
                <w:rFonts w:asciiTheme="minorEastAsia" w:eastAsiaTheme="minorEastAsia"/>
                <w:szCs w:val="21"/>
              </w:rPr>
              <w:t>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</w:tr>
      <w:tr w:rsidR="007C1EE3" w:rsidTr="007706F1">
        <w:trPr>
          <w:trHeight w:val="287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37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储热保温水箱二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Default="007C1EE3" w:rsidP="007706F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规格：40T                                                                               参数：                        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br/>
              <w:t>1.不锈钢保温水箱为方形,4米长*4米宽*2.5米高；                                              ▲2.水箱内胆底板采用2.0mm厚SUS304制作，内胆下侧板采用1.5mm厚SUS304制作，内胆上侧板采用1.2mm厚SUS304制作，内胆顶板采用1.0厚SUS304制作，外壳采用1.0mm厚不锈钢水箱；</w:t>
            </w:r>
            <w:r>
              <w:rPr>
                <w:rFonts w:asciiTheme="minorEastAsia" w:eastAsiaTheme="minorEastAsia"/>
                <w:szCs w:val="21"/>
              </w:rPr>
              <w:t>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</w:tr>
      <w:tr w:rsidR="007C1EE3" w:rsidTr="007706F1">
        <w:trPr>
          <w:trHeight w:val="287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38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保温水箱</w:t>
            </w:r>
          </w:p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基础1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规格：长5.5米*宽4.5米，槽钢基础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个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</w:tr>
      <w:tr w:rsidR="007C1EE3" w:rsidTr="007706F1">
        <w:trPr>
          <w:trHeight w:val="287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39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保温水箱</w:t>
            </w:r>
          </w:p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基础2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规格：长4.5米*宽4.5米，槽钢基础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个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</w:tr>
      <w:tr w:rsidR="007C1EE3" w:rsidTr="007706F1">
        <w:trPr>
          <w:trHeight w:val="287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40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循环泵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Default="007C1EE3" w:rsidP="007706F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1.名称:循环泵；</w:t>
            </w:r>
            <w:r>
              <w:rPr>
                <w:rFonts w:asciiTheme="minorEastAsia" w:eastAsiaTheme="minorEastAsia" w:hAnsiTheme="minorEastAsia" w:hint="eastAsia"/>
                <w:szCs w:val="21"/>
              </w:rPr>
              <w:br/>
              <w:t>▲2.规格:电源380V3N～50HZ，流量Q≥28L/S，扬程H≥30m，功率P≥2.8kW；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</w:tr>
      <w:tr w:rsidR="007C1EE3" w:rsidTr="007706F1">
        <w:trPr>
          <w:trHeight w:val="287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41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增压泵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Default="007C1EE3" w:rsidP="007706F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1.名称:增压泵；</w:t>
            </w:r>
            <w:r>
              <w:rPr>
                <w:rFonts w:asciiTheme="minorEastAsia" w:eastAsiaTheme="minorEastAsia" w:hAnsiTheme="minorEastAsia" w:hint="eastAsia"/>
                <w:szCs w:val="21"/>
              </w:rPr>
              <w:br/>
              <w:t>▲2.规格:电源380V3N～50HZ，流量Q≥16L/S，扬程H≥47m，功率P≥2.2kW；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</w:tr>
      <w:tr w:rsidR="007C1EE3" w:rsidTr="007706F1">
        <w:trPr>
          <w:trHeight w:val="287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42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补水泵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Default="007C1EE3" w:rsidP="007706F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1.名称:补水泵；</w:t>
            </w:r>
            <w:r>
              <w:rPr>
                <w:rFonts w:asciiTheme="minorEastAsia" w:eastAsiaTheme="minorEastAsia" w:hAnsiTheme="minorEastAsia" w:hint="eastAsia"/>
                <w:szCs w:val="21"/>
              </w:rPr>
              <w:br/>
              <w:t>▲2.规格:电源380V3N～50HZ，流量Q≥16L/S，扬程H≥21m，功率P≥1.8kW；</w:t>
            </w:r>
            <w:r>
              <w:rPr>
                <w:rFonts w:asciiTheme="minorEastAsia" w:eastAsiaTheme="minorEastAsia" w:hAnsiTheme="minorEastAsia" w:hint="eastAsia"/>
                <w:szCs w:val="21"/>
              </w:rPr>
              <w:br/>
              <w:t>3.带负压罐，底部做槽钢支架。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</w:tr>
      <w:tr w:rsidR="007C1EE3" w:rsidTr="007706F1">
        <w:trPr>
          <w:trHeight w:val="287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43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淋浴器（含混水阀）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1.材质、规格:铜质阀芯、管径DN25；</w:t>
            </w:r>
            <w:r>
              <w:rPr>
                <w:rFonts w:asciiTheme="minorEastAsia" w:eastAsiaTheme="minorEastAsia" w:hAnsiTheme="minorEastAsia" w:hint="eastAsia"/>
                <w:szCs w:val="21"/>
              </w:rPr>
              <w:br/>
              <w:t>2.组装形式:混水阀及淋浴器；</w:t>
            </w:r>
            <w:r>
              <w:rPr>
                <w:rFonts w:asciiTheme="minorEastAsia" w:eastAsiaTheme="minorEastAsia" w:hAnsiTheme="minorEastAsia" w:hint="eastAsia"/>
                <w:szCs w:val="21"/>
              </w:rPr>
              <w:br/>
              <w:t>3.安装新的混水阀与淋浴器。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套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604</w:t>
            </w:r>
          </w:p>
        </w:tc>
      </w:tr>
      <w:tr w:rsidR="007C1EE3" w:rsidTr="007706F1">
        <w:trPr>
          <w:trHeight w:val="287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44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配电箱一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Default="007C1EE3" w:rsidP="007706F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1.一进七出，200A三相空开*1，63A三相空开*7，带防雷、防浪涌、过压、过流保护；</w:t>
            </w:r>
            <w:r>
              <w:rPr>
                <w:rFonts w:asciiTheme="minorEastAsia" w:eastAsiaTheme="minorEastAsia" w:hAnsiTheme="minorEastAsia" w:hint="eastAsia"/>
                <w:szCs w:val="21"/>
              </w:rPr>
              <w:br/>
              <w:t>2.安装方式：底边距地1.6m，明装，壳体可靠接地；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</w:tr>
      <w:tr w:rsidR="007C1EE3" w:rsidTr="007706F1">
        <w:trPr>
          <w:trHeight w:val="287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45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配电箱二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Default="007C1EE3" w:rsidP="007706F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1.一进六出，,125A三相空开*1，63A三相空开*7，带防雷、防浪涌、过压、过流保护 ；</w:t>
            </w:r>
            <w:r>
              <w:rPr>
                <w:rFonts w:asciiTheme="minorEastAsia" w:eastAsiaTheme="minorEastAsia" w:hAnsiTheme="minorEastAsia" w:hint="eastAsia"/>
                <w:szCs w:val="21"/>
              </w:rPr>
              <w:br/>
              <w:t>2.安装方式：底边距地1.6m，明装，壳体可靠接地；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</w:tr>
      <w:tr w:rsidR="007C1EE3" w:rsidTr="007706F1">
        <w:trPr>
          <w:trHeight w:val="287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46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变频控制柜一（增压变频控制</w:t>
            </w: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柜）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采用变频器+PLC控制方式:根据水压及水温变化，三台增压泵交替工作。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</w:tr>
      <w:tr w:rsidR="007C1EE3" w:rsidTr="007706F1">
        <w:trPr>
          <w:trHeight w:val="287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lastRenderedPageBreak/>
              <w:t>47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变频控制柜二（补水变频控制柜）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Default="007C1EE3" w:rsidP="007706F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采用变频器+PLC控制方式:自来水水压≥0.14MPA时，采用电磁阀供水;自来水水压&lt;0.14MP时，补水泵交替工作供水。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</w:tr>
      <w:tr w:rsidR="007C1EE3" w:rsidTr="007706F1">
        <w:trPr>
          <w:trHeight w:val="287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48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拆除空气能热泵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1.型号、规格:拆除空气能热泵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组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</w:tr>
      <w:tr w:rsidR="007C1EE3" w:rsidTr="007706F1">
        <w:trPr>
          <w:trHeight w:val="287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49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拆除热水箱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1.材质、类型:拆除热水箱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br/>
              <w:t>2.型号、规格:8T*3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</w:tr>
      <w:tr w:rsidR="007C1EE3" w:rsidTr="007706F1">
        <w:trPr>
          <w:trHeight w:val="287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50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拆除热水泵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1.名称:拆除热水泵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</w:tr>
      <w:tr w:rsidR="007C1EE3" w:rsidTr="007706F1">
        <w:trPr>
          <w:trHeight w:val="287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51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拆除原冷热混水阀（含花洒）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Default="007C1EE3" w:rsidP="007706F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1.材质、规格:铜质、DN25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br/>
              <w:t>2.组装形式:混水阀及淋浴器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套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604</w:t>
            </w:r>
          </w:p>
        </w:tc>
      </w:tr>
    </w:tbl>
    <w:p w:rsidR="007C1EE3" w:rsidRDefault="007C1EE3" w:rsidP="007C1EE3"/>
    <w:p w:rsidR="007C1EE3" w:rsidRDefault="007C1EE3" w:rsidP="007C1EE3"/>
    <w:p w:rsidR="007C1EE3" w:rsidRDefault="007C1EE3" w:rsidP="007C1EE3">
      <w:pPr>
        <w:pStyle w:val="2"/>
      </w:pPr>
    </w:p>
    <w:p w:rsidR="007C1EE3" w:rsidRDefault="007C1EE3" w:rsidP="007C1EE3">
      <w:pPr>
        <w:rPr>
          <w:b/>
          <w:bCs/>
        </w:rPr>
      </w:pPr>
      <w:r>
        <w:rPr>
          <w:rFonts w:hint="eastAsia"/>
          <w:b/>
          <w:bCs/>
        </w:rPr>
        <w:t>B</w:t>
      </w:r>
      <w:r>
        <w:rPr>
          <w:rFonts w:hint="eastAsia"/>
          <w:b/>
          <w:bCs/>
        </w:rPr>
        <w:t>包采购清单：</w:t>
      </w:r>
    </w:p>
    <w:p w:rsidR="007C1EE3" w:rsidRDefault="007C1EE3" w:rsidP="007C1EE3"/>
    <w:tbl>
      <w:tblPr>
        <w:tblW w:w="54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0"/>
        <w:gridCol w:w="1298"/>
        <w:gridCol w:w="4904"/>
        <w:gridCol w:w="860"/>
        <w:gridCol w:w="825"/>
      </w:tblGrid>
      <w:tr w:rsidR="007C1EE3" w:rsidTr="007706F1">
        <w:trPr>
          <w:trHeight w:val="349"/>
          <w:jc w:val="center"/>
        </w:trPr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货物名称</w:t>
            </w:r>
          </w:p>
        </w:tc>
        <w:tc>
          <w:tcPr>
            <w:tcW w:w="2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参考规格型号、技术参数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</w:tr>
      <w:tr w:rsidR="007C1EE3" w:rsidTr="007706F1">
        <w:trPr>
          <w:trHeight w:val="312"/>
          <w:jc w:val="center"/>
        </w:trPr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Default="007C1EE3" w:rsidP="007706F1">
            <w:pPr>
              <w:jc w:val="center"/>
              <w:rPr>
                <w:bCs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Default="007C1EE3" w:rsidP="007706F1">
            <w:pPr>
              <w:jc w:val="center"/>
              <w:rPr>
                <w:bCs/>
              </w:rPr>
            </w:pPr>
          </w:p>
        </w:tc>
        <w:tc>
          <w:tcPr>
            <w:tcW w:w="2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Default="007C1EE3" w:rsidP="007706F1">
            <w:pPr>
              <w:jc w:val="center"/>
              <w:rPr>
                <w:bCs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Default="007C1EE3" w:rsidP="007706F1">
            <w:pPr>
              <w:jc w:val="center"/>
              <w:rPr>
                <w:bCs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Default="007C1EE3" w:rsidP="007706F1">
            <w:pPr>
              <w:jc w:val="center"/>
              <w:rPr>
                <w:bCs/>
              </w:rPr>
            </w:pPr>
          </w:p>
        </w:tc>
      </w:tr>
      <w:tr w:rsidR="007C1EE3" w:rsidTr="007706F1">
        <w:trPr>
          <w:trHeight w:val="68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一体式联网水控表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rPr>
                <w:bCs/>
              </w:rPr>
            </w:pPr>
            <w:r>
              <w:rPr>
                <w:rFonts w:hint="eastAsia"/>
                <w:bCs/>
              </w:rPr>
              <w:t>1.</w:t>
            </w:r>
            <w:r>
              <w:rPr>
                <w:rFonts w:hint="eastAsia"/>
                <w:bCs/>
              </w:rPr>
              <w:t>功能描述：基于</w:t>
            </w:r>
            <w:r>
              <w:rPr>
                <w:rFonts w:hint="eastAsia"/>
                <w:bCs/>
              </w:rPr>
              <w:t>ARM Cortex-M3</w:t>
            </w:r>
            <w:r>
              <w:rPr>
                <w:rFonts w:hint="eastAsia"/>
                <w:bCs/>
              </w:rPr>
              <w:t>平台的</w:t>
            </w:r>
            <w:r>
              <w:rPr>
                <w:rFonts w:hint="eastAsia"/>
                <w:bCs/>
              </w:rPr>
              <w:t>32</w:t>
            </w:r>
            <w:r>
              <w:rPr>
                <w:rFonts w:hint="eastAsia"/>
                <w:bCs/>
              </w:rPr>
              <w:t>位水控终端产品；支持</w:t>
            </w:r>
            <w:r>
              <w:rPr>
                <w:rFonts w:hint="eastAsia"/>
                <w:bCs/>
              </w:rPr>
              <w:t>13.56MHz</w:t>
            </w:r>
            <w:r>
              <w:rPr>
                <w:rFonts w:hint="eastAsia"/>
                <w:bCs/>
              </w:rPr>
              <w:t>频率非接触式卡片，包括</w:t>
            </w:r>
            <w:r>
              <w:rPr>
                <w:rFonts w:hint="eastAsia"/>
                <w:bCs/>
              </w:rPr>
              <w:t>M1</w:t>
            </w:r>
            <w:r>
              <w:rPr>
                <w:rFonts w:hint="eastAsia"/>
                <w:bCs/>
              </w:rPr>
              <w:t>卡、</w:t>
            </w:r>
            <w:r>
              <w:rPr>
                <w:rFonts w:hint="eastAsia"/>
                <w:bCs/>
              </w:rPr>
              <w:t>CPU</w:t>
            </w:r>
            <w:r>
              <w:rPr>
                <w:rFonts w:hint="eastAsia"/>
                <w:bCs/>
              </w:rPr>
              <w:t>卡等，符合</w:t>
            </w:r>
            <w:r>
              <w:rPr>
                <w:rFonts w:hint="eastAsia"/>
                <w:bCs/>
              </w:rPr>
              <w:t>ISO/IEC 14443A</w:t>
            </w:r>
            <w:r>
              <w:rPr>
                <w:rFonts w:hint="eastAsia"/>
                <w:bCs/>
              </w:rPr>
              <w:t>标准；</w:t>
            </w:r>
            <w:r>
              <w:rPr>
                <w:rFonts w:hint="eastAsia"/>
                <w:bCs/>
              </w:rPr>
              <w:t xml:space="preserve"> LCD</w:t>
            </w:r>
            <w:r>
              <w:rPr>
                <w:rFonts w:hint="eastAsia"/>
                <w:bCs/>
              </w:rPr>
              <w:t>带强背光显示，人机交互人性化；外壳智能防拆，非法拆开后，设备自动停止并锁死，需管理员解锁；水表智能防强磁吸，非法强吸后，设备自动停止并锁定，需管理员解锁；支持在线自动升级终端程序；支持多钱包应用，当工作钱包余额不足时，还可追扣其它指定钱包；支持实时补助圈存，持卡人刷卡实时圈存补助；支持钱包接指定日期余额复位；交易记录和各类状态实时上传；支持黑白名单模式；允许终端指定交易的身份范围；支持阶梯收费，最多</w:t>
            </w:r>
            <w:r>
              <w:rPr>
                <w:rFonts w:hint="eastAsia"/>
                <w:bCs/>
              </w:rPr>
              <w:t>3</w:t>
            </w:r>
            <w:r>
              <w:rPr>
                <w:rFonts w:hint="eastAsia"/>
                <w:bCs/>
              </w:rPr>
              <w:t>个阶梯；支持终端水量限制和身份水量限制；可以设置计费方式，计时和计量，按商户、身份设置费率；可以设置计费模式，预收和实收；所有终端的工作参数都在平台软件灵活设置后，实时下发到终端，终端实时生效；支持脱网和联网自适应工作，脱机自动变联机，下载参数和上传记录，连不上网时，自动变脱网工作。</w:t>
            </w:r>
          </w:p>
          <w:p w:rsidR="007C1EE3" w:rsidRDefault="007C1EE3" w:rsidP="007706F1">
            <w:pPr>
              <w:rPr>
                <w:bCs/>
              </w:rPr>
            </w:pPr>
            <w:r>
              <w:rPr>
                <w:rFonts w:hint="eastAsia"/>
                <w:bCs/>
              </w:rPr>
              <w:t>2.</w:t>
            </w:r>
            <w:r>
              <w:rPr>
                <w:rFonts w:hint="eastAsia"/>
                <w:bCs/>
              </w:rPr>
              <w:t>工作方式：每台水表由</w:t>
            </w:r>
            <w:r>
              <w:rPr>
                <w:rFonts w:hint="eastAsia"/>
                <w:bCs/>
              </w:rPr>
              <w:t>DC12V</w:t>
            </w:r>
            <w:r>
              <w:rPr>
                <w:rFonts w:hint="eastAsia"/>
                <w:bCs/>
              </w:rPr>
              <w:t>电源单独供电</w:t>
            </w:r>
            <w:r>
              <w:rPr>
                <w:rFonts w:hint="eastAsia"/>
                <w:bCs/>
              </w:rPr>
              <w:t>,</w:t>
            </w:r>
            <w:r>
              <w:rPr>
                <w:rFonts w:hint="eastAsia"/>
                <w:bCs/>
              </w:rPr>
              <w:t>；每</w:t>
            </w:r>
            <w:r>
              <w:rPr>
                <w:rFonts w:hint="eastAsia"/>
                <w:bCs/>
              </w:rPr>
              <w:lastRenderedPageBreak/>
              <w:t>台水表控制端口接</w:t>
            </w:r>
            <w:r>
              <w:rPr>
                <w:rFonts w:hint="eastAsia"/>
                <w:bCs/>
              </w:rPr>
              <w:t>RVV2*1.0</w:t>
            </w:r>
            <w:r>
              <w:rPr>
                <w:rFonts w:hint="eastAsia"/>
                <w:bCs/>
              </w:rPr>
              <w:t>信号线实现数据传输及控制功能；每台水表需接入校园</w:t>
            </w:r>
            <w:r>
              <w:rPr>
                <w:rFonts w:hint="eastAsia"/>
                <w:bCs/>
              </w:rPr>
              <w:t>APP</w:t>
            </w:r>
            <w:r>
              <w:rPr>
                <w:rFonts w:hint="eastAsia"/>
                <w:bCs/>
              </w:rPr>
              <w:t>实现远程自助管理。</w:t>
            </w:r>
          </w:p>
          <w:p w:rsidR="007C1EE3" w:rsidRDefault="007C1EE3" w:rsidP="007706F1">
            <w:pPr>
              <w:rPr>
                <w:bCs/>
              </w:rPr>
            </w:pPr>
            <w:r>
              <w:rPr>
                <w:rFonts w:hint="eastAsia"/>
                <w:bCs/>
              </w:rPr>
              <w:t>3.</w:t>
            </w:r>
            <w:r>
              <w:rPr>
                <w:rFonts w:hint="eastAsia"/>
                <w:bCs/>
              </w:rPr>
              <w:t>基本配置：每台水表包含</w:t>
            </w:r>
            <w:r>
              <w:rPr>
                <w:rFonts w:hint="eastAsia"/>
                <w:bCs/>
              </w:rPr>
              <w:t>DC12v</w:t>
            </w:r>
            <w:r>
              <w:rPr>
                <w:rFonts w:hint="eastAsia"/>
                <w:bCs/>
              </w:rPr>
              <w:t>电源适配器一台。</w:t>
            </w:r>
          </w:p>
          <w:p w:rsidR="007C1EE3" w:rsidRDefault="007C1EE3" w:rsidP="007706F1">
            <w:pPr>
              <w:rPr>
                <w:bCs/>
              </w:rPr>
            </w:pPr>
            <w:r>
              <w:rPr>
                <w:rFonts w:hint="eastAsia"/>
                <w:bCs/>
              </w:rPr>
              <w:t>4.</w:t>
            </w:r>
            <w:r>
              <w:rPr>
                <w:rFonts w:hint="eastAsia"/>
                <w:bCs/>
              </w:rPr>
              <w:t>口径：</w:t>
            </w:r>
            <w:r>
              <w:rPr>
                <w:rFonts w:hint="eastAsia"/>
                <w:bCs/>
              </w:rPr>
              <w:t>DN20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widowControl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lastRenderedPageBreak/>
              <w:t>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widowControl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2880</w:t>
            </w:r>
          </w:p>
        </w:tc>
      </w:tr>
      <w:tr w:rsidR="007C1EE3" w:rsidTr="007706F1">
        <w:trPr>
          <w:trHeight w:val="68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lastRenderedPageBreak/>
              <w:t>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水控通讯控制器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rPr>
                <w:bCs/>
              </w:rPr>
            </w:pPr>
            <w:r>
              <w:rPr>
                <w:rFonts w:hint="eastAsia"/>
                <w:bCs/>
              </w:rPr>
              <w:t>采用</w:t>
            </w:r>
            <w:r>
              <w:rPr>
                <w:rFonts w:hint="eastAsia"/>
                <w:bCs/>
              </w:rPr>
              <w:t>Cortex-A8</w:t>
            </w:r>
            <w:r>
              <w:rPr>
                <w:rFonts w:hint="eastAsia"/>
                <w:bCs/>
              </w:rPr>
              <w:t>以上处理芯片，带</w:t>
            </w:r>
            <w:r>
              <w:rPr>
                <w:rFonts w:hint="eastAsia"/>
                <w:bCs/>
              </w:rPr>
              <w:t>Linux</w:t>
            </w:r>
            <w:r>
              <w:rPr>
                <w:rFonts w:hint="eastAsia"/>
                <w:bCs/>
              </w:rPr>
              <w:t>操作系统，按照工控设备的要求进行设计和制造，确保通讯控制器能在较恶劣的环境中稳定运行；具有</w:t>
            </w:r>
            <w:r>
              <w:rPr>
                <w:rFonts w:hint="eastAsia"/>
                <w:bCs/>
              </w:rPr>
              <w:t>8</w:t>
            </w:r>
            <w:r>
              <w:rPr>
                <w:rFonts w:hint="eastAsia"/>
                <w:bCs/>
              </w:rPr>
              <w:t>路</w:t>
            </w:r>
            <w:r>
              <w:rPr>
                <w:rFonts w:hint="eastAsia"/>
                <w:bCs/>
              </w:rPr>
              <w:t>RS485</w:t>
            </w:r>
            <w:r>
              <w:rPr>
                <w:rFonts w:hint="eastAsia"/>
                <w:bCs/>
              </w:rPr>
              <w:t>通道，</w:t>
            </w:r>
            <w:r>
              <w:rPr>
                <w:rFonts w:hint="eastAsia"/>
                <w:bCs/>
              </w:rPr>
              <w:t>8</w:t>
            </w:r>
            <w:r>
              <w:rPr>
                <w:rFonts w:hint="eastAsia"/>
                <w:bCs/>
              </w:rPr>
              <w:t>路通道同时可用，每路通道最多可以连接</w:t>
            </w:r>
            <w:r>
              <w:rPr>
                <w:rFonts w:hint="eastAsia"/>
                <w:bCs/>
              </w:rPr>
              <w:t>32</w:t>
            </w:r>
            <w:r>
              <w:rPr>
                <w:rFonts w:hint="eastAsia"/>
                <w:bCs/>
              </w:rPr>
              <w:t>台终端，终端通讯速率最大可达</w:t>
            </w:r>
            <w:r>
              <w:rPr>
                <w:rFonts w:hint="eastAsia"/>
                <w:bCs/>
              </w:rPr>
              <w:t>10Mbps</w:t>
            </w:r>
            <w:r>
              <w:rPr>
                <w:rFonts w:hint="eastAsia"/>
                <w:bCs/>
              </w:rPr>
              <w:t>传输速率；自带</w:t>
            </w:r>
            <w:r>
              <w:rPr>
                <w:rFonts w:hint="eastAsia"/>
                <w:bCs/>
              </w:rPr>
              <w:t>LCD</w:t>
            </w:r>
            <w:r>
              <w:rPr>
                <w:rFonts w:hint="eastAsia"/>
                <w:bCs/>
              </w:rPr>
              <w:t>显示，实时显示控制器的工作状态；交易流水</w:t>
            </w:r>
            <w:r>
              <w:rPr>
                <w:rFonts w:hint="eastAsia"/>
                <w:bCs/>
              </w:rPr>
              <w:t>100</w:t>
            </w:r>
            <w:r>
              <w:rPr>
                <w:rFonts w:hint="eastAsia"/>
                <w:bCs/>
              </w:rPr>
              <w:t>万笔（双备份）；每路通道均配备了独立的工作状态指示灯，可以查看通信情况，内置</w:t>
            </w:r>
            <w:r>
              <w:rPr>
                <w:rFonts w:hint="eastAsia"/>
                <w:bCs/>
              </w:rPr>
              <w:t>WEB</w:t>
            </w:r>
            <w:r>
              <w:rPr>
                <w:rFonts w:hint="eastAsia"/>
                <w:bCs/>
              </w:rPr>
              <w:t>服务器，可在</w:t>
            </w:r>
            <w:r>
              <w:rPr>
                <w:rFonts w:hint="eastAsia"/>
                <w:bCs/>
              </w:rPr>
              <w:t>WEB</w:t>
            </w:r>
            <w:r>
              <w:rPr>
                <w:rFonts w:hint="eastAsia"/>
                <w:bCs/>
              </w:rPr>
              <w:t>端设置各类参数，标准</w:t>
            </w:r>
            <w:r>
              <w:rPr>
                <w:rFonts w:hint="eastAsia"/>
                <w:bCs/>
              </w:rPr>
              <w:t>19</w:t>
            </w:r>
            <w:r>
              <w:rPr>
                <w:rFonts w:hint="eastAsia"/>
                <w:bCs/>
              </w:rPr>
              <w:t>英寸机架式尺寸，支持标准机柜安装。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widowControl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widowControl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25</w:t>
            </w:r>
          </w:p>
        </w:tc>
      </w:tr>
      <w:tr w:rsidR="007C1EE3" w:rsidTr="007706F1">
        <w:trPr>
          <w:trHeight w:val="68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一卡通水控管理系统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rPr>
                <w:bCs/>
              </w:rPr>
            </w:pPr>
            <w:r>
              <w:rPr>
                <w:rFonts w:hint="eastAsia"/>
                <w:bCs/>
              </w:rPr>
              <w:t>智慧一卡通控水管理系统，（具体功能：）提供管理水控终端机、水价、流量计等相应功能。该系统为校内管理端电脑单机使用，无外网接入。实现校园管理系统接入，实现校园信息化数据互通，统一身份认证，实现校园一卡通系统账户实现水费的充值缴纳和扣款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widowControl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套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E3" w:rsidRDefault="007C1EE3" w:rsidP="007706F1">
            <w:pPr>
              <w:widowControl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</w:p>
        </w:tc>
      </w:tr>
    </w:tbl>
    <w:p w:rsidR="00493D34" w:rsidRDefault="00493D34"/>
    <w:sectPr w:rsidR="00493D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D34" w:rsidRDefault="00493D34" w:rsidP="007C1EE3">
      <w:r>
        <w:separator/>
      </w:r>
    </w:p>
  </w:endnote>
  <w:endnote w:type="continuationSeparator" w:id="1">
    <w:p w:rsidR="00493D34" w:rsidRDefault="00493D34" w:rsidP="007C1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D34" w:rsidRDefault="00493D34" w:rsidP="007C1EE3">
      <w:r>
        <w:separator/>
      </w:r>
    </w:p>
  </w:footnote>
  <w:footnote w:type="continuationSeparator" w:id="1">
    <w:p w:rsidR="00493D34" w:rsidRDefault="00493D34" w:rsidP="007C1E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1EE3"/>
    <w:rsid w:val="00493D34"/>
    <w:rsid w:val="007C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C1E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7C1EE3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1E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1E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1E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1EE3"/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7C1EE3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2022-06-08T08:12:00Z</dcterms:created>
  <dcterms:modified xsi:type="dcterms:W3CDTF">2022-06-08T08:12:00Z</dcterms:modified>
</cp:coreProperties>
</file>