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298" w:rsidRPr="00107B1C" w:rsidRDefault="00A92298" w:rsidP="00A92298">
      <w:pPr>
        <w:pStyle w:val="1"/>
        <w:spacing w:before="120" w:after="312"/>
      </w:pPr>
      <w:bookmarkStart w:id="0" w:name="_Toc105767450"/>
      <w:r w:rsidRPr="00107B1C">
        <w:rPr>
          <w:rFonts w:hint="eastAsia"/>
        </w:rPr>
        <w:t>第三章用户需求书</w:t>
      </w:r>
      <w:bookmarkEnd w:id="0"/>
    </w:p>
    <w:p w:rsidR="00A92298" w:rsidRPr="00107B1C" w:rsidRDefault="00A92298" w:rsidP="00A92298">
      <w:pPr>
        <w:pStyle w:val="BECC"/>
        <w:spacing w:before="156" w:after="156"/>
        <w:ind w:firstLineChars="83" w:firstLine="199"/>
      </w:pPr>
      <w:bookmarkStart w:id="1" w:name="_Toc370313755"/>
      <w:bookmarkStart w:id="2" w:name="_Toc370173084"/>
      <w:bookmarkStart w:id="3" w:name="_Toc367708321"/>
      <w:bookmarkStart w:id="4" w:name="_Toc370173095"/>
      <w:bookmarkStart w:id="5" w:name="_Toc370337384"/>
      <w:bookmarkStart w:id="6" w:name="_Toc370313727"/>
      <w:bookmarkStart w:id="7" w:name="_Toc367747235"/>
      <w:bookmarkStart w:id="8" w:name="_Toc342339188"/>
      <w:bookmarkStart w:id="9" w:name="_Toc370173085"/>
      <w:bookmarkStart w:id="10" w:name="_Toc370339206"/>
      <w:bookmarkStart w:id="11" w:name="_Toc370342768"/>
      <w:bookmarkStart w:id="12" w:name="_Toc370340053"/>
      <w:bookmarkStart w:id="13" w:name="_Toc370328085"/>
      <w:bookmarkStart w:id="14" w:name="_Toc370339232"/>
      <w:bookmarkStart w:id="15" w:name="_Toc370331345"/>
      <w:bookmarkStart w:id="16" w:name="_Toc370174398"/>
      <w:bookmarkStart w:id="17" w:name="_Toc370340438"/>
      <w:bookmarkStart w:id="18" w:name="_Toc370336029"/>
      <w:bookmarkStart w:id="19" w:name="_Toc367748079"/>
      <w:bookmarkStart w:id="20" w:name="_Toc370337590"/>
      <w:bookmarkStart w:id="21" w:name="_Toc367749285"/>
      <w:bookmarkStart w:id="22" w:name="_Toc342339189"/>
      <w:bookmarkStart w:id="23" w:name="_Toc370340821"/>
      <w:bookmarkStart w:id="24" w:name="_Toc367749610"/>
      <w:bookmarkStart w:id="25" w:name="_Toc370340860"/>
      <w:bookmarkStart w:id="26" w:name="_Toc370339609"/>
      <w:bookmarkStart w:id="27" w:name="_Toc370335661"/>
      <w:bookmarkStart w:id="28" w:name="_Toc370328051"/>
      <w:bookmarkStart w:id="29" w:name="_Toc370342746"/>
      <w:bookmarkStart w:id="30" w:name="_Toc367751201"/>
      <w:bookmarkStart w:id="31" w:name="_Toc367706073"/>
      <w:bookmarkStart w:id="32" w:name="_Toc370342043"/>
      <w:bookmarkStart w:id="33" w:name="_Toc370340406"/>
      <w:bookmarkStart w:id="34" w:name="_Toc370338814"/>
      <w:bookmarkStart w:id="35" w:name="_Toc342071296"/>
      <w:bookmarkStart w:id="36" w:name="_Toc367747499"/>
      <w:bookmarkStart w:id="37" w:name="_Toc370173527"/>
      <w:bookmarkStart w:id="38" w:name="_Toc342339393"/>
      <w:bookmarkStart w:id="39" w:name="_Toc371000624"/>
      <w:bookmarkStart w:id="40" w:name="_Toc367749284"/>
      <w:bookmarkStart w:id="41" w:name="_Toc370340864"/>
      <w:bookmarkStart w:id="42" w:name="_Toc370337993"/>
      <w:bookmarkStart w:id="43" w:name="_Toc370992164"/>
      <w:bookmarkStart w:id="44" w:name="_Toc370341658"/>
      <w:bookmarkStart w:id="45" w:name="_Toc370340815"/>
      <w:bookmarkStart w:id="46" w:name="_Toc342071248"/>
      <w:bookmarkStart w:id="47" w:name="_Toc370309158"/>
      <w:bookmarkStart w:id="48" w:name="_Toc370338408"/>
      <w:bookmarkStart w:id="49" w:name="_Toc370342749"/>
      <w:bookmarkStart w:id="50" w:name="_Toc370342081"/>
      <w:bookmarkStart w:id="51" w:name="_Toc370334253"/>
      <w:bookmarkStart w:id="52" w:name="_Toc370341643"/>
      <w:bookmarkStart w:id="53" w:name="_Toc370341239"/>
      <w:bookmarkStart w:id="54" w:name="_Toc342071195"/>
      <w:bookmarkStart w:id="55" w:name="_Toc370313748"/>
      <w:bookmarkStart w:id="56" w:name="_Toc370337218"/>
      <w:bookmarkStart w:id="57" w:name="_Toc370340422"/>
      <w:bookmarkStart w:id="58" w:name="_Toc370338790"/>
      <w:bookmarkStart w:id="59" w:name="_Toc370330977"/>
      <w:bookmarkStart w:id="60" w:name="_Toc367749609"/>
      <w:bookmarkStart w:id="61" w:name="_Toc370339208"/>
      <w:bookmarkStart w:id="62" w:name="_Toc342071404"/>
      <w:bookmarkStart w:id="63" w:name="_Toc370334954"/>
      <w:bookmarkStart w:id="64" w:name="_Toc367706801"/>
      <w:bookmarkStart w:id="65" w:name="_Toc342071412"/>
      <w:bookmarkStart w:id="66" w:name="_Toc370309862"/>
      <w:bookmarkStart w:id="67" w:name="_Toc370992172"/>
      <w:bookmarkStart w:id="68" w:name="_Toc370340409"/>
      <w:bookmarkStart w:id="69" w:name="_Toc370330982"/>
      <w:bookmarkStart w:id="70" w:name="_Toc370334947"/>
      <w:bookmarkStart w:id="71" w:name="_Toc370341247"/>
      <w:bookmarkStart w:id="72" w:name="_Toc370173102"/>
      <w:bookmarkStart w:id="73" w:name="_Toc342071396"/>
      <w:bookmarkStart w:id="74" w:name="_Toc370993528"/>
      <w:bookmarkStart w:id="75" w:name="_Toc370337576"/>
      <w:bookmarkStart w:id="76" w:name="_Toc370994178"/>
      <w:bookmarkStart w:id="77" w:name="_Toc370337607"/>
      <w:bookmarkStart w:id="78" w:name="_Toc370313742"/>
      <w:bookmarkStart w:id="79" w:name="_Toc342339450"/>
      <w:bookmarkStart w:id="80" w:name="_Toc370314174"/>
      <w:bookmarkStart w:id="81" w:name="_Toc370309817"/>
      <w:bookmarkStart w:id="82" w:name="_Toc370314173"/>
      <w:bookmarkStart w:id="83" w:name="_Toc370339606"/>
      <w:bookmarkStart w:id="84" w:name="_Toc370309168"/>
      <w:bookmarkStart w:id="85" w:name="_Toc370340013"/>
      <w:bookmarkStart w:id="86" w:name="_Toc370174380"/>
      <w:bookmarkStart w:id="87" w:name="_Toc370338823"/>
      <w:bookmarkStart w:id="88" w:name="_Toc370994143"/>
      <w:bookmarkStart w:id="89" w:name="_Toc370335490"/>
      <w:bookmarkStart w:id="90" w:name="_Toc370334776"/>
      <w:bookmarkStart w:id="91" w:name="_Toc370328491"/>
      <w:bookmarkStart w:id="92" w:name="_Toc367750130"/>
      <w:bookmarkStart w:id="93" w:name="_Toc370336362"/>
      <w:bookmarkStart w:id="94" w:name="_Toc370173127"/>
      <w:bookmarkStart w:id="95" w:name="_Toc367749286"/>
      <w:bookmarkStart w:id="96" w:name="_Toc370334600"/>
      <w:bookmarkStart w:id="97" w:name="_Toc370338017"/>
      <w:bookmarkStart w:id="98" w:name="_Toc370337578"/>
      <w:bookmarkStart w:id="99" w:name="_Toc367750250"/>
      <w:bookmarkStart w:id="100" w:name="_Toc370342736"/>
      <w:bookmarkStart w:id="101" w:name="_Toc370339600"/>
      <w:bookmarkStart w:id="102" w:name="_Toc370992191"/>
      <w:bookmarkStart w:id="103" w:name="_Toc370341651"/>
      <w:bookmarkStart w:id="104" w:name="_Toc370340427"/>
      <w:bookmarkStart w:id="105" w:name="_Toc367633418"/>
      <w:bookmarkStart w:id="106" w:name="_Toc370329340"/>
      <w:bookmarkStart w:id="107" w:name="_Toc370339649"/>
      <w:bookmarkStart w:id="108" w:name="_Toc370336022"/>
      <w:bookmarkStart w:id="109" w:name="_Toc370334246"/>
      <w:bookmarkStart w:id="110" w:name="_Toc371000628"/>
      <w:bookmarkStart w:id="111" w:name="_Toc370313773"/>
      <w:bookmarkStart w:id="112" w:name="_Toc370335315"/>
      <w:bookmarkStart w:id="113" w:name="_Toc370314157"/>
      <w:bookmarkStart w:id="114" w:name="_Toc370173137"/>
      <w:bookmarkStart w:id="115" w:name="_Toc370340457"/>
      <w:bookmarkStart w:id="116" w:name="_Toc370338427"/>
      <w:bookmarkStart w:id="117" w:name="_Toc370329323"/>
      <w:bookmarkStart w:id="118" w:name="_Toc367705316"/>
      <w:bookmarkStart w:id="119" w:name="_Toc367750125"/>
      <w:bookmarkStart w:id="120" w:name="_Toc370337580"/>
      <w:bookmarkStart w:id="121" w:name="_Toc370340431"/>
      <w:bookmarkStart w:id="122" w:name="_Toc342339405"/>
      <w:bookmarkStart w:id="123" w:name="_Toc370340863"/>
      <w:bookmarkStart w:id="124" w:name="_Toc370173118"/>
      <w:bookmarkStart w:id="125" w:name="_Toc370341640"/>
      <w:bookmarkStart w:id="126" w:name="_Toc370337619"/>
      <w:bookmarkStart w:id="127" w:name="_Toc370328479"/>
      <w:bookmarkStart w:id="128" w:name="_Toc370341246"/>
      <w:bookmarkStart w:id="129" w:name="_Toc370330619"/>
      <w:bookmarkStart w:id="130" w:name="_Toc370173122"/>
      <w:bookmarkStart w:id="131" w:name="_Toc370334948"/>
      <w:bookmarkStart w:id="132" w:name="_Toc370340023"/>
      <w:bookmarkStart w:id="133" w:name="_Toc370340428"/>
      <w:bookmarkStart w:id="134" w:name="_Toc370328503"/>
      <w:bookmarkStart w:id="135" w:name="_Toc370339628"/>
      <w:bookmarkStart w:id="136" w:name="_Toc370338808"/>
      <w:bookmarkStart w:id="137" w:name="_Toc370338012"/>
      <w:bookmarkStart w:id="138" w:name="_Toc370340812"/>
      <w:bookmarkStart w:id="139" w:name="_Toc342339406"/>
      <w:bookmarkStart w:id="140" w:name="_Toc367747833"/>
      <w:bookmarkStart w:id="141" w:name="_Toc370331343"/>
      <w:bookmarkStart w:id="142" w:name="_Toc370338407"/>
      <w:bookmarkStart w:id="143" w:name="_Toc370309145"/>
      <w:bookmarkStart w:id="144" w:name="_Toc370337579"/>
      <w:bookmarkStart w:id="145" w:name="_Toc370173509"/>
      <w:bookmarkStart w:id="146" w:name="_Toc367705424"/>
      <w:bookmarkStart w:id="147" w:name="_Toc370173957"/>
      <w:bookmarkStart w:id="148" w:name="_Toc370334946"/>
      <w:bookmarkStart w:id="149" w:name="_Toc367718677"/>
      <w:bookmarkStart w:id="150" w:name="_Toc370341234"/>
      <w:bookmarkStart w:id="151" w:name="_Toc370341245"/>
      <w:bookmarkStart w:id="152" w:name="_Toc370341252"/>
      <w:bookmarkStart w:id="153" w:name="_Toc370340839"/>
      <w:bookmarkStart w:id="154" w:name="_Toc342071387"/>
      <w:bookmarkStart w:id="155" w:name="_Toc367722022"/>
      <w:bookmarkStart w:id="156" w:name="_Toc370992161"/>
      <w:bookmarkStart w:id="157" w:name="_Toc370328492"/>
      <w:bookmarkStart w:id="158" w:name="_Toc367747889"/>
      <w:bookmarkStart w:id="159" w:name="_Toc370174384"/>
      <w:bookmarkStart w:id="160" w:name="_Toc370314190"/>
      <w:bookmarkStart w:id="161" w:name="_Toc370329325"/>
      <w:bookmarkStart w:id="162" w:name="_Toc370342747"/>
      <w:bookmarkStart w:id="163" w:name="_Toc342339171"/>
      <w:bookmarkStart w:id="164" w:name="_Toc370340009"/>
      <w:bookmarkStart w:id="165" w:name="_Toc370992188"/>
      <w:bookmarkStart w:id="166" w:name="_Toc370174363"/>
      <w:bookmarkStart w:id="167" w:name="_Toc370339634"/>
      <w:bookmarkStart w:id="168" w:name="_Toc370337986"/>
      <w:bookmarkStart w:id="169" w:name="_Toc370329899"/>
      <w:bookmarkStart w:id="170" w:name="_Toc367749604"/>
      <w:bookmarkStart w:id="171" w:name="_Toc370992166"/>
      <w:bookmarkStart w:id="172" w:name="_Toc370328068"/>
      <w:bookmarkStart w:id="173" w:name="_Toc370338809"/>
      <w:bookmarkStart w:id="174" w:name="_Toc370337604"/>
      <w:bookmarkStart w:id="175" w:name="_Toc370336696"/>
      <w:bookmarkStart w:id="176" w:name="_Toc370338014"/>
      <w:bookmarkStart w:id="177" w:name="_Toc370334424"/>
      <w:bookmarkStart w:id="178" w:name="_Toc370338418"/>
      <w:bookmarkStart w:id="179" w:name="_Toc370309831"/>
      <w:bookmarkStart w:id="180" w:name="_Toc370173514"/>
      <w:bookmarkStart w:id="181" w:name="_Toc370993511"/>
      <w:bookmarkStart w:id="182" w:name="_Toc370309175"/>
      <w:bookmarkStart w:id="183" w:name="_Toc370338791"/>
      <w:bookmarkStart w:id="184" w:name="_Toc370340025"/>
      <w:bookmarkStart w:id="185" w:name="_Toc367633412"/>
      <w:bookmarkStart w:id="186" w:name="_Toc370309181"/>
      <w:bookmarkStart w:id="187" w:name="_Toc370309174"/>
      <w:bookmarkStart w:id="188" w:name="_Toc370337612"/>
      <w:bookmarkStart w:id="189" w:name="_Toc370337038"/>
      <w:bookmarkStart w:id="190" w:name="_Toc370173106"/>
      <w:bookmarkStart w:id="191" w:name="_Toc367747711"/>
      <w:bookmarkStart w:id="192" w:name="_Toc367747299"/>
      <w:bookmarkStart w:id="193" w:name="_Toc367705427"/>
      <w:bookmarkStart w:id="194" w:name="_Toc370338424"/>
      <w:bookmarkStart w:id="195" w:name="_Toc367707140"/>
      <w:bookmarkStart w:id="196" w:name="_Toc370994190"/>
      <w:bookmarkStart w:id="197" w:name="_Toc370329373"/>
      <w:bookmarkStart w:id="198" w:name="_Toc370314161"/>
      <w:bookmarkStart w:id="199" w:name="_Toc370173986"/>
      <w:bookmarkStart w:id="200" w:name="_Toc370337379"/>
      <w:bookmarkStart w:id="201" w:name="_Toc370342061"/>
      <w:bookmarkStart w:id="202" w:name="_Toc370314198"/>
      <w:bookmarkStart w:id="203" w:name="_Toc370328097"/>
      <w:bookmarkStart w:id="204" w:name="_Toc370342049"/>
      <w:bookmarkStart w:id="205" w:name="_Toc370337627"/>
      <w:bookmarkStart w:id="206" w:name="_Toc370339631"/>
      <w:bookmarkStart w:id="207" w:name="_Toc370329902"/>
      <w:bookmarkStart w:id="208" w:name="_Toc370309846"/>
      <w:bookmarkStart w:id="209" w:name="_Toc371000616"/>
      <w:bookmarkStart w:id="210" w:name="_Toc370313743"/>
      <w:bookmarkStart w:id="211" w:name="_Toc370339207"/>
      <w:bookmarkStart w:id="212" w:name="_Toc370174383"/>
      <w:bookmarkStart w:id="213" w:name="_Toc370992168"/>
      <w:bookmarkStart w:id="214" w:name="_Toc370336359"/>
      <w:bookmarkStart w:id="215" w:name="_Toc370313765"/>
      <w:bookmarkStart w:id="216" w:name="_Toc370338817"/>
      <w:bookmarkStart w:id="217" w:name="_Toc370174401"/>
      <w:bookmarkStart w:id="218" w:name="_Toc370341625"/>
      <w:bookmarkStart w:id="219" w:name="_Toc370340857"/>
      <w:bookmarkStart w:id="220" w:name="_Toc370173964"/>
      <w:bookmarkStart w:id="221" w:name="_Toc370994187"/>
      <w:bookmarkStart w:id="222" w:name="_Toc367747951"/>
      <w:bookmarkStart w:id="223" w:name="_Toc342339436"/>
      <w:bookmarkStart w:id="224" w:name="_Toc370313737"/>
      <w:bookmarkStart w:id="225" w:name="_Toc370173121"/>
      <w:bookmarkStart w:id="226" w:name="_Toc370330263"/>
      <w:bookmarkStart w:id="227" w:name="_Toc370340021"/>
      <w:bookmarkStart w:id="228" w:name="_Toc370309162"/>
      <w:bookmarkStart w:id="229" w:name="_Toc370174411"/>
      <w:bookmarkStart w:id="230" w:name="_Toc370992206"/>
      <w:bookmarkStart w:id="231" w:name="_Toc370332751"/>
      <w:bookmarkStart w:id="232" w:name="_Toc370340850"/>
      <w:bookmarkStart w:id="233" w:name="_Toc370340001"/>
      <w:bookmarkStart w:id="234" w:name="_Toc370336697"/>
      <w:bookmarkStart w:id="235" w:name="_Toc370314175"/>
      <w:bookmarkStart w:id="236" w:name="_Toc367708157"/>
      <w:bookmarkStart w:id="237" w:name="_Toc367747718"/>
      <w:bookmarkStart w:id="238" w:name="_Toc367750122"/>
      <w:bookmarkStart w:id="239" w:name="_Toc370328069"/>
      <w:bookmarkStart w:id="240" w:name="_Toc370341265"/>
      <w:bookmarkStart w:id="241" w:name="_Toc367706802"/>
      <w:bookmarkStart w:id="242" w:name="_Toc370174402"/>
      <w:bookmarkStart w:id="243" w:name="_Toc370338788"/>
      <w:bookmarkStart w:id="244" w:name="_Toc370339214"/>
      <w:bookmarkStart w:id="245" w:name="_Toc367706072"/>
      <w:bookmarkStart w:id="246" w:name="_Toc370336702"/>
      <w:bookmarkStart w:id="247" w:name="_Toc370334247"/>
      <w:bookmarkStart w:id="248" w:name="_Toc342339404"/>
      <w:bookmarkStart w:id="249" w:name="_Toc342071264"/>
      <w:bookmarkStart w:id="250" w:name="_Toc370342052"/>
      <w:bookmarkStart w:id="251" w:name="_Toc370337995"/>
      <w:bookmarkStart w:id="252" w:name="_Toc370329360"/>
      <w:bookmarkStart w:id="253" w:name="_Toc367749391"/>
      <w:bookmarkStart w:id="254" w:name="_Toc371000613"/>
      <w:bookmarkStart w:id="255" w:name="_Toc371000696"/>
      <w:bookmarkStart w:id="256" w:name="_Toc370338030"/>
      <w:bookmarkStart w:id="257" w:name="_Toc370335662"/>
      <w:bookmarkStart w:id="258" w:name="_Toc370173126"/>
      <w:bookmarkStart w:id="259" w:name="_Toc370328099"/>
      <w:bookmarkStart w:id="260" w:name="_Toc370338416"/>
      <w:bookmarkStart w:id="261" w:name="_Toc370331340"/>
      <w:bookmarkStart w:id="262" w:name="_Toc371000594"/>
      <w:bookmarkStart w:id="263" w:name="_Toc370993547"/>
      <w:bookmarkStart w:id="264" w:name="_Toc370329332"/>
      <w:bookmarkStart w:id="265" w:name="_Toc370993513"/>
      <w:bookmarkStart w:id="266" w:name="_Toc370337982"/>
      <w:bookmarkStart w:id="267" w:name="_Toc370342738"/>
      <w:bookmarkStart w:id="268" w:name="_Toc370340026"/>
      <w:bookmarkStart w:id="269" w:name="_Toc370338000"/>
      <w:bookmarkStart w:id="270" w:name="_Toc370333817"/>
      <w:bookmarkStart w:id="271" w:name="_Toc370340040"/>
      <w:bookmarkStart w:id="272" w:name="_Toc370314200"/>
      <w:bookmarkStart w:id="273" w:name="_Toc370342051"/>
      <w:bookmarkStart w:id="274" w:name="_Toc367750244"/>
      <w:bookmarkStart w:id="275" w:name="_Toc370174404"/>
      <w:bookmarkStart w:id="276" w:name="_Toc370338409"/>
      <w:bookmarkStart w:id="277" w:name="_Toc342339187"/>
      <w:bookmarkStart w:id="278" w:name="_Toc370173560"/>
      <w:bookmarkStart w:id="279" w:name="_Toc370309828"/>
      <w:bookmarkStart w:id="280" w:name="_Toc370328904"/>
      <w:bookmarkStart w:id="281" w:name="_Toc370992178"/>
      <w:bookmarkStart w:id="282" w:name="_Toc370342759"/>
      <w:bookmarkStart w:id="283" w:name="_Toc370309185"/>
      <w:bookmarkStart w:id="284" w:name="_Toc370340429"/>
      <w:bookmarkStart w:id="285" w:name="_Toc370340012"/>
      <w:bookmarkStart w:id="286" w:name="_Toc370993533"/>
      <w:bookmarkStart w:id="287" w:name="_Toc370338003"/>
      <w:bookmarkStart w:id="288" w:name="_Toc370328927"/>
      <w:bookmarkStart w:id="289" w:name="_Toc370309835"/>
      <w:bookmarkStart w:id="290" w:name="_Toc370339620"/>
      <w:bookmarkStart w:id="291" w:name="_Toc370342744"/>
      <w:bookmarkStart w:id="292" w:name="_Toc370993534"/>
      <w:bookmarkStart w:id="293" w:name="_Toc371000608"/>
      <w:bookmarkStart w:id="294" w:name="_Toc370173558"/>
      <w:bookmarkStart w:id="295" w:name="_Toc370173088"/>
      <w:bookmarkStart w:id="296" w:name="_Toc370338031"/>
      <w:bookmarkStart w:id="297" w:name="_Toc370173109"/>
      <w:bookmarkStart w:id="298" w:name="_Toc370338425"/>
      <w:bookmarkStart w:id="299" w:name="_Toc370337044"/>
      <w:bookmarkStart w:id="300" w:name="_Toc370313750"/>
      <w:bookmarkStart w:id="301" w:name="_Toc370328485"/>
      <w:bookmarkStart w:id="302" w:name="_Toc342339168"/>
      <w:bookmarkStart w:id="303" w:name="_Toc370342044"/>
      <w:bookmarkStart w:id="304" w:name="_Toc370328089"/>
      <w:bookmarkStart w:id="305" w:name="_Toc370313739"/>
      <w:bookmarkStart w:id="306" w:name="_Toc370339241"/>
      <w:bookmarkStart w:id="307" w:name="_Toc370340024"/>
      <w:bookmarkStart w:id="308" w:name="_Toc370342758"/>
      <w:bookmarkStart w:id="309" w:name="_Toc370330622"/>
      <w:bookmarkStart w:id="310" w:name="_Toc367747305"/>
      <w:bookmarkStart w:id="311" w:name="_Toc370309842"/>
      <w:bookmarkStart w:id="312" w:name="_Toc370992181"/>
      <w:bookmarkStart w:id="313" w:name="_Toc367707730"/>
      <w:bookmarkStart w:id="314" w:name="_Toc370309860"/>
      <w:bookmarkStart w:id="315" w:name="_Toc370328098"/>
      <w:bookmarkStart w:id="316" w:name="_Toc370992182"/>
      <w:bookmarkStart w:id="317" w:name="_Toc370330974"/>
      <w:bookmarkStart w:id="318" w:name="_Toc370340819"/>
      <w:bookmarkStart w:id="319" w:name="_Toc280091992"/>
      <w:bookmarkStart w:id="320" w:name="_Toc370328948"/>
      <w:bookmarkStart w:id="321" w:name="_Toc367706795"/>
      <w:bookmarkStart w:id="322" w:name="_Toc342339174"/>
      <w:bookmarkStart w:id="323" w:name="_Toc342339194"/>
      <w:bookmarkStart w:id="324" w:name="_Toc370328498"/>
      <w:bookmarkStart w:id="325" w:name="_Toc367747454"/>
      <w:bookmarkStart w:id="326" w:name="_Toc370309838"/>
      <w:bookmarkStart w:id="327" w:name="_Toc370339616"/>
      <w:bookmarkStart w:id="328" w:name="_Toc370173110"/>
      <w:bookmarkStart w:id="329" w:name="_Toc367718686"/>
      <w:bookmarkStart w:id="330" w:name="_Toc370337624"/>
      <w:bookmarkStart w:id="331" w:name="_Toc367718684"/>
      <w:bookmarkStart w:id="332" w:name="_Toc370339217"/>
      <w:bookmarkStart w:id="333" w:name="_Toc367709900"/>
      <w:bookmarkStart w:id="334" w:name="_Toc370339601"/>
      <w:bookmarkStart w:id="335" w:name="_Toc370338009"/>
      <w:bookmarkStart w:id="336" w:name="_Toc370992180"/>
      <w:bookmarkStart w:id="337" w:name="_Toc370330983"/>
      <w:bookmarkStart w:id="338" w:name="_Toc370338403"/>
      <w:bookmarkStart w:id="339" w:name="_Toc370336694"/>
      <w:bookmarkStart w:id="340" w:name="_Toc367747836"/>
      <w:bookmarkStart w:id="341" w:name="_Toc370329347"/>
      <w:bookmarkStart w:id="342" w:name="_Toc370342079"/>
      <w:bookmarkStart w:id="343" w:name="_Toc367558022"/>
      <w:bookmarkStart w:id="344" w:name="_Toc370328072"/>
      <w:bookmarkStart w:id="345" w:name="_Toc370336365"/>
      <w:bookmarkStart w:id="346" w:name="_Toc370342083"/>
      <w:bookmarkStart w:id="347" w:name="_Toc370341216"/>
      <w:bookmarkStart w:id="348" w:name="_Toc370340432"/>
      <w:bookmarkStart w:id="349" w:name="_Toc371000645"/>
      <w:bookmarkStart w:id="350" w:name="_Toc370328080"/>
      <w:bookmarkStart w:id="351" w:name="_Toc342339410"/>
      <w:bookmarkStart w:id="352" w:name="_Toc370338005"/>
      <w:bookmarkStart w:id="353" w:name="_Toc370173123"/>
      <w:bookmarkStart w:id="354" w:name="_Toc367751193"/>
      <w:bookmarkStart w:id="355" w:name="_Toc367749723"/>
      <w:bookmarkStart w:id="356" w:name="_Toc370329346"/>
      <w:bookmarkStart w:id="357" w:name="_Toc370309866"/>
      <w:bookmarkStart w:id="358" w:name="_Toc370334597"/>
      <w:bookmarkStart w:id="359" w:name="_Toc370173556"/>
      <w:bookmarkStart w:id="360" w:name="_Toc370994163"/>
      <w:bookmarkStart w:id="361" w:name="_Toc370340460"/>
      <w:bookmarkStart w:id="362" w:name="_Toc370328070"/>
      <w:bookmarkStart w:id="363" w:name="_Toc370313762"/>
      <w:bookmarkStart w:id="364" w:name="_Toc280091998"/>
      <w:bookmarkStart w:id="365" w:name="_Toc370329341"/>
      <w:bookmarkStart w:id="366" w:name="_Toc370309851"/>
      <w:bookmarkStart w:id="367" w:name="_Toc370330266"/>
      <w:bookmarkStart w:id="368" w:name="_Toc370339218"/>
      <w:bookmarkStart w:id="369" w:name="_Toc367722120"/>
      <w:bookmarkStart w:id="370" w:name="_Toc371000697"/>
      <w:bookmarkStart w:id="371" w:name="_Toc342339411"/>
      <w:bookmarkStart w:id="372" w:name="_Toc370173112"/>
      <w:bookmarkStart w:id="373" w:name="_Toc370173108"/>
      <w:bookmarkStart w:id="374" w:name="_Toc370328497"/>
      <w:bookmarkStart w:id="375" w:name="_Toc370993544"/>
      <w:bookmarkStart w:id="376" w:name="_Toc370328074"/>
      <w:bookmarkStart w:id="377" w:name="_Toc370173103"/>
      <w:bookmarkStart w:id="378" w:name="_Toc370340031"/>
      <w:bookmarkStart w:id="379" w:name="_Toc370337385"/>
      <w:bookmarkStart w:id="380" w:name="_Toc367749608"/>
      <w:bookmarkStart w:id="381" w:name="_Toc370341623"/>
      <w:bookmarkStart w:id="382" w:name="_Toc342339198"/>
      <w:bookmarkStart w:id="383" w:name="_Toc370328482"/>
      <w:bookmarkStart w:id="384" w:name="_Toc370331337"/>
      <w:bookmarkStart w:id="385" w:name="_Toc370173534"/>
      <w:bookmarkStart w:id="386" w:name="_Toc367748071"/>
      <w:bookmarkStart w:id="387" w:name="_Toc370328898"/>
      <w:bookmarkStart w:id="388" w:name="_Toc370314184"/>
      <w:bookmarkStart w:id="389" w:name="_Toc370340430"/>
      <w:bookmarkStart w:id="390" w:name="_Toc370174396"/>
      <w:bookmarkStart w:id="391" w:name="_Toc370341229"/>
      <w:bookmarkStart w:id="392" w:name="_Toc370993559"/>
      <w:bookmarkStart w:id="393" w:name="_Toc342071386"/>
      <w:bookmarkStart w:id="394" w:name="_Toc370328949"/>
      <w:bookmarkStart w:id="395" w:name="_Toc370341669"/>
      <w:bookmarkStart w:id="396" w:name="_Toc371000619"/>
      <w:bookmarkStart w:id="397" w:name="_Toc367747446"/>
      <w:bookmarkStart w:id="398" w:name="_Toc370314194"/>
      <w:bookmarkStart w:id="399" w:name="_Toc370993523"/>
      <w:bookmarkStart w:id="400" w:name="_Toc370314183"/>
      <w:bookmarkStart w:id="401" w:name="_Toc370329353"/>
      <w:bookmarkStart w:id="402" w:name="_Toc370313771"/>
      <w:bookmarkStart w:id="403" w:name="_Toc367749721"/>
      <w:bookmarkStart w:id="404" w:name="_Toc370338007"/>
      <w:bookmarkStart w:id="405" w:name="_Toc370339242"/>
      <w:bookmarkStart w:id="406" w:name="_Toc370309183"/>
      <w:bookmarkStart w:id="407" w:name="_Toc367709891"/>
      <w:bookmarkStart w:id="408" w:name="_Toc342339173"/>
      <w:bookmarkStart w:id="409" w:name="_Toc367749601"/>
      <w:bookmarkStart w:id="410" w:name="_Toc370329355"/>
      <w:bookmarkStart w:id="411" w:name="_Toc371000646"/>
      <w:bookmarkStart w:id="412" w:name="_Toc370314170"/>
      <w:bookmarkStart w:id="413" w:name="_Toc367708326"/>
      <w:bookmarkStart w:id="414" w:name="_Toc371000638"/>
      <w:bookmarkStart w:id="415" w:name="_Toc370994159"/>
      <w:bookmarkStart w:id="416" w:name="_Toc370342756"/>
      <w:bookmarkStart w:id="417" w:name="_Toc370173934"/>
      <w:bookmarkStart w:id="418" w:name="_Toc370341654"/>
      <w:bookmarkStart w:id="419" w:name="_Toc370173954"/>
      <w:bookmarkStart w:id="420" w:name="_Toc370309165"/>
      <w:bookmarkStart w:id="421" w:name="_Toc370339233"/>
      <w:bookmarkStart w:id="422" w:name="_Toc371000629"/>
      <w:bookmarkStart w:id="423" w:name="_Toc370330257"/>
      <w:bookmarkStart w:id="424" w:name="_Toc370337601"/>
      <w:bookmarkStart w:id="425" w:name="_Toc367706309"/>
      <w:bookmarkStart w:id="426" w:name="_Toc370994172"/>
      <w:bookmarkStart w:id="427" w:name="_Toc370339619"/>
      <w:bookmarkStart w:id="428" w:name="_Toc371000609"/>
      <w:bookmarkStart w:id="429" w:name="_Toc370340450"/>
      <w:bookmarkStart w:id="430" w:name="_Toc367747769"/>
      <w:bookmarkStart w:id="431" w:name="_Toc342339387"/>
      <w:bookmarkStart w:id="432" w:name="_Toc370309827"/>
      <w:bookmarkStart w:id="433" w:name="_Toc342071297"/>
      <w:bookmarkStart w:id="434" w:name="_Toc367749654"/>
      <w:bookmarkStart w:id="435" w:name="_Toc370340416"/>
      <w:bookmarkStart w:id="436" w:name="_Toc280091988"/>
      <w:bookmarkStart w:id="437" w:name="_Toc370174387"/>
      <w:bookmarkStart w:id="438" w:name="_Toc367750061"/>
      <w:bookmarkStart w:id="439" w:name="_Toc370328488"/>
      <w:bookmarkStart w:id="440" w:name="_Toc370173976"/>
      <w:bookmarkStart w:id="441" w:name="_Toc370335314"/>
      <w:bookmarkStart w:id="442" w:name="_Toc370337037"/>
      <w:bookmarkStart w:id="443" w:name="_Toc367747602"/>
      <w:bookmarkStart w:id="444" w:name="_Toc370342757"/>
      <w:bookmarkStart w:id="445" w:name="_Toc367707257"/>
      <w:bookmarkStart w:id="446" w:name="_Toc370339625"/>
      <w:bookmarkStart w:id="447" w:name="_Toc370339231"/>
      <w:bookmarkStart w:id="448" w:name="_Toc367747597"/>
      <w:bookmarkStart w:id="449" w:name="_Toc370173948"/>
      <w:bookmarkStart w:id="450" w:name="_Toc370173970"/>
      <w:bookmarkStart w:id="451" w:name="_Toc370174365"/>
      <w:bookmarkStart w:id="452" w:name="_Toc342071280"/>
      <w:bookmarkStart w:id="453" w:name="_Toc370329328"/>
      <w:bookmarkStart w:id="454" w:name="_Toc415088555"/>
      <w:bookmarkStart w:id="455" w:name="_Toc342339428"/>
      <w:bookmarkStart w:id="456" w:name="_Toc370338432"/>
      <w:bookmarkStart w:id="457" w:name="_Toc370338410"/>
      <w:bookmarkStart w:id="458" w:name="_Toc370309187"/>
      <w:bookmarkStart w:id="459" w:name="_Toc370339216"/>
      <w:bookmarkStart w:id="460" w:name="_Toc370336023"/>
      <w:bookmarkStart w:id="461" w:name="_Toc370309834"/>
      <w:bookmarkStart w:id="462" w:name="_Toc372028995"/>
      <w:bookmarkStart w:id="463" w:name="_Toc370339243"/>
      <w:bookmarkStart w:id="464" w:name="_Toc370336364"/>
      <w:bookmarkStart w:id="465" w:name="_Toc370339621"/>
      <w:bookmarkStart w:id="466" w:name="_Toc370173545"/>
      <w:bookmarkStart w:id="467" w:name="_Toc370337621"/>
      <w:bookmarkStart w:id="468" w:name="_Toc370337595"/>
      <w:bookmarkStart w:id="469" w:name="_Toc367706469"/>
      <w:bookmarkStart w:id="470" w:name="_Toc367747604"/>
      <w:bookmarkStart w:id="471" w:name="_Toc342339430"/>
      <w:bookmarkStart w:id="472" w:name="_Toc370173960"/>
      <w:bookmarkStart w:id="473" w:name="_Toc370173563"/>
      <w:bookmarkStart w:id="474" w:name="_Toc370309178"/>
      <w:bookmarkStart w:id="475" w:name="_Toc370309854"/>
      <w:bookmarkStart w:id="476" w:name="_Toc370340454"/>
      <w:bookmarkStart w:id="477" w:name="_Toc367747719"/>
      <w:bookmarkStart w:id="478" w:name="_Toc370340844"/>
      <w:bookmarkStart w:id="479" w:name="_Toc370339612"/>
      <w:bookmarkStart w:id="480" w:name="_Toc367706067"/>
      <w:bookmarkStart w:id="481" w:name="_Toc370341251"/>
      <w:bookmarkStart w:id="482" w:name="_Toc370309850"/>
      <w:bookmarkStart w:id="483" w:name="_Toc370338793"/>
      <w:bookmarkStart w:id="484" w:name="_Toc342339398"/>
      <w:bookmarkStart w:id="485" w:name="_Toc370337043"/>
      <w:bookmarkStart w:id="486" w:name="_Toc370340439"/>
      <w:bookmarkStart w:id="487" w:name="_Toc370309865"/>
      <w:bookmarkStart w:id="488" w:name="_Toc367707722"/>
      <w:bookmarkStart w:id="489" w:name="_Toc370328908"/>
      <w:bookmarkStart w:id="490" w:name="_Toc370338820"/>
      <w:bookmarkStart w:id="491" w:name="_Toc370328093"/>
      <w:bookmarkStart w:id="492" w:name="_Toc370992165"/>
      <w:bookmarkStart w:id="493" w:name="_Toc370174412"/>
      <w:bookmarkStart w:id="494" w:name="_Toc370338016"/>
      <w:bookmarkStart w:id="495" w:name="_Toc367747950"/>
      <w:bookmarkStart w:id="496" w:name="_Toc370328919"/>
      <w:bookmarkStart w:id="497" w:name="_Toc370341673"/>
      <w:bookmarkStart w:id="498" w:name="_Toc367751196"/>
      <w:bookmarkStart w:id="499" w:name="_Toc370337589"/>
      <w:bookmarkStart w:id="500" w:name="_Toc370338805"/>
      <w:bookmarkStart w:id="501" w:name="_Toc342339409"/>
      <w:bookmarkStart w:id="502" w:name="_Toc370309814"/>
      <w:bookmarkStart w:id="503" w:name="_Toc370337586"/>
      <w:bookmarkStart w:id="504" w:name="_Toc370173101"/>
      <w:bookmarkStart w:id="505" w:name="_Toc370335667"/>
      <w:bookmarkStart w:id="506" w:name="_Toc370338420"/>
      <w:bookmarkStart w:id="507" w:name="_Toc370335313"/>
      <w:bookmarkStart w:id="508" w:name="_Toc370342055"/>
      <w:bookmarkStart w:id="509" w:name="_Toc370342827"/>
      <w:bookmarkStart w:id="510" w:name="_Toc370314192"/>
      <w:bookmarkStart w:id="511" w:name="_Toc370341228"/>
      <w:bookmarkStart w:id="512" w:name="_Toc342071238"/>
      <w:bookmarkStart w:id="513" w:name="_Toc371000602"/>
      <w:bookmarkStart w:id="514" w:name="_Toc370342735"/>
      <w:bookmarkStart w:id="515" w:name="_Toc370338395"/>
      <w:bookmarkStart w:id="516" w:name="_Toc370328480"/>
      <w:bookmarkStart w:id="517" w:name="_Toc370173939"/>
      <w:bookmarkStart w:id="518" w:name="_Toc370338819"/>
      <w:bookmarkStart w:id="519" w:name="_Toc367707249"/>
      <w:bookmarkStart w:id="520" w:name="_Toc367747296"/>
      <w:bookmarkStart w:id="521" w:name="_Toc370340003"/>
      <w:bookmarkStart w:id="522" w:name="_Toc371000595"/>
      <w:bookmarkStart w:id="523" w:name="_Toc370329905"/>
      <w:bookmarkStart w:id="524" w:name="_Toc370992189"/>
      <w:bookmarkStart w:id="525" w:name="_Toc370338438"/>
      <w:bookmarkStart w:id="526" w:name="_Toc370173510"/>
      <w:bookmarkStart w:id="527" w:name="_Toc370328050"/>
      <w:bookmarkStart w:id="528" w:name="_Toc370173105"/>
      <w:bookmarkStart w:id="529" w:name="_Toc370337584"/>
      <w:bookmarkStart w:id="530" w:name="_Toc370331168"/>
      <w:bookmarkStart w:id="531" w:name="_Toc367750243"/>
      <w:bookmarkStart w:id="532" w:name="_Toc370173985"/>
      <w:bookmarkStart w:id="533" w:name="_Toc370314191"/>
      <w:bookmarkStart w:id="534" w:name="_Toc367747349"/>
      <w:bookmarkStart w:id="535" w:name="_Toc342339435"/>
      <w:bookmarkStart w:id="536" w:name="_Toc370173947"/>
      <w:bookmarkStart w:id="537" w:name="_Toc370336028"/>
      <w:bookmarkStart w:id="538" w:name="_Toc370173117"/>
      <w:bookmarkStart w:id="539" w:name="_Toc370336356"/>
      <w:bookmarkStart w:id="540" w:name="_Toc370342774"/>
      <w:bookmarkStart w:id="541" w:name="_Toc370339193"/>
      <w:bookmarkStart w:id="542" w:name="_Toc367747649"/>
      <w:bookmarkStart w:id="543" w:name="_Toc370994160"/>
      <w:bookmarkStart w:id="544" w:name="_Toc370340034"/>
      <w:bookmarkStart w:id="545" w:name="_Toc370340002"/>
      <w:bookmarkStart w:id="546" w:name="_Toc370340831"/>
      <w:bookmarkStart w:id="547" w:name="_Toc367722128"/>
      <w:bookmarkStart w:id="548" w:name="_Toc370340418"/>
      <w:bookmarkStart w:id="549" w:name="_Toc370342035"/>
      <w:bookmarkStart w:id="550" w:name="_Toc367633410"/>
      <w:bookmarkStart w:id="551" w:name="_Toc370339633"/>
      <w:bookmarkStart w:id="552" w:name="_Toc370174391"/>
      <w:bookmarkStart w:id="553" w:name="_Toc367749392"/>
      <w:bookmarkStart w:id="554" w:name="_Toc370329354"/>
      <w:bookmarkStart w:id="555" w:name="_Toc367706804"/>
      <w:bookmarkStart w:id="556" w:name="_Toc370309841"/>
      <w:bookmarkStart w:id="557" w:name="_Toc370333822"/>
      <w:bookmarkStart w:id="558" w:name="_Toc370173936"/>
      <w:bookmarkStart w:id="559" w:name="_Toc370339201"/>
      <w:bookmarkStart w:id="560" w:name="_Toc370340434"/>
      <w:bookmarkStart w:id="561" w:name="_Toc370309833"/>
      <w:bookmarkStart w:id="562" w:name="_Toc370309848"/>
      <w:bookmarkStart w:id="563" w:name="_Toc370342783"/>
      <w:bookmarkStart w:id="564" w:name="_Toc370342734"/>
      <w:bookmarkStart w:id="565" w:name="_Toc342339431"/>
      <w:bookmarkStart w:id="566" w:name="_Toc370335491"/>
      <w:bookmarkStart w:id="567" w:name="_Toc370339623"/>
      <w:bookmarkStart w:id="568" w:name="_Toc370331702"/>
      <w:bookmarkStart w:id="569" w:name="_Toc370337985"/>
      <w:bookmarkStart w:id="570" w:name="_Toc370335310"/>
      <w:bookmarkStart w:id="571" w:name="_Toc342071324"/>
      <w:bookmarkStart w:id="572" w:name="_Toc370328513"/>
      <w:bookmarkStart w:id="573" w:name="_Toc370314195"/>
      <w:bookmarkStart w:id="574" w:name="_Toc370339211"/>
      <w:bookmarkStart w:id="575" w:name="_Toc371000641"/>
      <w:bookmarkStart w:id="576" w:name="_Toc370341646"/>
      <w:bookmarkStart w:id="577" w:name="_Toc370342038"/>
      <w:bookmarkStart w:id="578" w:name="_Toc370337594"/>
      <w:bookmarkStart w:id="579" w:name="_Toc370342772"/>
      <w:bookmarkStart w:id="580" w:name="_Toc367706192"/>
      <w:bookmarkStart w:id="581" w:name="_Toc342339448"/>
      <w:bookmarkStart w:id="582" w:name="_Toc370340425"/>
      <w:bookmarkStart w:id="583" w:name="_Toc370340006"/>
      <w:bookmarkStart w:id="584" w:name="_Toc370174388"/>
      <w:bookmarkStart w:id="585" w:name="_Toc370337991"/>
      <w:bookmarkStart w:id="586" w:name="_Toc370314158"/>
      <w:bookmarkStart w:id="587" w:name="_Toc367705425"/>
      <w:bookmarkStart w:id="588" w:name="_Toc367751199"/>
      <w:bookmarkStart w:id="589" w:name="_Toc370173107"/>
      <w:bookmarkStart w:id="590" w:name="_Toc370340414"/>
      <w:bookmarkStart w:id="591" w:name="_Toc370340832"/>
      <w:bookmarkStart w:id="592" w:name="_Toc370340836"/>
      <w:bookmarkStart w:id="593" w:name="_Toc370328938"/>
      <w:bookmarkStart w:id="594" w:name="_Toc370994139"/>
      <w:bookmarkStart w:id="595" w:name="_Toc370340033"/>
      <w:bookmarkStart w:id="596" w:name="_Toc370328075"/>
      <w:bookmarkStart w:id="597" w:name="_Toc370338821"/>
      <w:bookmarkStart w:id="598" w:name="_Toc370337609"/>
      <w:bookmarkStart w:id="599" w:name="_Toc370340840"/>
      <w:bookmarkStart w:id="600" w:name="_Toc370309840"/>
      <w:bookmarkStart w:id="601" w:name="_Toc370342767"/>
      <w:bookmarkStart w:id="602" w:name="_Toc370335866"/>
      <w:bookmarkStart w:id="603" w:name="_Toc367707721"/>
      <w:bookmarkStart w:id="604" w:name="_Toc367749400"/>
      <w:bookmarkStart w:id="605" w:name="_Toc370994174"/>
      <w:bookmarkStart w:id="606" w:name="_Toc370342080"/>
      <w:bookmarkStart w:id="607" w:name="_Toc370339245"/>
      <w:bookmarkStart w:id="608" w:name="_Toc370328524"/>
      <w:bookmarkStart w:id="609" w:name="_Toc342071299"/>
      <w:bookmarkStart w:id="610" w:name="_Toc370332582"/>
      <w:bookmarkStart w:id="611" w:name="_Toc371000644"/>
      <w:bookmarkStart w:id="612" w:name="_Toc370330623"/>
      <w:bookmarkStart w:id="613" w:name="_Toc342339447"/>
      <w:bookmarkStart w:id="614" w:name="_Toc370342040"/>
      <w:bookmarkStart w:id="615" w:name="_Toc370992194"/>
      <w:bookmarkStart w:id="616" w:name="_Toc370341266"/>
      <w:bookmarkStart w:id="617" w:name="_Toc367747297"/>
      <w:bookmarkStart w:id="618" w:name="_Toc370340407"/>
      <w:bookmarkStart w:id="619" w:name="_Toc370339598"/>
      <w:bookmarkStart w:id="620" w:name="_Toc370340441"/>
      <w:bookmarkStart w:id="621" w:name="_Toc370174370"/>
      <w:bookmarkStart w:id="622" w:name="_Toc370174395"/>
      <w:bookmarkStart w:id="623" w:name="_Toc342339427"/>
      <w:bookmarkStart w:id="624" w:name="_Toc370993509"/>
      <w:bookmarkStart w:id="625" w:name="_Toc370309184"/>
      <w:bookmarkStart w:id="626" w:name="_Toc370342075"/>
      <w:bookmarkStart w:id="627" w:name="_Toc370993540"/>
      <w:bookmarkStart w:id="628" w:name="_Toc367747605"/>
      <w:bookmarkStart w:id="629" w:name="_Toc370341647"/>
      <w:bookmarkStart w:id="630" w:name="_Toc367709783"/>
      <w:bookmarkStart w:id="631" w:name="_Toc342339449"/>
      <w:bookmarkStart w:id="632" w:name="_Toc370340843"/>
      <w:bookmarkStart w:id="633" w:name="_Toc370340052"/>
      <w:bookmarkStart w:id="634" w:name="_Toc370329357"/>
      <w:bookmarkStart w:id="635" w:name="_Toc342339185"/>
      <w:bookmarkStart w:id="636" w:name="_Toc367747957"/>
      <w:bookmarkStart w:id="637" w:name="_Toc371000648"/>
      <w:bookmarkStart w:id="638" w:name="_Toc371000625"/>
      <w:bookmarkStart w:id="639" w:name="_Toc370994175"/>
      <w:bookmarkStart w:id="640" w:name="_Toc370335666"/>
      <w:bookmarkStart w:id="641" w:name="_Toc370173979"/>
      <w:bookmarkStart w:id="642" w:name="_Toc370328906"/>
      <w:bookmarkStart w:id="643" w:name="_Toc370309822"/>
      <w:bookmarkStart w:id="644" w:name="_Toc370338032"/>
      <w:bookmarkStart w:id="645" w:name="_Toc367708163"/>
      <w:bookmarkStart w:id="646" w:name="_Toc370173971"/>
      <w:bookmarkStart w:id="647" w:name="_Toc370339632"/>
      <w:bookmarkStart w:id="648" w:name="_Toc370338411"/>
      <w:bookmarkStart w:id="649" w:name="_Toc370309193"/>
      <w:bookmarkStart w:id="650" w:name="_Toc370334244"/>
      <w:bookmarkStart w:id="651" w:name="_Toc370993546"/>
      <w:bookmarkStart w:id="652" w:name="_Toc370340837"/>
      <w:bookmarkStart w:id="653" w:name="_Toc370338811"/>
      <w:bookmarkStart w:id="654" w:name="_Toc370309815"/>
      <w:bookmarkStart w:id="655" w:name="_Toc370339647"/>
      <w:bookmarkStart w:id="656" w:name="_Toc370173520"/>
      <w:bookmarkStart w:id="657" w:name="_Toc370330447"/>
      <w:bookmarkStart w:id="658" w:name="_Toc370340055"/>
      <w:bookmarkStart w:id="659" w:name="_Toc370992208"/>
      <w:bookmarkStart w:id="660" w:name="_Toc370328926"/>
      <w:bookmarkStart w:id="661" w:name="_Toc367751202"/>
      <w:bookmarkStart w:id="662" w:name="_Toc370339215"/>
      <w:bookmarkStart w:id="663" w:name="_Toc370338386"/>
      <w:bookmarkStart w:id="664" w:name="_Toc370338816"/>
      <w:bookmarkStart w:id="665" w:name="_Toc367747956"/>
      <w:bookmarkStart w:id="666" w:name="_Toc370993521"/>
      <w:bookmarkStart w:id="667" w:name="_Toc342071199"/>
      <w:bookmarkStart w:id="668" w:name="_Toc370313752"/>
      <w:bookmarkStart w:id="669" w:name="_Toc370173541"/>
      <w:bookmarkStart w:id="670" w:name="_Toc370309849"/>
      <w:bookmarkStart w:id="671" w:name="_Toc371000604"/>
      <w:bookmarkStart w:id="672" w:name="_Toc370335668"/>
      <w:bookmarkStart w:id="673" w:name="_Toc367706361"/>
      <w:bookmarkStart w:id="674" w:name="_Toc370336539"/>
      <w:bookmarkStart w:id="675" w:name="_Toc342339180"/>
      <w:bookmarkStart w:id="676" w:name="_Toc370309839"/>
      <w:bookmarkStart w:id="677" w:name="_Toc367706304"/>
      <w:bookmarkStart w:id="678" w:name="_Toc370314193"/>
      <w:bookmarkStart w:id="679" w:name="_Toc370309847"/>
      <w:bookmarkStart w:id="680" w:name="_Toc370173963"/>
      <w:bookmarkStart w:id="681" w:name="_Toc370339597"/>
      <w:bookmarkStart w:id="682" w:name="_Toc370313726"/>
      <w:bookmarkStart w:id="683" w:name="_Toc370341250"/>
      <w:bookmarkStart w:id="684" w:name="_Toc370993524"/>
      <w:bookmarkStart w:id="685" w:name="_Toc370313774"/>
      <w:bookmarkStart w:id="686" w:name="_Toc370328083"/>
      <w:bookmarkStart w:id="687" w:name="_Toc370342760"/>
      <w:bookmarkStart w:id="688" w:name="_Toc370334602"/>
      <w:bookmarkStart w:id="689" w:name="_Toc367708317"/>
      <w:bookmarkStart w:id="690" w:name="_Toc370337592"/>
      <w:bookmarkStart w:id="691" w:name="_Toc370342753"/>
      <w:bookmarkStart w:id="692" w:name="_Toc370340027"/>
      <w:bookmarkStart w:id="693" w:name="_Toc370342741"/>
      <w:bookmarkStart w:id="694" w:name="_Toc370174410"/>
      <w:bookmarkStart w:id="695" w:name="_Toc367747837"/>
      <w:bookmarkStart w:id="696" w:name="_Toc370338815"/>
      <w:bookmarkStart w:id="697" w:name="_Toc370313760"/>
      <w:bookmarkStart w:id="698" w:name="_Toc370334777"/>
      <w:bookmarkStart w:id="699" w:name="_Toc370339225"/>
      <w:bookmarkStart w:id="700" w:name="_Toc371000618"/>
      <w:bookmarkStart w:id="701" w:name="_Toc370173546"/>
      <w:bookmarkStart w:id="702" w:name="_Toc370328057"/>
      <w:bookmarkStart w:id="703" w:name="_Toc370992183"/>
      <w:bookmarkStart w:id="704" w:name="_Toc370338002"/>
      <w:bookmarkStart w:id="705" w:name="_Toc370993531"/>
      <w:bookmarkStart w:id="706" w:name="_Toc370173120"/>
      <w:bookmarkStart w:id="707" w:name="_Toc370313749"/>
      <w:bookmarkStart w:id="708" w:name="_Toc370334953"/>
      <w:bookmarkStart w:id="709" w:name="_Toc367749398"/>
      <w:bookmarkStart w:id="710" w:name="_Toc370336877"/>
      <w:bookmarkStart w:id="711" w:name="_Toc370340861"/>
      <w:bookmarkStart w:id="712" w:name="_Toc370174393"/>
      <w:bookmarkStart w:id="713" w:name="_Toc370336701"/>
      <w:bookmarkStart w:id="714" w:name="_Toc370334425"/>
      <w:bookmarkStart w:id="715" w:name="_Toc370341632"/>
      <w:bookmarkStart w:id="716" w:name="_Toc370309170"/>
      <w:bookmarkStart w:id="717" w:name="_Toc367706478"/>
      <w:bookmarkStart w:id="718" w:name="_Toc367708160"/>
      <w:bookmarkStart w:id="719" w:name="_Toc370340042"/>
      <w:bookmarkStart w:id="720" w:name="_Toc342071239"/>
      <w:bookmarkStart w:id="721" w:name="_Toc370337602"/>
      <w:bookmarkStart w:id="722" w:name="_Toc370340408"/>
      <w:bookmarkStart w:id="723" w:name="_Toc370341624"/>
      <w:bookmarkStart w:id="724" w:name="_Toc370328495"/>
      <w:bookmarkStart w:id="725" w:name="_Toc370342777"/>
      <w:bookmarkStart w:id="726" w:name="_Toc367707724"/>
      <w:bookmarkStart w:id="727" w:name="_Toc370330616"/>
      <w:bookmarkStart w:id="728" w:name="_Toc370338008"/>
      <w:bookmarkStart w:id="729" w:name="_Toc370338796"/>
      <w:bookmarkStart w:id="730" w:name="_Toc367705431"/>
      <w:bookmarkStart w:id="731" w:name="_Toc370328525"/>
      <w:bookmarkStart w:id="732" w:name="_Toc370335309"/>
      <w:bookmarkStart w:id="733" w:name="_Toc370338001"/>
      <w:bookmarkStart w:id="734" w:name="_Toc370339229"/>
      <w:bookmarkStart w:id="735" w:name="_Toc367706687"/>
      <w:bookmarkStart w:id="736" w:name="_Toc370993532"/>
      <w:bookmarkStart w:id="737" w:name="_Toc370313766"/>
      <w:bookmarkStart w:id="738" w:name="_Toc370174362"/>
      <w:bookmarkStart w:id="739" w:name="_Toc370340051"/>
      <w:bookmarkStart w:id="740" w:name="_Toc371000622"/>
      <w:bookmarkStart w:id="741" w:name="_Toc370313725"/>
      <w:bookmarkStart w:id="742" w:name="_Toc370340054"/>
      <w:bookmarkStart w:id="743" w:name="_Toc342339425"/>
      <w:bookmarkStart w:id="744" w:name="_Toc370340838"/>
      <w:bookmarkStart w:id="745" w:name="_Toc370340039"/>
      <w:bookmarkStart w:id="746" w:name="_Toc370339220"/>
      <w:bookmarkStart w:id="747" w:name="_Toc370328081"/>
      <w:bookmarkStart w:id="748" w:name="_Toc370173538"/>
      <w:bookmarkStart w:id="749" w:name="_Toc367706796"/>
      <w:bookmarkStart w:id="750" w:name="_Toc370340859"/>
      <w:bookmarkStart w:id="751" w:name="_Toc370329362"/>
      <w:bookmarkStart w:id="752" w:name="_Toc370340433"/>
      <w:bookmarkStart w:id="753" w:name="_Toc370338388"/>
      <w:bookmarkStart w:id="754" w:name="_Toc370174394"/>
      <w:bookmarkStart w:id="755" w:name="_Toc370309194"/>
      <w:bookmarkStart w:id="756" w:name="_Toc370340015"/>
      <w:bookmarkStart w:id="757" w:name="_Toc370341255"/>
      <w:bookmarkStart w:id="758" w:name="_Toc370338800"/>
      <w:bookmarkStart w:id="759" w:name="_Toc370329365"/>
      <w:bookmarkStart w:id="760" w:name="_Toc370340435"/>
      <w:bookmarkStart w:id="761" w:name="_Toc370314209"/>
      <w:bookmarkStart w:id="762" w:name="_Toc367747953"/>
      <w:bookmarkStart w:id="763" w:name="_Toc370331694"/>
      <w:bookmarkStart w:id="764" w:name="_Toc370314160"/>
      <w:bookmarkStart w:id="765" w:name="_Toc370340851"/>
      <w:bookmarkStart w:id="766" w:name="_Toc370338842"/>
      <w:bookmarkStart w:id="767" w:name="_Toc370342063"/>
      <w:bookmarkStart w:id="768" w:name="_Toc370342060"/>
      <w:bookmarkStart w:id="769" w:name="_Toc370341659"/>
      <w:bookmarkStart w:id="770" w:name="_Toc370993553"/>
      <w:bookmarkStart w:id="771" w:name="_Toc370342745"/>
      <w:bookmarkStart w:id="772" w:name="_Toc370173517"/>
      <w:bookmarkStart w:id="773" w:name="_Toc370328100"/>
      <w:bookmarkStart w:id="774" w:name="_Toc370173956"/>
      <w:bookmarkStart w:id="775" w:name="_Toc367706803"/>
      <w:bookmarkStart w:id="776" w:name="_Toc367747448"/>
      <w:bookmarkStart w:id="777" w:name="_Toc342339429"/>
      <w:bookmarkStart w:id="778" w:name="_Toc370328916"/>
      <w:bookmarkStart w:id="779" w:name="_Toc367749283"/>
      <w:bookmarkStart w:id="780" w:name="_Toc370331344"/>
      <w:bookmarkStart w:id="781" w:name="_Toc370333816"/>
      <w:bookmarkStart w:id="782" w:name="_Toc370329896"/>
      <w:bookmarkStart w:id="783" w:name="_Toc370340846"/>
      <w:bookmarkStart w:id="784" w:name="_Toc370173516"/>
      <w:bookmarkStart w:id="785" w:name="_Toc370994147"/>
      <w:bookmarkStart w:id="786" w:name="_Toc370337983"/>
      <w:bookmarkStart w:id="787" w:name="_Toc370334245"/>
      <w:bookmarkStart w:id="788" w:name="_Toc371000600"/>
      <w:bookmarkStart w:id="789" w:name="_Toc370309853"/>
      <w:bookmarkStart w:id="790" w:name="_Toc367750181"/>
      <w:bookmarkStart w:id="791" w:name="_Toc367749397"/>
      <w:bookmarkStart w:id="792" w:name="_Toc370338413"/>
      <w:bookmarkStart w:id="793" w:name="_Toc370342771"/>
      <w:bookmarkStart w:id="794" w:name="_Toc370342042"/>
      <w:bookmarkStart w:id="795" w:name="_Toc367747838"/>
      <w:bookmarkStart w:id="796" w:name="_Toc370994164"/>
      <w:bookmarkStart w:id="797" w:name="_Toc370342773"/>
      <w:bookmarkStart w:id="798" w:name="_Toc280091999"/>
      <w:bookmarkStart w:id="799" w:name="_Toc370330804"/>
      <w:bookmarkStart w:id="800" w:name="_Toc370309844"/>
      <w:bookmarkStart w:id="801" w:name="_Toc370993549"/>
      <w:bookmarkStart w:id="802" w:name="_Toc370314188"/>
      <w:bookmarkStart w:id="803" w:name="_Toc367706475"/>
      <w:bookmarkStart w:id="804" w:name="_Toc370337581"/>
      <w:bookmarkStart w:id="805" w:name="_Toc370314207"/>
      <w:bookmarkStart w:id="806" w:name="_Toc370309836"/>
      <w:bookmarkStart w:id="807" w:name="_Toc367749279"/>
      <w:bookmarkStart w:id="808" w:name="_Toc370342037"/>
      <w:bookmarkStart w:id="809" w:name="_Toc342339172"/>
      <w:bookmarkStart w:id="810" w:name="_Toc370313764"/>
      <w:bookmarkStart w:id="811" w:name="_Toc370339204"/>
      <w:bookmarkStart w:id="812" w:name="_Toc370328478"/>
      <w:bookmarkStart w:id="813" w:name="_Toc370329371"/>
      <w:bookmarkStart w:id="814" w:name="_Toc367747447"/>
      <w:bookmarkStart w:id="815" w:name="_Toc370992171"/>
      <w:bookmarkStart w:id="816" w:name="_Toc342071272"/>
      <w:bookmarkStart w:id="817" w:name="_Toc370340459"/>
      <w:bookmarkStart w:id="818" w:name="_Toc370337603"/>
      <w:bookmarkStart w:id="819" w:name="_Toc370313761"/>
      <w:bookmarkStart w:id="820" w:name="_Toc342071194"/>
      <w:bookmarkStart w:id="821" w:name="_Toc370341230"/>
      <w:bookmarkStart w:id="822" w:name="_Toc370340411"/>
      <w:bookmarkStart w:id="823" w:name="_Toc367718678"/>
      <w:bookmarkStart w:id="824" w:name="_Toc370342062"/>
      <w:bookmarkStart w:id="825" w:name="_Toc367558023"/>
      <w:bookmarkStart w:id="826" w:name="_Toc370309192"/>
      <w:bookmarkStart w:id="827" w:name="_Toc370309843"/>
      <w:bookmarkStart w:id="828" w:name="_Toc342071305"/>
      <w:bookmarkStart w:id="829" w:name="_Toc370309147"/>
      <w:bookmarkStart w:id="830" w:name="_Toc371000647"/>
      <w:bookmarkStart w:id="831" w:name="_Toc370341645"/>
      <w:bookmarkStart w:id="832" w:name="_Toc370173953"/>
      <w:bookmarkStart w:id="833" w:name="_Toc370342737"/>
      <w:bookmarkStart w:id="834" w:name="_Toc370331338"/>
      <w:bookmarkStart w:id="835" w:name="_Toc367706308"/>
      <w:bookmarkStart w:id="836" w:name="_Toc370339224"/>
      <w:bookmarkStart w:id="837" w:name="_Toc370342045"/>
      <w:bookmarkStart w:id="838" w:name="_Toc370338792"/>
      <w:bookmarkStart w:id="839" w:name="_Toc367706302"/>
      <w:bookmarkStart w:id="840" w:name="_Toc342339176"/>
      <w:bookmarkStart w:id="841" w:name="_Toc370335665"/>
      <w:bookmarkStart w:id="842" w:name="_Toc370992192"/>
      <w:bookmarkStart w:id="843" w:name="_Toc370341256"/>
      <w:bookmarkStart w:id="844" w:name="_Toc370328055"/>
      <w:bookmarkStart w:id="845" w:name="_Toc370173974"/>
      <w:bookmarkStart w:id="846" w:name="_Toc367706800"/>
      <w:bookmarkStart w:id="847" w:name="_Toc370313729"/>
      <w:bookmarkStart w:id="848" w:name="_Toc367706307"/>
      <w:bookmarkStart w:id="849" w:name="_Toc370992174"/>
      <w:bookmarkStart w:id="850" w:name="_Toc367707727"/>
      <w:bookmarkStart w:id="851" w:name="_Toc370331167"/>
      <w:bookmarkStart w:id="852" w:name="_Toc370341226"/>
      <w:bookmarkStart w:id="853" w:name="_Toc367747298"/>
      <w:bookmarkStart w:id="854" w:name="_Toc370333819"/>
      <w:bookmarkStart w:id="855" w:name="_Toc370174400"/>
      <w:bookmarkStart w:id="856" w:name="_Toc370328087"/>
      <w:bookmarkStart w:id="857" w:name="_Toc370328501"/>
      <w:bookmarkStart w:id="858" w:name="_Toc370328054"/>
      <w:bookmarkStart w:id="859" w:name="_Toc370342071"/>
      <w:bookmarkStart w:id="860" w:name="_Toc370340445"/>
      <w:bookmarkStart w:id="861" w:name="_Toc367558028"/>
      <w:bookmarkStart w:id="862" w:name="_Toc370338802"/>
      <w:bookmarkStart w:id="863" w:name="_Toc370309823"/>
      <w:bookmarkStart w:id="864" w:name="_Toc367705426"/>
      <w:bookmarkStart w:id="865" w:name="_Toc367707250"/>
      <w:bookmarkStart w:id="866" w:name="_Toc370340022"/>
      <w:bookmarkStart w:id="867" w:name="_Toc370341223"/>
      <w:bookmarkStart w:id="868" w:name="_Toc370339603"/>
      <w:bookmarkStart w:id="869" w:name="_Toc370338010"/>
      <w:bookmarkStart w:id="870" w:name="_Toc367749722"/>
      <w:bookmarkStart w:id="871" w:name="_Toc367718580"/>
      <w:bookmarkStart w:id="872" w:name="_Toc370341259"/>
      <w:bookmarkStart w:id="873" w:name="_Toc371000598"/>
      <w:bookmarkStart w:id="874" w:name="_Toc370336703"/>
      <w:bookmarkStart w:id="875" w:name="_Toc370994158"/>
      <w:bookmarkStart w:id="876" w:name="_Toc367747716"/>
      <w:bookmarkStart w:id="877" w:name="_Toc370342769"/>
      <w:bookmarkStart w:id="878" w:name="_Toc370994192"/>
      <w:bookmarkStart w:id="879" w:name="_Toc370337999"/>
      <w:bookmarkStart w:id="880" w:name="_Toc370338838"/>
      <w:bookmarkStart w:id="881" w:name="_Toc370330088"/>
      <w:bookmarkStart w:id="882" w:name="_Toc370993563"/>
      <w:bookmarkStart w:id="883" w:name="_Toc370993541"/>
      <w:bookmarkStart w:id="884" w:name="_Toc370173951"/>
      <w:bookmarkStart w:id="885" w:name="_Toc370173125"/>
      <w:bookmarkStart w:id="886" w:name="_Toc370309143"/>
      <w:bookmarkStart w:id="887" w:name="_Toc370328490"/>
      <w:bookmarkStart w:id="888" w:name="_Toc367707728"/>
      <w:bookmarkStart w:id="889" w:name="_Toc370309826"/>
      <w:bookmarkStart w:id="890" w:name="_Toc370309151"/>
      <w:bookmarkStart w:id="891" w:name="_Toc370313758"/>
      <w:bookmarkStart w:id="892" w:name="_Toc367750124"/>
      <w:bookmarkStart w:id="893" w:name="_Toc342071127"/>
      <w:bookmarkStart w:id="894" w:name="_Toc280091987"/>
      <w:bookmarkStart w:id="895" w:name="_Toc370173966"/>
      <w:bookmarkStart w:id="896" w:name="_Toc370328059"/>
      <w:bookmarkStart w:id="897" w:name="_Toc370339629"/>
      <w:bookmarkStart w:id="898" w:name="_Toc370337596"/>
      <w:bookmarkStart w:id="899" w:name="_Toc370339226"/>
      <w:bookmarkStart w:id="900" w:name="_Toc370314197"/>
      <w:bookmarkStart w:id="901" w:name="_Toc370173093"/>
      <w:bookmarkStart w:id="902" w:name="_Toc371000596"/>
      <w:bookmarkStart w:id="903" w:name="_Toc370340440"/>
      <w:bookmarkStart w:id="904" w:name="_Toc370328899"/>
      <w:bookmarkStart w:id="905" w:name="_Toc370339645"/>
      <w:bookmarkStart w:id="906" w:name="_Toc342339203"/>
      <w:bookmarkStart w:id="907" w:name="_Toc370330260"/>
      <w:bookmarkStart w:id="908" w:name="_Toc370338029"/>
      <w:bookmarkStart w:id="909" w:name="_Toc370338813"/>
      <w:bookmarkStart w:id="910" w:name="_Toc370342069"/>
      <w:bookmarkStart w:id="911" w:name="_Toc370340010"/>
      <w:bookmarkStart w:id="912" w:name="_Toc367706303"/>
      <w:bookmarkStart w:id="913" w:name="_Toc370338839"/>
      <w:bookmarkStart w:id="914" w:name="_Toc370337587"/>
      <w:bookmarkStart w:id="915" w:name="_Toc370340853"/>
      <w:bookmarkStart w:id="916" w:name="_Toc370342074"/>
      <w:bookmarkStart w:id="917" w:name="_Toc370994155"/>
      <w:bookmarkStart w:id="918" w:name="_Toc370338789"/>
      <w:bookmarkStart w:id="919" w:name="_Toc367747599"/>
      <w:bookmarkStart w:id="920" w:name="_Toc370314164"/>
      <w:bookmarkStart w:id="921" w:name="_Toc370992190"/>
      <w:bookmarkStart w:id="922" w:name="_Toc367708319"/>
      <w:bookmarkStart w:id="923" w:name="_Toc342071551"/>
      <w:bookmarkStart w:id="924" w:name="_Toc370332752"/>
      <w:bookmarkStart w:id="925" w:name="_Toc370313746"/>
      <w:bookmarkStart w:id="926" w:name="_Toc370173124"/>
      <w:bookmarkStart w:id="927" w:name="_Toc371000614"/>
      <w:bookmarkStart w:id="928" w:name="_Toc370341648"/>
      <w:bookmarkStart w:id="929" w:name="_Toc370313759"/>
      <w:bookmarkStart w:id="930" w:name="_Toc367558024"/>
      <w:bookmarkStart w:id="931" w:name="_Toc370341639"/>
      <w:bookmarkStart w:id="932" w:name="_Toc370341238"/>
      <w:bookmarkStart w:id="933" w:name="_Toc370328929"/>
      <w:bookmarkStart w:id="934" w:name="_Toc370337625"/>
      <w:bookmarkStart w:id="935" w:name="_Toc370993510"/>
      <w:bookmarkStart w:id="936" w:name="_Toc370337382"/>
      <w:bookmarkStart w:id="937" w:name="_Toc370329345"/>
      <w:bookmarkStart w:id="938" w:name="_Toc370331523"/>
      <w:bookmarkStart w:id="939" w:name="_Toc370331339"/>
      <w:bookmarkStart w:id="940" w:name="_Toc367708156"/>
      <w:bookmarkStart w:id="941" w:name="_Toc370309179"/>
      <w:bookmarkStart w:id="942" w:name="_Toc370342041"/>
      <w:bookmarkStart w:id="943" w:name="_Toc370328475"/>
      <w:bookmarkStart w:id="944" w:name="_Toc370174369"/>
      <w:bookmarkStart w:id="945" w:name="_Toc367558026"/>
      <w:bookmarkStart w:id="946" w:name="_Toc370993515"/>
      <w:bookmarkStart w:id="947" w:name="_Toc370340050"/>
      <w:bookmarkStart w:id="948" w:name="_Toc370332581"/>
      <w:bookmarkStart w:id="949" w:name="_Toc370993543"/>
      <w:bookmarkStart w:id="950" w:name="_Toc367751194"/>
      <w:bookmarkStart w:id="951" w:name="_Toc370992250"/>
      <w:bookmarkStart w:id="952" w:name="_Toc370334252"/>
      <w:bookmarkStart w:id="953" w:name="_Toc367750245"/>
      <w:bookmarkStart w:id="954" w:name="_Toc370328095"/>
      <w:bookmarkStart w:id="955" w:name="_Toc370340036"/>
      <w:bookmarkStart w:id="956" w:name="_Toc370330265"/>
      <w:bookmarkStart w:id="957" w:name="_Toc367747449"/>
      <w:bookmarkStart w:id="958" w:name="_Toc370328910"/>
      <w:bookmarkStart w:id="959" w:name="_Toc367706074"/>
      <w:bookmarkStart w:id="960" w:name="_Toc370338415"/>
      <w:bookmarkStart w:id="961" w:name="_Toc367748073"/>
      <w:bookmarkStart w:id="962" w:name="_Toc370173135"/>
      <w:bookmarkStart w:id="963" w:name="_Toc370334596"/>
      <w:bookmarkStart w:id="964" w:name="_Toc370336201"/>
      <w:bookmarkStart w:id="965" w:name="_Toc370340830"/>
      <w:bookmarkStart w:id="966" w:name="_Toc370329364"/>
      <w:bookmarkStart w:id="967" w:name="_Toc370340856"/>
      <w:bookmarkStart w:id="968" w:name="_Toc370314165"/>
      <w:bookmarkStart w:id="969" w:name="_Toc370337597"/>
      <w:bookmarkStart w:id="970" w:name="_Toc370173133"/>
      <w:bookmarkStart w:id="971" w:name="_Toc370993529"/>
      <w:bookmarkStart w:id="972" w:name="_Toc370328494"/>
      <w:bookmarkStart w:id="973" w:name="_Toc370338801"/>
      <w:bookmarkStart w:id="974" w:name="_Toc370328947"/>
      <w:bookmarkStart w:id="975" w:name="_Toc370329352"/>
      <w:bookmarkStart w:id="976" w:name="_Toc367706470"/>
      <w:bookmarkStart w:id="977" w:name="_Toc370329356"/>
      <w:bookmarkStart w:id="978" w:name="_Toc370342034"/>
      <w:bookmarkStart w:id="979" w:name="_Toc370993542"/>
      <w:bookmarkStart w:id="980" w:name="_Toc367557972"/>
      <w:bookmarkStart w:id="981" w:name="_Toc367706068"/>
      <w:bookmarkStart w:id="982" w:name="_Toc367748072"/>
      <w:bookmarkStart w:id="983" w:name="_Toc370173524"/>
      <w:bookmarkStart w:id="984" w:name="_Toc370173942"/>
      <w:bookmarkStart w:id="985" w:name="_Toc370330978"/>
      <w:bookmarkStart w:id="986" w:name="_Toc370332760"/>
      <w:bookmarkStart w:id="987" w:name="_Toc370340018"/>
      <w:bookmarkStart w:id="988" w:name="_Toc370329904"/>
      <w:bookmarkStart w:id="989" w:name="_Toc370337599"/>
      <w:bookmarkStart w:id="990" w:name="_Toc370338387"/>
      <w:bookmarkStart w:id="991" w:name="_Toc367708046"/>
      <w:bookmarkStart w:id="992" w:name="_Toc370992160"/>
      <w:bookmarkStart w:id="993" w:name="_Toc370309157"/>
      <w:bookmarkStart w:id="994" w:name="_Toc370993514"/>
      <w:bookmarkStart w:id="995" w:name="_Toc367747714"/>
      <w:bookmarkStart w:id="996" w:name="_Toc370309820"/>
      <w:bookmarkStart w:id="997" w:name="_Toc367749718"/>
      <w:bookmarkStart w:id="998" w:name="_Toc370328483"/>
      <w:bookmarkStart w:id="999" w:name="_Toc370334952"/>
      <w:bookmarkStart w:id="1000" w:name="_Toc370337036"/>
      <w:bookmarkStart w:id="1001" w:name="_Toc367722122"/>
      <w:bookmarkStart w:id="1002" w:name="_Toc367722126"/>
      <w:bookmarkStart w:id="1003" w:name="_Toc367706471"/>
      <w:bookmarkStart w:id="1004" w:name="_Toc370337035"/>
      <w:bookmarkStart w:id="1005" w:name="_Toc370336358"/>
      <w:bookmarkStart w:id="1006" w:name="_Toc370340449"/>
      <w:bookmarkStart w:id="1007" w:name="_Toc370328522"/>
      <w:bookmarkStart w:id="1008" w:name="_Toc370339192"/>
      <w:bookmarkStart w:id="1009" w:name="_Toc367705428"/>
      <w:bookmarkStart w:id="1010" w:name="_Toc342339426"/>
      <w:bookmarkStart w:id="1011" w:name="_Toc342339407"/>
      <w:bookmarkStart w:id="1012" w:name="_Toc370173561"/>
      <w:bookmarkStart w:id="1013" w:name="_Toc367706472"/>
      <w:bookmarkStart w:id="1014" w:name="_Toc370994180"/>
      <w:bookmarkStart w:id="1015" w:name="_Toc370330625"/>
      <w:bookmarkStart w:id="1016" w:name="_Toc367747451"/>
      <w:bookmarkStart w:id="1017" w:name="_Toc370341653"/>
      <w:bookmarkStart w:id="1018" w:name="_Toc370173544"/>
      <w:bookmarkStart w:id="1019" w:name="_Toc370341670"/>
      <w:bookmarkStart w:id="1020" w:name="_Toc370341222"/>
      <w:bookmarkStart w:id="1021" w:name="_Toc367749216"/>
      <w:bookmarkStart w:id="1022" w:name="_Toc370330087"/>
      <w:bookmarkStart w:id="1023" w:name="_Toc370337994"/>
      <w:bookmarkStart w:id="1024" w:name="_Toc370174409"/>
      <w:bookmarkStart w:id="1025" w:name="_Toc367558025"/>
      <w:bookmarkStart w:id="1026" w:name="_Toc370341635"/>
      <w:bookmarkStart w:id="1027" w:name="_Toc370992169"/>
      <w:bookmarkStart w:id="1028" w:name="_Toc370338391"/>
      <w:bookmarkStart w:id="1029" w:name="_Toc370334949"/>
      <w:bookmarkStart w:id="1030" w:name="_Toc367751195"/>
      <w:bookmarkStart w:id="1031" w:name="_Toc370328486"/>
      <w:bookmarkStart w:id="1032" w:name="_Toc367747452"/>
      <w:bookmarkStart w:id="1033" w:name="_Toc370341249"/>
      <w:bookmarkStart w:id="1034" w:name="_Toc370342067"/>
      <w:bookmarkStart w:id="1035" w:name="_Toc370329351"/>
      <w:bookmarkStart w:id="1036" w:name="_Toc370329903"/>
      <w:bookmarkStart w:id="1037" w:name="_Toc370994171"/>
      <w:bookmarkStart w:id="1038" w:name="_Toc370313735"/>
      <w:bookmarkStart w:id="1039" w:name="_Toc370342046"/>
      <w:bookmarkStart w:id="1040" w:name="_Toc370309813"/>
      <w:bookmarkStart w:id="1041" w:name="_Toc370328082"/>
      <w:bookmarkStart w:id="1042" w:name="_Toc370313731"/>
      <w:bookmarkStart w:id="1043" w:name="_Toc370338818"/>
      <w:bookmarkStart w:id="1044" w:name="_Toc370337383"/>
      <w:bookmarkStart w:id="1045" w:name="_Toc370173969"/>
      <w:bookmarkStart w:id="1046" w:name="_Toc370329321"/>
      <w:bookmarkStart w:id="1047" w:name="_Toc342071323"/>
      <w:bookmarkStart w:id="1048" w:name="_Toc370173983"/>
      <w:bookmarkStart w:id="1049" w:name="_Toc370994173"/>
      <w:bookmarkStart w:id="1050" w:name="_Toc370992196"/>
      <w:bookmarkStart w:id="1051" w:name="_Toc367707251"/>
      <w:bookmarkStart w:id="1052" w:name="_Toc370328101"/>
      <w:bookmarkStart w:id="1053" w:name="_Toc370328942"/>
      <w:bookmarkStart w:id="1054" w:name="_Toc370339210"/>
      <w:bookmarkStart w:id="1055" w:name="_Toc370328917"/>
      <w:bookmarkStart w:id="1056" w:name="_Toc370337614"/>
      <w:bookmarkStart w:id="1057" w:name="_Toc367706799"/>
      <w:bookmarkStart w:id="1058" w:name="_Toc370339635"/>
      <w:bookmarkStart w:id="1059" w:name="_Toc370337588"/>
      <w:bookmarkStart w:id="1060" w:name="_Toc370339246"/>
      <w:bookmarkStart w:id="1061" w:name="_Toc367749603"/>
      <w:bookmarkStart w:id="1062" w:name="_Toc370337593"/>
      <w:bookmarkStart w:id="1063" w:name="_Toc370331698"/>
      <w:bookmarkStart w:id="1064" w:name="_Toc367708323"/>
      <w:bookmarkStart w:id="1065" w:name="_Toc370340032"/>
      <w:bookmarkStart w:id="1066" w:name="_Toc370340444"/>
      <w:bookmarkStart w:id="1067" w:name="_Toc370173132"/>
      <w:bookmarkStart w:id="1068" w:name="_Toc367708162"/>
      <w:bookmarkStart w:id="1069" w:name="_Toc370173955"/>
      <w:bookmarkStart w:id="1070" w:name="_Toc370309855"/>
      <w:bookmarkStart w:id="1071" w:name="_Toc370341668"/>
      <w:bookmarkStart w:id="1072" w:name="_Toc370174367"/>
      <w:bookmarkStart w:id="1073" w:name="_Toc370340813"/>
      <w:bookmarkStart w:id="1074" w:name="_Toc370341633"/>
      <w:bookmarkStart w:id="1075" w:name="_Toc370339644"/>
      <w:bookmarkStart w:id="1076" w:name="_Toc367706066"/>
      <w:bookmarkStart w:id="1077" w:name="_Toc370338822"/>
      <w:bookmarkStart w:id="1078" w:name="_Toc367718683"/>
      <w:bookmarkStart w:id="1079" w:name="_Toc370314166"/>
      <w:bookmarkStart w:id="1080" w:name="_Toc370340452"/>
      <w:bookmarkStart w:id="1081" w:name="_Toc370328934"/>
      <w:bookmarkStart w:id="1082" w:name="_Toc370314171"/>
      <w:bookmarkStart w:id="1083" w:name="_Toc370342031"/>
      <w:bookmarkStart w:id="1084" w:name="_Toc370340827"/>
      <w:bookmarkStart w:id="1085" w:name="_Toc367749280"/>
      <w:bookmarkStart w:id="1086" w:name="_Toc370174372"/>
      <w:bookmarkStart w:id="1087" w:name="_Toc370174407"/>
      <w:bookmarkStart w:id="1088" w:name="_Toc370339614"/>
      <w:bookmarkStart w:id="1089" w:name="_Toc370328472"/>
      <w:bookmarkStart w:id="1090" w:name="_Toc370313738"/>
      <w:bookmarkStart w:id="1091" w:name="_Toc370338405"/>
      <w:bookmarkStart w:id="1092" w:name="_Toc280091983"/>
      <w:bookmarkStart w:id="1093" w:name="_Toc370339622"/>
      <w:bookmarkStart w:id="1094" w:name="_Toc370173521"/>
      <w:bookmarkStart w:id="1095" w:name="_Toc370340823"/>
      <w:bookmarkStart w:id="1096" w:name="_Toc370314168"/>
      <w:bookmarkStart w:id="1097" w:name="_Toc370337981"/>
      <w:bookmarkStart w:id="1098" w:name="_Toc370174371"/>
      <w:bookmarkStart w:id="1099" w:name="_Toc367748077"/>
      <w:bookmarkStart w:id="1100" w:name="_Toc370994191"/>
      <w:bookmarkStart w:id="1101" w:name="_Toc370328073"/>
      <w:bookmarkStart w:id="1102" w:name="_Toc370342776"/>
      <w:bookmarkStart w:id="1103" w:name="_Toc370328499"/>
      <w:bookmarkStart w:id="1104" w:name="_Toc370341631"/>
      <w:bookmarkStart w:id="1105" w:name="_Toc370994138"/>
      <w:bookmarkStart w:id="1106" w:name="_Toc370341215"/>
      <w:bookmarkStart w:id="1107" w:name="_Toc367748078"/>
      <w:bookmarkStart w:id="1108" w:name="_Toc370342754"/>
      <w:bookmarkStart w:id="1109" w:name="_Toc370313751"/>
      <w:bookmarkStart w:id="1110" w:name="_Toc370309154"/>
      <w:bookmarkStart w:id="1111" w:name="_Toc370314196"/>
      <w:bookmarkStart w:id="1112" w:name="_Toc370329338"/>
      <w:bookmarkStart w:id="1113" w:name="_Toc370338404"/>
      <w:bookmarkStart w:id="1114" w:name="_Toc370341657"/>
      <w:bookmarkStart w:id="1115" w:name="_Toc370173531"/>
      <w:bookmarkStart w:id="1116" w:name="_Toc370340413"/>
      <w:bookmarkStart w:id="1117" w:name="_Toc370342056"/>
      <w:bookmarkStart w:id="1118" w:name="_Toc370329727"/>
      <w:bookmarkStart w:id="1119" w:name="_Toc370341253"/>
      <w:bookmarkStart w:id="1120" w:name="_Toc370329370"/>
      <w:bookmarkStart w:id="1121" w:name="_Toc370330980"/>
      <w:bookmarkStart w:id="1122" w:name="_Toc371000597"/>
      <w:bookmarkStart w:id="1123" w:name="_Toc367750248"/>
      <w:bookmarkStart w:id="1124" w:name="_Toc367706477"/>
      <w:bookmarkStart w:id="1125" w:name="_Toc370340029"/>
      <w:bookmarkStart w:id="1126" w:name="_Toc370341233"/>
      <w:bookmarkStart w:id="1127" w:name="_Toc370334955"/>
      <w:bookmarkStart w:id="1128" w:name="_Toc370174361"/>
      <w:bookmarkStart w:id="1129" w:name="_Toc370173935"/>
      <w:bookmarkStart w:id="1130" w:name="_Toc370339234"/>
      <w:bookmarkStart w:id="1131" w:name="_Toc342071420"/>
      <w:bookmarkStart w:id="1132" w:name="_Toc367707248"/>
      <w:bookmarkStart w:id="1133" w:name="_Toc370994162"/>
      <w:bookmarkStart w:id="1134" w:name="_Toc370339638"/>
      <w:bookmarkStart w:id="1135" w:name="_Toc370328086"/>
      <w:bookmarkStart w:id="1136" w:name="_Toc370331524"/>
      <w:bookmarkStart w:id="1137" w:name="_Toc370173972"/>
      <w:bookmarkStart w:id="1138" w:name="_Toc370340849"/>
      <w:bookmarkStart w:id="1139" w:name="_Toc367705433"/>
      <w:bookmarkStart w:id="1140" w:name="_Toc370328939"/>
      <w:bookmarkStart w:id="1141" w:name="_Toc370174392"/>
      <w:bookmarkStart w:id="1142" w:name="_Toc372028994"/>
      <w:bookmarkStart w:id="1143" w:name="_Toc367709897"/>
      <w:bookmarkStart w:id="1144" w:name="_Toc367707723"/>
      <w:bookmarkStart w:id="1145" w:name="_Toc370173511"/>
      <w:bookmarkStart w:id="1146" w:name="_Toc370309824"/>
      <w:bookmarkStart w:id="1147" w:name="_Toc370328506"/>
      <w:bookmarkStart w:id="1148" w:name="_Toc370337577"/>
      <w:bookmarkStart w:id="1149" w:name="_Toc370340456"/>
      <w:bookmarkStart w:id="1150" w:name="_Toc370328911"/>
      <w:bookmarkStart w:id="1151" w:name="_Toc280091976"/>
      <w:bookmarkStart w:id="1152" w:name="_Toc370338806"/>
      <w:bookmarkStart w:id="1153" w:name="_Toc370340847"/>
      <w:bookmarkStart w:id="1154" w:name="_Toc370993512"/>
      <w:bookmarkStart w:id="1155" w:name="_Toc367708155"/>
      <w:bookmarkStart w:id="1156" w:name="_Toc370341221"/>
      <w:bookmarkStart w:id="1157" w:name="_Toc370336363"/>
      <w:bookmarkStart w:id="1158" w:name="_Toc370173945"/>
      <w:bookmarkStart w:id="1159" w:name="_Toc367708154"/>
      <w:bookmarkStart w:id="1160" w:name="_Toc370330446"/>
      <w:bookmarkStart w:id="1161" w:name="_Toc370328937"/>
      <w:bookmarkStart w:id="1162" w:name="_Toc370328088"/>
      <w:bookmarkStart w:id="1163" w:name="_Toc370333825"/>
      <w:bookmarkStart w:id="1164" w:name="_Toc370340817"/>
      <w:bookmarkStart w:id="1165" w:name="_Toc370338006"/>
      <w:bookmarkStart w:id="1166" w:name="_Toc367709893"/>
      <w:bookmarkStart w:id="1167" w:name="_Toc370994182"/>
      <w:bookmarkStart w:id="1168" w:name="_Toc370994151"/>
      <w:bookmarkStart w:id="1169" w:name="_Toc370328048"/>
      <w:bookmarkStart w:id="1170" w:name="_Toc370328945"/>
      <w:bookmarkStart w:id="1171" w:name="_Toc370339630"/>
      <w:bookmarkStart w:id="1172" w:name="_Toc370336357"/>
      <w:bookmarkStart w:id="1173" w:name="_Toc370340028"/>
      <w:bookmarkStart w:id="1174" w:name="_Toc370340810"/>
      <w:bookmarkStart w:id="1175" w:name="_Toc342339191"/>
      <w:bookmarkStart w:id="1176" w:name="_Toc370342750"/>
      <w:bookmarkStart w:id="1177" w:name="_Toc370338799"/>
      <w:bookmarkStart w:id="1178" w:name="_Toc280092000"/>
      <w:bookmarkStart w:id="1179" w:name="_Toc370342030"/>
      <w:bookmarkStart w:id="1180" w:name="_Toc370337376"/>
      <w:bookmarkStart w:id="1181" w:name="_Toc370309169"/>
      <w:bookmarkStart w:id="1182" w:name="_Toc370341237"/>
      <w:bookmarkStart w:id="1183" w:name="_Toc342339196"/>
      <w:bookmarkStart w:id="1184" w:name="_Toc370330617"/>
      <w:bookmarkStart w:id="1185" w:name="_Toc370342066"/>
      <w:bookmarkStart w:id="1186" w:name="_Toc370342070"/>
      <w:bookmarkStart w:id="1187" w:name="_Toc370994177"/>
      <w:bookmarkStart w:id="1188" w:name="_Toc370992163"/>
      <w:bookmarkStart w:id="1189" w:name="_Toc370342054"/>
      <w:bookmarkStart w:id="1190" w:name="_Toc370335865"/>
      <w:bookmarkStart w:id="1191" w:name="_Toc370309832"/>
      <w:bookmarkStart w:id="1192" w:name="_Toc370331695"/>
      <w:bookmarkStart w:id="1193" w:name="_Toc371000630"/>
      <w:bookmarkStart w:id="1194" w:name="_Toc370328924"/>
      <w:bookmarkStart w:id="1195" w:name="_Toc342071428"/>
      <w:bookmarkStart w:id="1196" w:name="_Toc370173523"/>
      <w:bookmarkStart w:id="1197" w:name="_Toc370173961"/>
      <w:bookmarkStart w:id="1198" w:name="_Toc370994140"/>
      <w:bookmarkStart w:id="1199" w:name="_Toc367633409"/>
      <w:bookmarkStart w:id="1200" w:name="_Toc370334595"/>
      <w:bookmarkStart w:id="1201" w:name="_Toc370339194"/>
      <w:bookmarkStart w:id="1202" w:name="_Toc370340455"/>
      <w:bookmarkStart w:id="1203" w:name="_Toc370338798"/>
      <w:bookmarkStart w:id="1204" w:name="_Toc370328521"/>
      <w:bookmarkStart w:id="1205" w:name="_Toc370328496"/>
      <w:bookmarkStart w:id="1206" w:name="_Toc370338429"/>
      <w:bookmarkStart w:id="1207" w:name="_Toc370328918"/>
      <w:bookmarkStart w:id="1208" w:name="_Toc367706797"/>
      <w:bookmarkStart w:id="1209" w:name="_Toc370173938"/>
      <w:bookmarkStart w:id="1210" w:name="_Toc370342770"/>
      <w:bookmarkStart w:id="1211" w:name="_Toc370173515"/>
      <w:bookmarkStart w:id="1212" w:name="_Toc370314199"/>
      <w:bookmarkStart w:id="1213" w:name="_Toc370338412"/>
      <w:bookmarkStart w:id="1214" w:name="_Toc370309186"/>
      <w:bookmarkStart w:id="1215" w:name="_Toc370338015"/>
      <w:bookmarkStart w:id="1216" w:name="_Toc370328060"/>
      <w:bookmarkStart w:id="1217" w:name="_Toc370340442"/>
      <w:bookmarkStart w:id="1218" w:name="_Toc370174373"/>
      <w:bookmarkStart w:id="1219" w:name="_Toc370337377"/>
      <w:bookmarkStart w:id="1220" w:name="_Toc370340041"/>
      <w:bookmarkStart w:id="1221" w:name="_Toc370338812"/>
      <w:bookmarkStart w:id="1222" w:name="_Toc370332757"/>
      <w:bookmarkStart w:id="1223" w:name="_Toc370992252"/>
      <w:bookmarkStart w:id="1224" w:name="_Toc370340822"/>
      <w:bookmarkStart w:id="1225" w:name="_Toc370993519"/>
      <w:bookmarkStart w:id="1226" w:name="_Toc367747302"/>
      <w:bookmarkStart w:id="1227" w:name="_Toc370340419"/>
      <w:bookmarkStart w:id="1228" w:name="_Toc370173116"/>
      <w:bookmarkStart w:id="1229" w:name="_Toc370340842"/>
      <w:bookmarkStart w:id="1230" w:name="_Toc370173089"/>
      <w:bookmarkStart w:id="1231" w:name="_Toc370313778"/>
      <w:bookmarkStart w:id="1232" w:name="_Toc370328096"/>
      <w:bookmarkStart w:id="1233" w:name="_Toc370309197"/>
      <w:bookmarkStart w:id="1234" w:name="_Toc370340004"/>
      <w:bookmarkStart w:id="1235" w:name="_Toc370994153"/>
      <w:bookmarkStart w:id="1236" w:name="_Toc370328510"/>
      <w:bookmarkStart w:id="1237" w:name="_Toc370328936"/>
      <w:bookmarkStart w:id="1238" w:name="_Toc367747710"/>
      <w:bookmarkStart w:id="1239" w:name="_Toc370173952"/>
      <w:bookmarkStart w:id="1240" w:name="_Toc370339209"/>
      <w:bookmarkStart w:id="1241" w:name="_Toc370340458"/>
      <w:bookmarkStart w:id="1242" w:name="_Toc370342781"/>
      <w:bookmarkStart w:id="1243" w:name="_Toc367750128"/>
      <w:bookmarkStart w:id="1244" w:name="_Toc370313733"/>
      <w:bookmarkStart w:id="1245" w:name="_Toc370174415"/>
      <w:bookmarkStart w:id="1246" w:name="_Toc370173119"/>
      <w:bookmarkStart w:id="1247" w:name="_Toc371000611"/>
      <w:bookmarkStart w:id="1248" w:name="_Toc370309182"/>
      <w:bookmarkStart w:id="1249" w:name="_Toc370338397"/>
      <w:bookmarkStart w:id="1250" w:name="_Toc370342050"/>
      <w:bookmarkStart w:id="1251" w:name="_Toc370309196"/>
      <w:bookmarkStart w:id="1252" w:name="_Toc342339205"/>
      <w:bookmarkStart w:id="1253" w:name="_Toc370328943"/>
      <w:bookmarkStart w:id="1254" w:name="_Toc367706300"/>
      <w:bookmarkStart w:id="1255" w:name="_Toc370174377"/>
      <w:bookmarkStart w:id="1256" w:name="_Toc370338033"/>
      <w:bookmarkStart w:id="1257" w:name="_Toc370314185"/>
      <w:bookmarkStart w:id="1258" w:name="_Toc370173530"/>
      <w:bookmarkStart w:id="1259" w:name="_Toc370339648"/>
      <w:bookmarkStart w:id="1260" w:name="_Toc370992175"/>
      <w:bookmarkStart w:id="1261" w:name="_Toc370174399"/>
      <w:bookmarkStart w:id="1262" w:name="_Toc370313756"/>
      <w:bookmarkStart w:id="1263" w:name="_Toc370314208"/>
      <w:bookmarkStart w:id="1264" w:name="_Toc371000631"/>
      <w:bookmarkStart w:id="1265" w:name="_Toc370341267"/>
      <w:bookmarkStart w:id="1266" w:name="_Toc370339230"/>
      <w:bookmarkStart w:id="1267" w:name="_Toc370328077"/>
      <w:bookmarkStart w:id="1268" w:name="_Toc370337040"/>
      <w:bookmarkStart w:id="1269" w:name="_Toc370173968"/>
      <w:bookmarkStart w:id="1270" w:name="_Toc370314159"/>
      <w:bookmarkStart w:id="1271" w:name="_Toc370333647"/>
      <w:bookmarkStart w:id="1272" w:name="_Toc371000607"/>
      <w:bookmarkStart w:id="1273" w:name="_Toc370329322"/>
      <w:bookmarkStart w:id="1274" w:name="_Toc342339177"/>
      <w:bookmarkStart w:id="1275" w:name="_Toc370341218"/>
      <w:bookmarkStart w:id="1276" w:name="_Toc370328066"/>
      <w:bookmarkStart w:id="1277" w:name="_Toc370342762"/>
      <w:bookmarkStart w:id="1278" w:name="_Toc370338826"/>
      <w:bookmarkStart w:id="1279" w:name="_Toc367708209"/>
      <w:bookmarkStart w:id="1280" w:name="_Toc370339640"/>
      <w:bookmarkStart w:id="1281" w:name="_Toc370994176"/>
      <w:bookmarkStart w:id="1282" w:name="_Toc370339239"/>
      <w:bookmarkStart w:id="1283" w:name="_Toc370173138"/>
      <w:bookmarkStart w:id="1284" w:name="_Toc370338831"/>
      <w:bookmarkStart w:id="1285" w:name="_Toc370173547"/>
      <w:bookmarkStart w:id="1286" w:name="_Toc367747831"/>
      <w:bookmarkStart w:id="1287" w:name="_Toc370339611"/>
      <w:bookmarkStart w:id="1288" w:name="_Toc370173977"/>
      <w:bookmarkStart w:id="1289" w:name="_Toc370328065"/>
      <w:bookmarkStart w:id="1290" w:name="_Toc370329339"/>
      <w:bookmarkStart w:id="1291" w:name="_Toc370337626"/>
      <w:bookmarkStart w:id="1292" w:name="_Toc370338428"/>
      <w:bookmarkStart w:id="1293" w:name="_Toc370328932"/>
      <w:bookmarkStart w:id="1294" w:name="_Toc370341248"/>
      <w:bookmarkStart w:id="1295" w:name="_Toc370328063"/>
      <w:bookmarkStart w:id="1296" w:name="_Toc370340019"/>
      <w:bookmarkStart w:id="1297" w:name="_Toc370340447"/>
      <w:bookmarkStart w:id="1298" w:name="_Toc370342740"/>
      <w:bookmarkStart w:id="1299" w:name="_Toc370992187"/>
      <w:bookmarkStart w:id="1300" w:name="_Toc370309191"/>
      <w:bookmarkStart w:id="1301" w:name="_Toc370174406"/>
      <w:bookmarkStart w:id="1302" w:name="_Toc370992202"/>
      <w:bookmarkStart w:id="1303" w:name="_Toc370174414"/>
      <w:bookmarkStart w:id="1304" w:name="_Toc367749394"/>
      <w:bookmarkStart w:id="1305" w:name="_Toc370328511"/>
      <w:bookmarkStart w:id="1306" w:name="_Toc370335308"/>
      <w:bookmarkStart w:id="1307" w:name="_Toc370173090"/>
      <w:bookmarkStart w:id="1308" w:name="_Toc370337623"/>
      <w:bookmarkStart w:id="1309" w:name="_Toc370173528"/>
      <w:bookmarkStart w:id="1310" w:name="_Toc342071197"/>
      <w:bookmarkStart w:id="1311" w:name="_Toc370313741"/>
      <w:bookmarkStart w:id="1312" w:name="_Toc370173554"/>
      <w:bookmarkStart w:id="1313" w:name="_Toc370338825"/>
      <w:bookmarkStart w:id="1314" w:name="_Toc370309156"/>
      <w:bookmarkStart w:id="1315" w:name="_Toc370173940"/>
      <w:bookmarkStart w:id="1316" w:name="_Toc370337987"/>
      <w:bookmarkStart w:id="1317" w:name="_Toc370342076"/>
      <w:bookmarkStart w:id="1318" w:name="_Toc370341667"/>
      <w:bookmarkStart w:id="1319" w:name="_Toc370173988"/>
      <w:bookmarkStart w:id="1320" w:name="_Toc370994181"/>
      <w:bookmarkStart w:id="1321" w:name="_Toc370328516"/>
      <w:bookmarkStart w:id="1322" w:name="_Toc370328079"/>
      <w:bookmarkStart w:id="1323" w:name="_Toc370338401"/>
      <w:bookmarkStart w:id="1324" w:name="_Toc370333823"/>
      <w:bookmarkStart w:id="1325" w:name="_Toc370994183"/>
      <w:bookmarkStart w:id="1326" w:name="_Toc342339190"/>
      <w:bookmarkStart w:id="1327" w:name="_Toc370173562"/>
      <w:bookmarkStart w:id="1328" w:name="_Toc370337617"/>
      <w:bookmarkStart w:id="1329" w:name="_Toc370314187"/>
      <w:bookmarkStart w:id="1330" w:name="_Toc370994145"/>
      <w:bookmarkStart w:id="1331" w:name="_Toc370338436"/>
      <w:bookmarkStart w:id="1332" w:name="_Toc370338004"/>
      <w:bookmarkStart w:id="1333" w:name="_Toc370342786"/>
      <w:bookmarkStart w:id="1334" w:name="_Toc342071306"/>
      <w:bookmarkStart w:id="1335" w:name="_Toc370328951"/>
      <w:bookmarkStart w:id="1336" w:name="_Toc370339617"/>
      <w:bookmarkStart w:id="1337" w:name="_Toc371000639"/>
      <w:bookmarkStart w:id="1338" w:name="_Toc370174364"/>
      <w:bookmarkStart w:id="1339" w:name="_Toc370173525"/>
      <w:bookmarkStart w:id="1340" w:name="_Toc370339608"/>
      <w:bookmarkStart w:id="1341" w:name="_Toc370342752"/>
      <w:bookmarkStart w:id="1342" w:name="_Toc370328923"/>
      <w:bookmarkStart w:id="1343" w:name="_Toc370338402"/>
      <w:bookmarkStart w:id="1344" w:name="_Toc370994186"/>
      <w:bookmarkStart w:id="1345" w:name="_Toc370342047"/>
      <w:bookmarkStart w:id="1346" w:name="_Toc370994156"/>
      <w:bookmarkStart w:id="1347" w:name="_Toc370173949"/>
      <w:bookmarkStart w:id="1348" w:name="_Toc370992197"/>
      <w:bookmarkStart w:id="1349" w:name="_Toc370173543"/>
      <w:bookmarkStart w:id="1350" w:name="_Toc370993557"/>
      <w:bookmarkStart w:id="1351" w:name="_Toc370337591"/>
      <w:bookmarkStart w:id="1352" w:name="_Toc370994179"/>
      <w:bookmarkStart w:id="1353" w:name="_Toc370329344"/>
      <w:bookmarkStart w:id="1354" w:name="_Toc370328064"/>
      <w:bookmarkStart w:id="1355" w:name="_Toc370337996"/>
      <w:bookmarkStart w:id="1356" w:name="_Toc370336360"/>
      <w:bookmarkStart w:id="1357" w:name="_Toc370339599"/>
      <w:bookmarkStart w:id="1358" w:name="_Toc342339186"/>
      <w:bookmarkStart w:id="1359" w:name="_Toc371000632"/>
      <w:bookmarkStart w:id="1360" w:name="_Toc370173096"/>
      <w:bookmarkStart w:id="1361" w:name="_Toc370309160"/>
      <w:bookmarkStart w:id="1362" w:name="_Toc370338434"/>
      <w:bookmarkStart w:id="1363" w:name="_Toc370993525"/>
      <w:bookmarkStart w:id="1364" w:name="_Toc370341626"/>
      <w:bookmarkStart w:id="1365" w:name="_Toc370340423"/>
      <w:bookmarkStart w:id="1366" w:name="_Toc370329367"/>
      <w:bookmarkStart w:id="1367" w:name="_Toc370173104"/>
      <w:bookmarkStart w:id="1368" w:name="_Toc371000637"/>
      <w:bookmarkStart w:id="1369" w:name="_Toc370329372"/>
      <w:bookmarkStart w:id="1370" w:name="_Toc367705957"/>
      <w:bookmarkStart w:id="1371" w:name="_Toc370341665"/>
      <w:bookmarkStart w:id="1372" w:name="_Toc370314202"/>
      <w:bookmarkStart w:id="1373" w:name="_Toc370340862"/>
      <w:bookmarkStart w:id="1374" w:name="_Toc370341629"/>
      <w:bookmarkStart w:id="1375" w:name="_Toc370339221"/>
      <w:bookmarkStart w:id="1376" w:name="_Toc342071303"/>
      <w:bookmarkStart w:id="1377" w:name="_Toc370314177"/>
      <w:bookmarkStart w:id="1378" w:name="_Toc370339227"/>
      <w:bookmarkStart w:id="1379" w:name="_Toc370338437"/>
      <w:bookmarkStart w:id="1380" w:name="_Toc370340412"/>
      <w:bookmarkStart w:id="1381" w:name="_Toc370329363"/>
      <w:bookmarkStart w:id="1382" w:name="_Toc370173559"/>
      <w:bookmarkStart w:id="1383" w:name="_Toc370338840"/>
      <w:bookmarkStart w:id="1384" w:name="_Toc370338021"/>
      <w:bookmarkStart w:id="1385" w:name="_Toc370992184"/>
      <w:bookmarkStart w:id="1386" w:name="_Toc370330805"/>
      <w:bookmarkStart w:id="1387" w:name="_Toc370328914"/>
      <w:bookmarkStart w:id="1388" w:name="_Toc370328061"/>
      <w:bookmarkStart w:id="1389" w:name="_Toc367705432"/>
      <w:bookmarkStart w:id="1390" w:name="_Toc370314176"/>
      <w:bookmarkStart w:id="1391" w:name="_Toc371000599"/>
      <w:bookmarkStart w:id="1392" w:name="_Toc370328078"/>
      <w:bookmarkStart w:id="1393" w:name="_Toc342339200"/>
      <w:bookmarkStart w:id="1394" w:name="_Toc370328933"/>
      <w:bookmarkStart w:id="1395" w:name="_Toc370340826"/>
      <w:bookmarkStart w:id="1396" w:name="_Toc370333821"/>
      <w:bookmarkStart w:id="1397" w:name="_Toc370309173"/>
      <w:bookmarkStart w:id="1398" w:name="_Toc370340420"/>
      <w:bookmarkStart w:id="1399" w:name="_Toc370341636"/>
      <w:bookmarkStart w:id="1400" w:name="_Toc370337620"/>
      <w:bookmarkStart w:id="1401" w:name="_Toc370341649"/>
      <w:bookmarkStart w:id="1402" w:name="_Toc370314206"/>
      <w:bookmarkStart w:id="1403" w:name="_Toc370338804"/>
      <w:bookmarkStart w:id="1404" w:name="_Toc370342764"/>
      <w:bookmarkStart w:id="1405" w:name="_Toc370338013"/>
      <w:bookmarkStart w:id="1406" w:name="_Toc370174408"/>
      <w:bookmarkStart w:id="1407" w:name="_Toc370341231"/>
      <w:bookmarkStart w:id="1408" w:name="_Toc370340828"/>
      <w:bookmarkStart w:id="1409" w:name="_Toc370992157"/>
      <w:bookmarkStart w:id="1410" w:name="_Toc370329897"/>
      <w:bookmarkStart w:id="1411" w:name="_Toc370340016"/>
      <w:bookmarkStart w:id="1412" w:name="_Toc370992158"/>
      <w:bookmarkStart w:id="1413" w:name="_Toc370309837"/>
      <w:bookmarkStart w:id="1414" w:name="_Toc370993556"/>
      <w:bookmarkStart w:id="1415" w:name="_Toc370341634"/>
      <w:bookmarkStart w:id="1416" w:name="_Toc370314180"/>
      <w:bookmarkStart w:id="1417" w:name="_Toc370339212"/>
      <w:bookmarkStart w:id="1418" w:name="_Toc370173965"/>
      <w:bookmarkStart w:id="1419" w:name="_Toc370993538"/>
      <w:bookmarkStart w:id="1420" w:name="_Toc370341264"/>
      <w:bookmarkStart w:id="1421" w:name="_Toc370340017"/>
      <w:bookmarkStart w:id="1422" w:name="_Toc370313744"/>
      <w:bookmarkStart w:id="1423" w:name="_Toc370342082"/>
      <w:bookmarkStart w:id="1424" w:name="_Toc370313747"/>
      <w:bookmarkStart w:id="1425" w:name="_Toc370341622"/>
      <w:bookmarkStart w:id="1426" w:name="_Toc370339613"/>
      <w:bookmarkStart w:id="1427" w:name="_Toc370173136"/>
      <w:bookmarkStart w:id="1428" w:name="_Toc370328515"/>
      <w:bookmarkStart w:id="1429" w:name="_Toc371000606"/>
      <w:bookmarkStart w:id="1430" w:name="_Toc370173982"/>
      <w:bookmarkStart w:id="1431" w:name="_Toc370309195"/>
      <w:bookmarkStart w:id="1432" w:name="_Toc280091995"/>
      <w:bookmarkStart w:id="1433" w:name="_Toc370341242"/>
      <w:bookmarkStart w:id="1434" w:name="_Toc370342765"/>
      <w:bookmarkStart w:id="1435" w:name="_Toc342339183"/>
      <w:bookmarkStart w:id="1436" w:name="_Toc370309146"/>
      <w:bookmarkStart w:id="1437" w:name="_Toc370332758"/>
      <w:bookmarkStart w:id="1438" w:name="_Toc342071198"/>
      <w:bookmarkStart w:id="1439" w:name="_Toc370993562"/>
      <w:bookmarkStart w:id="1440" w:name="_Toc370337598"/>
      <w:bookmarkStart w:id="1441" w:name="_Toc370340035"/>
      <w:bookmarkStart w:id="1442" w:name="_Toc370173086"/>
      <w:bookmarkStart w:id="1443" w:name="_Toc370173987"/>
      <w:bookmarkStart w:id="1444" w:name="_Toc370329334"/>
      <w:bookmarkStart w:id="1445" w:name="_Toc370337042"/>
      <w:bookmarkStart w:id="1446" w:name="_Toc370340453"/>
      <w:bookmarkStart w:id="1447" w:name="_Toc371000636"/>
      <w:bookmarkStart w:id="1448" w:name="_Toc370329900"/>
      <w:bookmarkStart w:id="1449" w:name="_Toc367706301"/>
      <w:bookmarkStart w:id="1450" w:name="_Toc370993558"/>
      <w:bookmarkStart w:id="1451" w:name="_Toc371000610"/>
      <w:bookmarkStart w:id="1452" w:name="_Toc370328477"/>
      <w:bookmarkStart w:id="1453" w:name="_Toc370173113"/>
      <w:bookmarkStart w:id="1454" w:name="_Toc370993555"/>
      <w:bookmarkStart w:id="1455" w:name="_Toc370337628"/>
      <w:bookmarkStart w:id="1456" w:name="_Toc370173553"/>
      <w:bookmarkStart w:id="1457" w:name="_Toc370340848"/>
      <w:bookmarkStart w:id="1458" w:name="_Toc367747713"/>
      <w:bookmarkStart w:id="1459" w:name="_Toc370173950"/>
      <w:bookmarkStart w:id="1460" w:name="_Toc370342072"/>
      <w:bookmarkStart w:id="1461" w:name="_Toc370173537"/>
      <w:bookmarkStart w:id="1462" w:name="_Toc370994185"/>
      <w:bookmarkStart w:id="1463" w:name="_Toc370993561"/>
      <w:bookmarkStart w:id="1464" w:name="_Toc370331696"/>
      <w:bookmarkStart w:id="1465" w:name="_Toc370309867"/>
      <w:bookmarkStart w:id="1466" w:name="_Toc370339196"/>
      <w:bookmarkStart w:id="1467" w:name="_Toc370339244"/>
      <w:bookmarkStart w:id="1468" w:name="_Toc370338421"/>
      <w:bookmarkStart w:id="1469" w:name="_Toc370330975"/>
      <w:bookmarkStart w:id="1470" w:name="_Toc342071309"/>
      <w:bookmarkStart w:id="1471" w:name="_Toc370329336"/>
      <w:bookmarkStart w:id="1472" w:name="_Toc370314182"/>
      <w:bookmarkStart w:id="1473" w:name="_Toc370994154"/>
      <w:bookmarkStart w:id="1474" w:name="_Toc370994184"/>
      <w:bookmarkStart w:id="1475" w:name="_Toc370309164"/>
      <w:bookmarkStart w:id="1476" w:name="_Toc370341652"/>
      <w:bookmarkStart w:id="1477" w:name="_Toc370341244"/>
      <w:bookmarkStart w:id="1478" w:name="_Toc371000601"/>
      <w:bookmarkStart w:id="1479" w:name="_Toc370341232"/>
      <w:bookmarkStart w:id="1480" w:name="_Toc370338833"/>
      <w:bookmarkStart w:id="1481" w:name="_Toc370338419"/>
      <w:bookmarkStart w:id="1482" w:name="_Toc370328476"/>
      <w:bookmarkStart w:id="1483" w:name="_Toc370309159"/>
      <w:bookmarkStart w:id="1484" w:name="_Toc370338392"/>
      <w:bookmarkStart w:id="1485" w:name="_Toc370341671"/>
      <w:bookmarkStart w:id="1486" w:name="_Toc370336202"/>
      <w:bookmarkStart w:id="1487" w:name="_Toc367707256"/>
      <w:bookmarkStart w:id="1488" w:name="_Toc370341662"/>
      <w:bookmarkStart w:id="1489" w:name="_Toc370313753"/>
      <w:bookmarkStart w:id="1490" w:name="_Toc370338034"/>
      <w:bookmarkStart w:id="1491" w:name="_Toc370337997"/>
      <w:bookmarkStart w:id="1492" w:name="_Toc367747955"/>
      <w:bookmarkStart w:id="1493" w:name="_Toc370329350"/>
      <w:bookmarkStart w:id="1494" w:name="_Toc370340047"/>
      <w:bookmarkStart w:id="1495" w:name="_Toc370173526"/>
      <w:bookmarkStart w:id="1496" w:name="_Toc367718679"/>
      <w:bookmarkStart w:id="1497" w:name="_Toc370328067"/>
      <w:bookmarkStart w:id="1498" w:name="_Toc370994188"/>
      <w:bookmarkStart w:id="1499" w:name="_Toc370173100"/>
      <w:bookmarkStart w:id="1500" w:name="_Toc370328507"/>
      <w:bookmarkStart w:id="1501" w:name="_Toc370174382"/>
      <w:bookmarkStart w:id="1502" w:name="_Toc370173542"/>
      <w:bookmarkStart w:id="1503" w:name="_Toc370336021"/>
      <w:bookmarkStart w:id="1504" w:name="_Toc367747954"/>
      <w:bookmarkStart w:id="1505" w:name="_Toc370339228"/>
      <w:bookmarkStart w:id="1506" w:name="_Toc367747596"/>
      <w:bookmarkStart w:id="1507" w:name="_Toc342339202"/>
      <w:bookmarkStart w:id="1508" w:name="_Toc367749607"/>
      <w:bookmarkStart w:id="1509" w:name="_Toc370309171"/>
      <w:bookmarkStart w:id="1510" w:name="_Toc370342078"/>
      <w:bookmarkStart w:id="1511" w:name="_Toc370313779"/>
      <w:bookmarkStart w:id="1512" w:name="_Toc342339170"/>
      <w:bookmarkStart w:id="1513" w:name="_Toc370992185"/>
      <w:bookmarkStart w:id="1514" w:name="_Toc370328902"/>
      <w:bookmarkStart w:id="1515" w:name="_Toc370328487"/>
      <w:bookmarkStart w:id="1516" w:name="_Toc370337616"/>
      <w:bookmarkStart w:id="1517" w:name="_Toc367748074"/>
      <w:bookmarkStart w:id="1518" w:name="_Toc342071385"/>
      <w:bookmarkStart w:id="1519" w:name="_Toc370328915"/>
      <w:bookmarkStart w:id="1520" w:name="_Toc370341619"/>
      <w:bookmarkStart w:id="1521" w:name="_Toc370338398"/>
      <w:bookmarkStart w:id="1522" w:name="_Toc370328502"/>
      <w:bookmarkStart w:id="1523" w:name="_Toc367707254"/>
      <w:bookmarkStart w:id="1524" w:name="_Toc367708324"/>
      <w:bookmarkStart w:id="1525" w:name="_Toc370313736"/>
      <w:bookmarkStart w:id="1526" w:name="_Toc371000643"/>
      <w:bookmarkStart w:id="1527" w:name="_Toc367707726"/>
      <w:bookmarkStart w:id="1528" w:name="_Toc342071302"/>
      <w:bookmarkStart w:id="1529" w:name="_Toc370992210"/>
      <w:bookmarkStart w:id="1530" w:name="_Toc370173097"/>
      <w:bookmarkStart w:id="1531" w:name="_Toc367709894"/>
      <w:bookmarkStart w:id="1532" w:name="_Toc370328905"/>
      <w:bookmarkStart w:id="1533" w:name="_Toc370992209"/>
      <w:bookmarkStart w:id="1534" w:name="_Toc370340858"/>
      <w:bookmarkStart w:id="1535" w:name="_Toc370331697"/>
      <w:bookmarkStart w:id="1536" w:name="_Toc370339235"/>
      <w:bookmarkStart w:id="1537" w:name="_Toc371000698"/>
      <w:bookmarkStart w:id="1538" w:name="_Toc370342065"/>
      <w:bookmarkStart w:id="1539" w:name="_Toc370339236"/>
      <w:bookmarkStart w:id="1540" w:name="_Toc370328514"/>
      <w:bookmarkStart w:id="1541" w:name="_Toc367750126"/>
      <w:bookmarkStart w:id="1542" w:name="_Toc370328517"/>
      <w:bookmarkStart w:id="1543" w:name="_Toc370330618"/>
      <w:bookmarkStart w:id="1544" w:name="_Toc370314181"/>
      <w:bookmarkStart w:id="1545" w:name="_Toc370173973"/>
      <w:bookmarkStart w:id="1546" w:name="_Toc370341621"/>
      <w:bookmarkStart w:id="1547" w:name="_Toc370341225"/>
      <w:bookmarkStart w:id="1548" w:name="_Toc370994144"/>
      <w:bookmarkStart w:id="1549" w:name="_Toc370309852"/>
      <w:bookmarkStart w:id="1550" w:name="_Toc370337622"/>
      <w:bookmarkStart w:id="1551" w:name="_Toc367749719"/>
      <w:bookmarkStart w:id="1552" w:name="_Toc370338011"/>
      <w:bookmarkStart w:id="1553" w:name="_Toc370994149"/>
      <w:bookmarkStart w:id="1554" w:name="_Toc370339219"/>
      <w:bookmarkStart w:id="1555" w:name="_Toc370309155"/>
      <w:bookmarkStart w:id="1556" w:name="_Toc370313740"/>
      <w:bookmarkStart w:id="1557" w:name="_Toc370314167"/>
      <w:bookmarkStart w:id="1558" w:name="_Toc370328519"/>
      <w:bookmarkStart w:id="1559" w:name="_Toc367558027"/>
      <w:bookmarkStart w:id="1560" w:name="_Toc342071310"/>
      <w:bookmarkStart w:id="1561" w:name="_Toc370329358"/>
      <w:bookmarkStart w:id="1562" w:name="_Toc370340037"/>
      <w:bookmarkStart w:id="1563" w:name="_Toc367749281"/>
      <w:bookmarkStart w:id="1564" w:name="_Toc370336025"/>
      <w:bookmarkStart w:id="1565" w:name="_Toc370335139"/>
      <w:bookmarkStart w:id="1566" w:name="_Toc370342751"/>
      <w:bookmarkStart w:id="1567" w:name="_Toc367747712"/>
      <w:bookmarkStart w:id="1568" w:name="_Toc370342782"/>
      <w:bookmarkStart w:id="1569" w:name="_Toc370331341"/>
      <w:bookmarkStart w:id="1570" w:name="_Toc370337610"/>
      <w:bookmarkStart w:id="1571" w:name="_Toc370332753"/>
      <w:bookmarkStart w:id="1572" w:name="_Toc370309857"/>
      <w:bookmarkStart w:id="1573" w:name="_Toc370337992"/>
      <w:bookmarkStart w:id="1574" w:name="_Toc370994157"/>
      <w:bookmarkStart w:id="1575" w:name="_Toc367718680"/>
      <w:bookmarkStart w:id="1576" w:name="_Toc370173129"/>
      <w:bookmarkStart w:id="1577" w:name="_Toc370335664"/>
      <w:bookmarkStart w:id="1578" w:name="_Toc371000621"/>
      <w:bookmarkStart w:id="1579" w:name="_Toc370992179"/>
      <w:bookmarkStart w:id="1580" w:name="_Toc370173092"/>
      <w:bookmarkStart w:id="1581" w:name="_Toc370994169"/>
      <w:bookmarkStart w:id="1582" w:name="_Toc370173094"/>
      <w:bookmarkStart w:id="1583" w:name="_Toc370334598"/>
      <w:bookmarkStart w:id="1584" w:name="_Toc370173557"/>
      <w:bookmarkStart w:id="1585" w:name="_Toc370313730"/>
      <w:bookmarkStart w:id="1586" w:name="_Toc367707613"/>
      <w:bookmarkStart w:id="1587" w:name="_Toc370332755"/>
      <w:bookmarkStart w:id="1588" w:name="_Toc370314172"/>
      <w:bookmarkStart w:id="1589" w:name="_Toc367633411"/>
      <w:bookmarkStart w:id="1590" w:name="_Toc342339199"/>
      <w:bookmarkStart w:id="1591" w:name="_Toc370338810"/>
      <w:bookmarkStart w:id="1592" w:name="_Toc370342743"/>
      <w:bookmarkStart w:id="1593" w:name="_Toc370329320"/>
      <w:bookmarkStart w:id="1594" w:name="_Toc370340820"/>
      <w:bookmarkStart w:id="1595" w:name="_Toc367747303"/>
      <w:bookmarkStart w:id="1596" w:name="_Toc367750127"/>
      <w:bookmarkStart w:id="1597" w:name="_Toc367748076"/>
      <w:bookmarkStart w:id="1598" w:name="_Toc370309190"/>
      <w:bookmarkStart w:id="1599" w:name="_Toc370341642"/>
      <w:bookmarkStart w:id="1600" w:name="_Toc370339202"/>
      <w:bookmarkStart w:id="1601" w:name="_Toc370314162"/>
      <w:bookmarkStart w:id="1602" w:name="_Toc370337611"/>
      <w:bookmarkStart w:id="1603" w:name="_Toc370330259"/>
      <w:bookmarkStart w:id="1604" w:name="_Toc370309864"/>
      <w:bookmarkStart w:id="1605" w:name="_Toc367749717"/>
      <w:bookmarkStart w:id="1606" w:name="_Toc370328500"/>
      <w:bookmarkStart w:id="1607" w:name="_Toc367749605"/>
      <w:bookmarkStart w:id="1608" w:name="_Toc370338389"/>
      <w:bookmarkStart w:id="1609" w:name="_Toc370173114"/>
      <w:bookmarkStart w:id="1610" w:name="_Toc370173962"/>
      <w:bookmarkStart w:id="1611" w:name="_Toc370330620"/>
      <w:bookmarkStart w:id="1612" w:name="_Toc370328508"/>
      <w:bookmarkStart w:id="1613" w:name="_Toc370334250"/>
      <w:bookmarkStart w:id="1614" w:name="_Toc370340049"/>
      <w:bookmarkStart w:id="1615" w:name="_Toc370329326"/>
      <w:bookmarkStart w:id="1616" w:name="_Toc370173529"/>
      <w:bookmarkStart w:id="1617" w:name="_Toc370329898"/>
      <w:bookmarkStart w:id="1618" w:name="_Toc370994166"/>
      <w:bookmarkStart w:id="1619" w:name="_Toc370341641"/>
      <w:bookmarkStart w:id="1620" w:name="_Toc370993516"/>
      <w:bookmarkStart w:id="1621" w:name="_Toc370309167"/>
      <w:bookmarkStart w:id="1622" w:name="_Toc370342077"/>
      <w:bookmarkStart w:id="1623" w:name="_Toc370340417"/>
      <w:bookmarkStart w:id="1624" w:name="_Toc370342048"/>
      <w:bookmarkStart w:id="1625" w:name="_Toc370173091"/>
      <w:bookmarkStart w:id="1626" w:name="_Toc367706306"/>
      <w:bookmarkStart w:id="1627" w:name="_Toc367749393"/>
      <w:bookmarkStart w:id="1628" w:name="_Toc370338385"/>
      <w:bookmarkStart w:id="1629" w:name="_Toc367718681"/>
      <w:bookmarkStart w:id="1630" w:name="_Toc370339615"/>
      <w:bookmarkStart w:id="1631" w:name="_Toc370332756"/>
      <w:bookmarkStart w:id="1632" w:name="_Toc367750123"/>
      <w:bookmarkStart w:id="1633" w:name="_Toc370340855"/>
      <w:bookmarkStart w:id="1634" w:name="_Toc370334075"/>
      <w:bookmarkStart w:id="1635" w:name="_Toc370331342"/>
      <w:bookmarkStart w:id="1636" w:name="_Toc370338824"/>
      <w:bookmarkStart w:id="1637" w:name="_Toc370309148"/>
      <w:bookmarkStart w:id="1638" w:name="_Toc370342780"/>
      <w:bookmarkStart w:id="1639" w:name="_Toc370328062"/>
      <w:bookmarkStart w:id="1640" w:name="_Toc342071256"/>
      <w:bookmarkStart w:id="1641" w:name="_Toc370339643"/>
      <w:bookmarkStart w:id="1642" w:name="_Toc370340038"/>
      <w:bookmarkStart w:id="1643" w:name="_Toc370173532"/>
      <w:bookmarkStart w:id="1644" w:name="_Toc370174378"/>
      <w:bookmarkStart w:id="1645" w:name="_Toc370994150"/>
      <w:bookmarkStart w:id="1646" w:name="_Toc370314203"/>
      <w:bookmarkStart w:id="1647" w:name="_Toc370338797"/>
      <w:bookmarkStart w:id="1648" w:name="_Toc367747952"/>
      <w:bookmarkStart w:id="1649" w:name="_Toc370173555"/>
      <w:bookmarkStart w:id="1650" w:name="_Toc370173098"/>
      <w:bookmarkStart w:id="1651" w:name="_Toc370174386"/>
      <w:bookmarkStart w:id="1652" w:name="_Toc370334249"/>
      <w:bookmarkStart w:id="1653" w:name="_Toc370341260"/>
      <w:bookmarkStart w:id="1654" w:name="_Toc370328076"/>
      <w:bookmarkStart w:id="1655" w:name="_Toc370340014"/>
      <w:bookmarkStart w:id="1656" w:name="_Toc370342778"/>
      <w:bookmarkStart w:id="1657" w:name="_Toc367722125"/>
      <w:bookmarkStart w:id="1658" w:name="_Toc371000627"/>
      <w:bookmarkStart w:id="1659" w:name="_Toc370330261"/>
      <w:bookmarkStart w:id="1660" w:name="_Toc370992186"/>
      <w:bookmarkStart w:id="1661" w:name="_Toc370342033"/>
      <w:bookmarkStart w:id="1662" w:name="_Toc370340841"/>
      <w:bookmarkStart w:id="1663" w:name="_Toc367706069"/>
      <w:bookmarkStart w:id="1664" w:name="_Toc370336876"/>
      <w:bookmarkStart w:id="1665" w:name="_Toc370338399"/>
      <w:bookmarkStart w:id="1666" w:name="_Toc370328912"/>
      <w:bookmarkStart w:id="1667" w:name="_Toc370309177"/>
      <w:bookmarkStart w:id="1668" w:name="_Toc370329368"/>
      <w:bookmarkStart w:id="1669" w:name="_Toc367722119"/>
      <w:bookmarkStart w:id="1670" w:name="_Toc367750247"/>
      <w:bookmarkStart w:id="1671" w:name="_Toc370338426"/>
      <w:bookmarkStart w:id="1672" w:name="_Toc370342084"/>
      <w:bookmarkStart w:id="1673" w:name="_Toc370309176"/>
      <w:bookmarkStart w:id="1674" w:name="_Toc370341655"/>
      <w:bookmarkStart w:id="1675" w:name="_Toc370338020"/>
      <w:bookmarkStart w:id="1676" w:name="_Toc370173967"/>
      <w:bookmarkStart w:id="1677" w:name="_Toc370328092"/>
      <w:bookmarkStart w:id="1678" w:name="_Toc370314211"/>
      <w:bookmarkStart w:id="1679" w:name="_Toc370334594"/>
      <w:bookmarkStart w:id="1680" w:name="_Toc342339195"/>
      <w:bookmarkStart w:id="1681" w:name="_Toc370313757"/>
      <w:bookmarkStart w:id="1682" w:name="_Toc367747717"/>
      <w:bookmarkStart w:id="1683" w:name="_Toc370342036"/>
      <w:bookmarkStart w:id="1684" w:name="_Toc367748070"/>
      <w:bookmarkStart w:id="1685" w:name="_Toc370309858"/>
      <w:bookmarkStart w:id="1686" w:name="_Toc370992201"/>
      <w:bookmarkStart w:id="1687" w:name="_Toc370331693"/>
      <w:bookmarkStart w:id="1688" w:name="_Toc370341240"/>
      <w:bookmarkStart w:id="1689" w:name="_Toc370340045"/>
      <w:bookmarkStart w:id="1690" w:name="_Toc370336026"/>
      <w:bookmarkStart w:id="1691" w:name="_Toc370993520"/>
      <w:bookmarkStart w:id="1692" w:name="_Toc370994142"/>
      <w:bookmarkStart w:id="1693" w:name="_Toc370328091"/>
      <w:bookmarkStart w:id="1694" w:name="_Toc370334951"/>
      <w:bookmarkStart w:id="1695" w:name="_Toc367747839"/>
      <w:bookmarkStart w:id="1696" w:name="_Toc342071307"/>
      <w:bookmarkStart w:id="1697" w:name="_Toc370313769"/>
      <w:bookmarkStart w:id="1698" w:name="_Toc401499829"/>
      <w:bookmarkStart w:id="1699" w:name="_Toc370339641"/>
      <w:bookmarkStart w:id="1700" w:name="_Toc370338795"/>
      <w:bookmarkStart w:id="1701" w:name="_Toc370342763"/>
      <w:bookmarkStart w:id="1702" w:name="_Toc370328946"/>
      <w:bookmarkStart w:id="1703" w:name="_Toc370309150"/>
      <w:bookmarkStart w:id="1704" w:name="_Toc371000626"/>
      <w:bookmarkStart w:id="1705" w:name="_Toc342339206"/>
      <w:bookmarkStart w:id="1706" w:name="_Toc370337575"/>
      <w:bookmarkStart w:id="1707" w:name="_Toc371000635"/>
      <w:bookmarkStart w:id="1708" w:name="_Toc370309189"/>
      <w:bookmarkStart w:id="1709" w:name="_Toc370340451"/>
      <w:bookmarkStart w:id="1710" w:name="_Toc370338400"/>
      <w:bookmarkStart w:id="1711" w:name="_Toc367709892"/>
      <w:bookmarkStart w:id="1712" w:name="_Toc370341637"/>
      <w:bookmarkStart w:id="1713" w:name="_Toc342071298"/>
      <w:bookmarkStart w:id="1714" w:name="_Toc370329348"/>
      <w:bookmarkStart w:id="1715" w:name="_Toc370174413"/>
      <w:bookmarkStart w:id="1716" w:name="_Toc370329324"/>
      <w:bookmarkStart w:id="1717" w:name="_Toc342071325"/>
      <w:bookmarkStart w:id="1718" w:name="_Toc370328504"/>
      <w:bookmarkStart w:id="1719" w:name="_Toc342071326"/>
      <w:bookmarkStart w:id="1720" w:name="_Toc370174403"/>
      <w:bookmarkStart w:id="1721" w:name="_Toc370992177"/>
      <w:bookmarkStart w:id="1722" w:name="_Toc370330264"/>
      <w:bookmarkStart w:id="1723" w:name="_Toc367706065"/>
      <w:bookmarkStart w:id="1724" w:name="_Toc371000612"/>
      <w:bookmarkStart w:id="1725" w:name="_Toc370993554"/>
      <w:bookmarkStart w:id="1726" w:name="_Toc370313772"/>
      <w:bookmarkStart w:id="1727" w:name="_Toc370329361"/>
      <w:bookmarkStart w:id="1728" w:name="_Toc342339328"/>
      <w:bookmarkStart w:id="1729" w:name="_Toc370992199"/>
      <w:bookmarkStart w:id="1730" w:name="_Toc370342057"/>
      <w:bookmarkStart w:id="1731" w:name="_Toc370337984"/>
      <w:bookmarkStart w:id="1732" w:name="_Toc370173131"/>
      <w:bookmarkStart w:id="1733" w:name="_Toc370328493"/>
      <w:bookmarkStart w:id="1734" w:name="_Toc370338027"/>
      <w:bookmarkStart w:id="1735" w:name="_Toc370338026"/>
      <w:bookmarkStart w:id="1736" w:name="_Toc342071300"/>
      <w:bookmarkStart w:id="1737" w:name="_Toc370328047"/>
      <w:bookmarkStart w:id="1738" w:name="_Toc370174375"/>
      <w:bookmarkStart w:id="1739" w:name="_Toc367749330"/>
      <w:bookmarkStart w:id="1740" w:name="_Toc370173115"/>
      <w:bookmarkStart w:id="1741" w:name="_Toc370340854"/>
      <w:bookmarkStart w:id="1742" w:name="_Toc370994167"/>
      <w:bookmarkStart w:id="1743" w:name="_Toc370993548"/>
      <w:bookmarkStart w:id="1744" w:name="_Toc370340835"/>
      <w:bookmarkStart w:id="1745" w:name="_Toc370993527"/>
      <w:bookmarkStart w:id="1746" w:name="_Toc367750249"/>
      <w:bookmarkStart w:id="1747" w:name="_Toc370341257"/>
      <w:bookmarkStart w:id="1748" w:name="_Toc370992203"/>
      <w:bookmarkStart w:id="1749" w:name="_Toc370328489"/>
      <w:bookmarkStart w:id="1750" w:name="_Toc370341262"/>
      <w:bookmarkStart w:id="1751" w:name="_Toc370328940"/>
      <w:bookmarkStart w:id="1752" w:name="_Toc342339169"/>
      <w:bookmarkStart w:id="1753" w:name="_Toc370338025"/>
      <w:bookmarkStart w:id="1754" w:name="_Toc370337219"/>
      <w:bookmarkStart w:id="1755" w:name="_Toc370334603"/>
      <w:bookmarkStart w:id="1756" w:name="_Toc370173984"/>
      <w:bookmarkStart w:id="1757" w:name="_Toc370338834"/>
      <w:bookmarkStart w:id="1758" w:name="_Toc370337988"/>
      <w:bookmarkStart w:id="1759" w:name="_Toc367751132"/>
      <w:bookmarkStart w:id="1760" w:name="_Toc342071321"/>
      <w:bookmarkStart w:id="1761" w:name="_Toc370174379"/>
      <w:bookmarkStart w:id="1762" w:name="_Toc370337613"/>
      <w:bookmarkStart w:id="1763" w:name="_Toc367747830"/>
      <w:bookmarkStart w:id="1764" w:name="_Toc370342761"/>
      <w:bookmarkStart w:id="1765" w:name="_Toc370309188"/>
      <w:bookmarkStart w:id="1766" w:name="_Toc370314204"/>
      <w:bookmarkStart w:id="1767" w:name="_Toc370173550"/>
      <w:bookmarkStart w:id="1768" w:name="_Toc370314178"/>
      <w:bookmarkStart w:id="1769" w:name="_Toc370339627"/>
      <w:bookmarkStart w:id="1770" w:name="_Toc370992170"/>
      <w:bookmarkStart w:id="1771" w:name="_Toc370173958"/>
      <w:bookmarkStart w:id="1772" w:name="_Toc370340030"/>
      <w:bookmarkStart w:id="1773" w:name="_Toc370994165"/>
      <w:bookmarkStart w:id="1774" w:name="_Toc370342058"/>
      <w:bookmarkStart w:id="1775" w:name="_Toc370329349"/>
      <w:bookmarkStart w:id="1776" w:name="_Toc370341644"/>
      <w:bookmarkStart w:id="1777" w:name="_Toc370173959"/>
      <w:bookmarkStart w:id="1778" w:name="_Toc370993526"/>
      <w:bookmarkStart w:id="1779" w:name="_Toc370337600"/>
      <w:bookmarkStart w:id="1780" w:name="_Toc370337605"/>
      <w:bookmarkStart w:id="1781" w:name="_Toc370328922"/>
      <w:bookmarkStart w:id="1782" w:name="_Toc370340818"/>
      <w:bookmarkStart w:id="1783" w:name="_Toc370336695"/>
      <w:bookmarkStart w:id="1784" w:name="_Toc370328921"/>
      <w:bookmarkStart w:id="1785" w:name="_Toc370992159"/>
      <w:bookmarkStart w:id="1786" w:name="_Toc370341243"/>
      <w:bookmarkStart w:id="1787" w:name="_Toc371000615"/>
      <w:bookmarkStart w:id="1788" w:name="_Toc370309172"/>
      <w:bookmarkStart w:id="1789" w:name="_Toc370994170"/>
      <w:bookmarkStart w:id="1790" w:name="_Toc370173130"/>
      <w:bookmarkStart w:id="1791" w:name="_Toc370340834"/>
      <w:bookmarkStart w:id="1792" w:name="_Toc370993536"/>
      <w:bookmarkStart w:id="1793" w:name="_Toc370993535"/>
      <w:bookmarkStart w:id="1794" w:name="_Toc370328925"/>
      <w:bookmarkStart w:id="1795" w:name="_Toc370337990"/>
      <w:bookmarkStart w:id="1796" w:name="_Toc342339178"/>
      <w:bookmarkStart w:id="1797" w:name="_Toc370338019"/>
      <w:bookmarkStart w:id="1798" w:name="_Toc370336361"/>
      <w:bookmarkStart w:id="1799" w:name="_Toc370173535"/>
      <w:bookmarkStart w:id="1800" w:name="_Toc342339412"/>
      <w:bookmarkStart w:id="1801" w:name="_Toc342339329"/>
      <w:bookmarkStart w:id="1802" w:name="_Toc370173536"/>
      <w:bookmarkStart w:id="1803" w:name="_Toc370340424"/>
      <w:bookmarkStart w:id="1804" w:name="_Toc370313754"/>
      <w:bookmarkStart w:id="1805" w:name="_Toc367708161"/>
      <w:bookmarkStart w:id="1806" w:name="_Toc370337998"/>
      <w:bookmarkStart w:id="1807" w:name="_Toc370339199"/>
      <w:bookmarkStart w:id="1808" w:name="_Toc370173551"/>
      <w:bookmarkStart w:id="1809" w:name="_Toc342071288"/>
      <w:bookmarkStart w:id="1810" w:name="_Toc370333818"/>
      <w:bookmarkStart w:id="1811" w:name="_Toc370341235"/>
      <w:bookmarkStart w:id="1812" w:name="_Toc370328052"/>
      <w:bookmarkStart w:id="1813" w:name="_Toc370338837"/>
      <w:bookmarkStart w:id="1814" w:name="_Toc370330979"/>
      <w:bookmarkStart w:id="1815" w:name="_Toc342071308"/>
      <w:bookmarkStart w:id="1816" w:name="_Toc342339184"/>
      <w:bookmarkStart w:id="1817" w:name="_Toc342339201"/>
      <w:bookmarkStart w:id="1818" w:name="_Toc370337606"/>
      <w:bookmarkStart w:id="1819" w:name="_Toc342071312"/>
      <w:bookmarkStart w:id="1820" w:name="_Toc370338835"/>
      <w:bookmarkStart w:id="1821" w:name="_Toc370994189"/>
      <w:bookmarkStart w:id="1822" w:name="_Toc370174389"/>
      <w:bookmarkStart w:id="1823" w:name="_Toc370338836"/>
      <w:bookmarkStart w:id="1824" w:name="_Toc370338829"/>
      <w:bookmarkStart w:id="1825" w:name="_Toc370174385"/>
      <w:bookmarkStart w:id="1826" w:name="_Toc370992204"/>
      <w:bookmarkStart w:id="1827" w:name="_Toc370340443"/>
      <w:bookmarkStart w:id="1828" w:name="_Toc367747603"/>
      <w:bookmarkStart w:id="1829" w:name="_Toc370329369"/>
      <w:bookmarkStart w:id="1830" w:name="_Toc370338435"/>
      <w:bookmarkStart w:id="1831" w:name="_Toc370339195"/>
      <w:bookmarkStart w:id="1832" w:name="_Toc370313745"/>
      <w:bookmarkStart w:id="1833" w:name="_Toc370329359"/>
      <w:bookmarkStart w:id="1834" w:name="_Toc370314205"/>
      <w:bookmarkStart w:id="1835" w:name="_Toc367749715"/>
      <w:bookmarkStart w:id="1836" w:name="_Toc370330624"/>
      <w:bookmarkStart w:id="1837" w:name="_Toc370340446"/>
      <w:bookmarkStart w:id="1838" w:name="_Toc370313777"/>
      <w:bookmarkStart w:id="1839" w:name="_Toc342071503"/>
      <w:bookmarkStart w:id="1840" w:name="_Toc370328094"/>
      <w:bookmarkStart w:id="1841" w:name="_Toc370993530"/>
      <w:bookmarkStart w:id="1842" w:name="_Toc342339175"/>
      <w:bookmarkStart w:id="1843" w:name="_Toc370173937"/>
      <w:bookmarkStart w:id="1844" w:name="_Toc370340816"/>
      <w:bookmarkStart w:id="1845" w:name="_Toc370174405"/>
      <w:bookmarkStart w:id="1846" w:name="_Toc370339646"/>
      <w:bookmarkStart w:id="1847" w:name="_Toc370338423"/>
      <w:bookmarkStart w:id="1848" w:name="_Toc370174376"/>
      <w:bookmarkStart w:id="1849" w:name="_Toc370328900"/>
      <w:bookmarkStart w:id="1850" w:name="_Toc342071301"/>
      <w:bookmarkStart w:id="1851" w:name="_Toc342339179"/>
      <w:bookmarkStart w:id="1852" w:name="_Toc370329335"/>
      <w:bookmarkStart w:id="1853" w:name="_Toc370332754"/>
      <w:bookmarkStart w:id="1854" w:name="_Toc370174366"/>
      <w:bookmarkStart w:id="1855" w:name="_Toc370173513"/>
      <w:bookmarkStart w:id="1856" w:name="_Toc370329330"/>
      <w:bookmarkStart w:id="1857" w:name="_Toc370173519"/>
      <w:bookmarkStart w:id="1858" w:name="_Toc370992251"/>
      <w:bookmarkStart w:id="1859" w:name="_Toc370313728"/>
      <w:bookmarkStart w:id="1860" w:name="_Toc370331700"/>
      <w:bookmarkStart w:id="1861" w:name="_Toc370341258"/>
      <w:bookmarkStart w:id="1862" w:name="_Toc370335659"/>
      <w:bookmarkStart w:id="1863" w:name="_Toc370992176"/>
      <w:bookmarkStart w:id="1864" w:name="_Toc370328505"/>
      <w:bookmarkStart w:id="1865" w:name="_Toc370338430"/>
      <w:bookmarkStart w:id="1866" w:name="_Toc370341241"/>
      <w:bookmarkStart w:id="1867" w:name="_Toc367747832"/>
      <w:bookmarkStart w:id="1868" w:name="_Toc370330981"/>
      <w:bookmarkStart w:id="1869" w:name="_Toc370340852"/>
      <w:bookmarkStart w:id="1870" w:name="_Toc370342828"/>
      <w:bookmarkStart w:id="1871" w:name="_Toc367747598"/>
      <w:bookmarkStart w:id="1872" w:name="_Toc370340426"/>
      <w:bookmarkStart w:id="1873" w:name="_Toc370992167"/>
      <w:bookmarkStart w:id="1874" w:name="_Toc342071196"/>
      <w:bookmarkStart w:id="1875" w:name="_Toc370992205"/>
      <w:bookmarkStart w:id="1876" w:name="_Toc371000620"/>
      <w:bookmarkStart w:id="1877" w:name="_Toc370342785"/>
      <w:bookmarkStart w:id="1878" w:name="_Toc370309863"/>
      <w:bookmarkStart w:id="1879" w:name="_Toc370328903"/>
      <w:bookmarkStart w:id="1880" w:name="_Toc370341672"/>
      <w:bookmarkStart w:id="1881" w:name="_Toc371000634"/>
      <w:bookmarkStart w:id="1882" w:name="_Toc342071322"/>
      <w:bookmarkStart w:id="1883" w:name="_Toc342071313"/>
      <w:bookmarkStart w:id="1884" w:name="_Toc370992173"/>
      <w:bookmarkStart w:id="1885" w:name="_Toc370309818"/>
      <w:bookmarkStart w:id="1886" w:name="_Toc370341263"/>
      <w:bookmarkStart w:id="1887" w:name="_Toc370337608"/>
      <w:bookmarkStart w:id="1888" w:name="_Toc370335660"/>
      <w:bookmarkStart w:id="1889" w:name="_Toc342071320"/>
      <w:bookmarkStart w:id="1890" w:name="_Toc342339192"/>
      <w:bookmarkStart w:id="1891" w:name="_Toc342071304"/>
      <w:bookmarkStart w:id="1892" w:name="_Toc367633417"/>
      <w:bookmarkStart w:id="1893" w:name="_Toc370340020"/>
      <w:bookmarkStart w:id="1894" w:name="_Toc370328901"/>
      <w:bookmarkStart w:id="1895" w:name="_Toc370313776"/>
      <w:bookmarkStart w:id="1896" w:name="_Toc370309829"/>
      <w:bookmarkStart w:id="1897" w:name="_Toc370339636"/>
      <w:bookmarkStart w:id="1898" w:name="_Toc370338433"/>
      <w:bookmarkStart w:id="1899" w:name="_Toc370328056"/>
      <w:bookmarkStart w:id="1900" w:name="_Toc370339624"/>
      <w:bookmarkStart w:id="1901" w:name="_Toc370173978"/>
      <w:bookmarkStart w:id="1902" w:name="_Toc370330976"/>
      <w:bookmarkStart w:id="1903" w:name="_Toc367750251"/>
      <w:bookmarkStart w:id="1904" w:name="_Toc370994161"/>
      <w:bookmarkStart w:id="1905" w:name="_Toc367709895"/>
      <w:bookmarkStart w:id="1906" w:name="_Toc371000623"/>
      <w:bookmarkStart w:id="1907" w:name="_Toc370309153"/>
      <w:bookmarkStart w:id="1908" w:name="_Toc370342039"/>
      <w:bookmarkStart w:id="1909" w:name="_Toc370338417"/>
      <w:bookmarkStart w:id="1910" w:name="_Toc370337378"/>
      <w:bookmarkStart w:id="1911" w:name="_Toc367750131"/>
      <w:bookmarkStart w:id="1912" w:name="_Toc370309149"/>
      <w:bookmarkStart w:id="1913" w:name="_Toc367558031"/>
      <w:bookmarkStart w:id="1914" w:name="_Toc367750246"/>
      <w:bookmarkStart w:id="1915" w:name="_Toc367705429"/>
      <w:bookmarkStart w:id="1916" w:name="_Toc370335311"/>
      <w:bookmarkStart w:id="1917" w:name="_Toc367749396"/>
      <w:bookmarkStart w:id="1918" w:name="_Toc370994148"/>
      <w:bookmarkStart w:id="1919" w:name="_Toc370173134"/>
      <w:bookmarkStart w:id="1920" w:name="_Toc370329333"/>
      <w:bookmarkStart w:id="1921" w:name="_Toc370342779"/>
      <w:bookmarkStart w:id="1922" w:name="_Toc367749395"/>
      <w:bookmarkStart w:id="1923" w:name="_Toc370331701"/>
      <w:bookmarkStart w:id="1924" w:name="_Toc370328071"/>
      <w:bookmarkStart w:id="1925" w:name="_Toc370339240"/>
      <w:bookmarkStart w:id="1926" w:name="_Toc370340043"/>
      <w:bookmarkStart w:id="1927" w:name="_Toc370328520"/>
      <w:bookmarkStart w:id="1928" w:name="_Toc367707252"/>
      <w:bookmarkStart w:id="1929" w:name="_Toc370173539"/>
      <w:bookmarkStart w:id="1930" w:name="_Toc370340421"/>
      <w:bookmarkStart w:id="1931" w:name="_Toc370328935"/>
      <w:bookmarkStart w:id="1932" w:name="_Toc370335317"/>
      <w:bookmarkStart w:id="1933" w:name="_Toc370341261"/>
      <w:bookmarkStart w:id="1934" w:name="_Toc370340824"/>
      <w:bookmarkStart w:id="1935" w:name="_Toc370173981"/>
      <w:bookmarkStart w:id="1936" w:name="_Toc370994141"/>
      <w:bookmarkStart w:id="1937" w:name="_Toc367706476"/>
      <w:bookmarkStart w:id="1938" w:name="_Toc370342742"/>
      <w:bookmarkStart w:id="1939" w:name="_Toc367750129"/>
      <w:bookmarkStart w:id="1940" w:name="_Toc370341219"/>
      <w:bookmarkStart w:id="1941" w:name="_Toc370173540"/>
      <w:bookmarkStart w:id="1942" w:name="_Toc370994146"/>
      <w:bookmarkStart w:id="1943" w:name="_Toc370334950"/>
      <w:bookmarkStart w:id="1944" w:name="_Toc370341236"/>
      <w:bookmarkStart w:id="1945" w:name="_Toc370328952"/>
      <w:bookmarkStart w:id="1946" w:name="_Toc370173518"/>
      <w:bookmarkStart w:id="1947" w:name="_Toc370992156"/>
      <w:bookmarkStart w:id="1948" w:name="_Toc370338393"/>
      <w:bookmarkStart w:id="1949" w:name="_Toc370333824"/>
      <w:bookmarkStart w:id="1950" w:name="_Toc370340410"/>
      <w:bookmarkStart w:id="1951" w:name="_Toc370335138"/>
      <w:bookmarkStart w:id="1952" w:name="_Toc370341220"/>
      <w:bookmarkStart w:id="1953" w:name="_Toc367633416"/>
      <w:bookmarkStart w:id="1954" w:name="_Toc370993539"/>
      <w:bookmarkStart w:id="1955" w:name="_Toc370337583"/>
      <w:bookmarkStart w:id="1956" w:name="_Toc370339200"/>
      <w:bookmarkStart w:id="1957" w:name="_Toc370341664"/>
      <w:bookmarkStart w:id="1958" w:name="_Toc370338439"/>
      <w:bookmarkStart w:id="1959" w:name="_Toc370339198"/>
      <w:bookmarkStart w:id="1960" w:name="_Toc370339605"/>
      <w:bookmarkStart w:id="1961" w:name="_Toc367718682"/>
      <w:bookmarkStart w:id="1962" w:name="_Toc370314169"/>
      <w:bookmarkStart w:id="1963" w:name="_Toc370328471"/>
      <w:bookmarkStart w:id="1964" w:name="_Toc370341628"/>
      <w:bookmarkStart w:id="1965" w:name="_Toc370339238"/>
      <w:bookmarkStart w:id="1966" w:name="_Toc370330262"/>
      <w:bookmarkStart w:id="1967" w:name="_Toc370333820"/>
      <w:bookmarkStart w:id="1968" w:name="_Toc370173111"/>
      <w:bookmarkStart w:id="1969" w:name="_Toc370328058"/>
      <w:bookmarkStart w:id="1970" w:name="_Toc370337585"/>
      <w:bookmarkStart w:id="1971" w:name="_Toc370341666"/>
      <w:bookmarkStart w:id="1972" w:name="_Toc370309856"/>
      <w:bookmarkStart w:id="1973" w:name="_Toc367718685"/>
      <w:bookmarkStart w:id="1974" w:name="_Toc370338394"/>
      <w:bookmarkStart w:id="1975" w:name="_Toc367747958"/>
      <w:bookmarkStart w:id="1976" w:name="_Toc370173944"/>
      <w:bookmarkStart w:id="1977" w:name="_Toc370340048"/>
      <w:bookmarkStart w:id="1978" w:name="_Toc370173941"/>
      <w:bookmarkStart w:id="1979" w:name="_Toc370328950"/>
      <w:bookmarkStart w:id="1980" w:name="_Toc370342739"/>
      <w:bookmarkStart w:id="1981" w:name="_Toc370993518"/>
      <w:bookmarkStart w:id="1982" w:name="_Toc370309861"/>
      <w:bookmarkStart w:id="1983" w:name="_Toc370341268"/>
      <w:bookmarkStart w:id="1984" w:name="_Toc370309819"/>
      <w:bookmarkStart w:id="1985" w:name="_Toc370329366"/>
      <w:bookmarkStart w:id="1986" w:name="_Toc370329374"/>
      <w:bookmarkStart w:id="1987" w:name="_Toc370338023"/>
      <w:bookmarkStart w:id="1988" w:name="_Toc370173549"/>
      <w:bookmarkStart w:id="1989" w:name="_Toc370336699"/>
      <w:bookmarkStart w:id="1990" w:name="_Toc370341627"/>
      <w:bookmarkStart w:id="1991" w:name="_Toc370329327"/>
      <w:bookmarkStart w:id="1992" w:name="_Toc370339197"/>
      <w:bookmarkStart w:id="1993" w:name="_Toc370342829"/>
      <w:bookmarkStart w:id="1994" w:name="_Toc370340011"/>
      <w:bookmarkStart w:id="1995" w:name="_Toc370329726"/>
      <w:bookmarkStart w:id="1996" w:name="_Toc370340448"/>
      <w:bookmarkStart w:id="1997" w:name="_Toc367747959"/>
      <w:bookmarkStart w:id="1998" w:name="_Toc370328907"/>
      <w:bookmarkStart w:id="1999" w:name="_Toc370335316"/>
      <w:bookmarkStart w:id="2000" w:name="_Toc370338830"/>
      <w:bookmarkStart w:id="2001" w:name="_Toc370173099"/>
      <w:bookmarkStart w:id="2002" w:name="_Toc370314163"/>
      <w:bookmarkStart w:id="2003" w:name="_Toc370993550"/>
      <w:bookmarkStart w:id="2004" w:name="_Toc370309152"/>
      <w:bookmarkStart w:id="2005" w:name="_Toc370336538"/>
      <w:bookmarkStart w:id="2006" w:name="_Toc370174368"/>
      <w:bookmarkStart w:id="2007" w:name="_Toc370314186"/>
      <w:bookmarkStart w:id="2008" w:name="_Toc370994152"/>
      <w:bookmarkStart w:id="2009" w:name="_Toc370340008"/>
      <w:bookmarkStart w:id="2010" w:name="_Toc370992193"/>
      <w:bookmarkStart w:id="2011" w:name="_Toc370341661"/>
      <w:bookmarkStart w:id="2012" w:name="_Toc370993551"/>
      <w:bookmarkStart w:id="2013" w:name="_Toc370313732"/>
      <w:bookmarkStart w:id="2014" w:name="_Toc370329329"/>
      <w:bookmarkStart w:id="2015" w:name="_Toc370309180"/>
      <w:bookmarkStart w:id="2016" w:name="_Toc370339637"/>
      <w:bookmarkStart w:id="2017" w:name="_Toc370340825"/>
      <w:bookmarkStart w:id="2018" w:name="_Toc370331346"/>
      <w:bookmarkStart w:id="2019" w:name="_Toc370993522"/>
      <w:bookmarkStart w:id="2020" w:name="_Toc367707725"/>
      <w:bookmarkStart w:id="2021" w:name="_Toc370340046"/>
      <w:bookmarkStart w:id="2022" w:name="_Toc370342775"/>
      <w:bookmarkStart w:id="2023" w:name="_Toc370341656"/>
      <w:bookmarkStart w:id="2024" w:name="_Toc370328090"/>
      <w:bookmarkStart w:id="2025" w:name="_Toc370173087"/>
      <w:bookmarkStart w:id="2026" w:name="_Toc370336027"/>
      <w:bookmarkStart w:id="2027" w:name="_Toc370993545"/>
      <w:bookmarkStart w:id="2028" w:name="_Toc370337618"/>
      <w:bookmarkStart w:id="2029" w:name="_Toc370328474"/>
      <w:bookmarkStart w:id="2030" w:name="_Toc370338396"/>
      <w:bookmarkStart w:id="2031" w:name="_Toc370334074"/>
      <w:bookmarkStart w:id="2032" w:name="_Toc370340415"/>
      <w:bookmarkStart w:id="2033" w:name="_Toc370173548"/>
      <w:bookmarkStart w:id="2034" w:name="_Toc370174374"/>
      <w:bookmarkStart w:id="2035" w:name="_Toc370338422"/>
      <w:bookmarkStart w:id="2036" w:name="_Toc370309825"/>
      <w:bookmarkStart w:id="2037" w:name="_Toc370309859"/>
      <w:bookmarkStart w:id="2038" w:name="_Toc370314179"/>
      <w:bookmarkStart w:id="2039" w:name="_Toc370328084"/>
      <w:bookmarkStart w:id="2040" w:name="_Toc370341660"/>
      <w:bookmarkStart w:id="2041" w:name="_Toc370993537"/>
      <w:bookmarkStart w:id="2042" w:name="_Toc370328913"/>
      <w:bookmarkStart w:id="2043" w:name="_Toc370174397"/>
      <w:bookmarkStart w:id="2044" w:name="_Toc370334251"/>
      <w:bookmarkStart w:id="2045" w:name="_Ref367579667"/>
      <w:bookmarkStart w:id="2046" w:name="_Toc370338024"/>
      <w:bookmarkStart w:id="2047" w:name="_Toc367747301"/>
      <w:bookmarkStart w:id="2048" w:name="_Toc367709898"/>
      <w:bookmarkStart w:id="2049" w:name="_Toc370339203"/>
      <w:bookmarkStart w:id="2050" w:name="_Toc370328473"/>
      <w:bookmarkStart w:id="2051" w:name="_Toc370339205"/>
      <w:bookmarkStart w:id="2052" w:name="_Toc370328909"/>
      <w:bookmarkStart w:id="2053" w:name="_Toc367708325"/>
      <w:bookmarkStart w:id="2054" w:name="_Toc370328941"/>
      <w:bookmarkStart w:id="2055" w:name="_Toc367749724"/>
      <w:bookmarkStart w:id="2056" w:name="_Toc370328512"/>
      <w:bookmarkStart w:id="2057" w:name="_Toc370337615"/>
      <w:bookmarkStart w:id="2058" w:name="_Toc367558030"/>
      <w:bookmarkStart w:id="2059" w:name="_Toc370337629"/>
      <w:bookmarkStart w:id="2060" w:name="_Toc367749606"/>
      <w:bookmarkStart w:id="2061" w:name="_Toc367751198"/>
      <w:bookmarkStart w:id="2062" w:name="_Toc370339596"/>
      <w:bookmarkStart w:id="2063" w:name="_Toc370342733"/>
      <w:bookmarkStart w:id="2064" w:name="_Toc370337989"/>
      <w:bookmarkStart w:id="2065" w:name="_Toc370341650"/>
      <w:bookmarkStart w:id="2066" w:name="_Toc370173552"/>
      <w:bookmarkStart w:id="2067" w:name="_Toc370328481"/>
      <w:bookmarkStart w:id="2068" w:name="_Toc370339610"/>
      <w:bookmarkStart w:id="2069" w:name="_Toc370342064"/>
      <w:bookmarkStart w:id="2070" w:name="_Toc370338832"/>
      <w:bookmarkStart w:id="2071" w:name="_Toc367747304"/>
      <w:bookmarkStart w:id="2072" w:name="_Toc367751197"/>
      <w:bookmarkStart w:id="2073" w:name="_Toc370173522"/>
      <w:bookmarkStart w:id="2074" w:name="_Toc370314189"/>
      <w:bookmarkStart w:id="2075" w:name="_Toc370993517"/>
      <w:bookmarkStart w:id="2076" w:name="_Toc370337041"/>
      <w:bookmarkStart w:id="2077" w:name="_Toc370338828"/>
      <w:bookmarkStart w:id="2078" w:name="_Toc370339222"/>
      <w:bookmarkStart w:id="2079" w:name="_Toc371000642"/>
      <w:bookmarkStart w:id="2080" w:name="_Toc370331699"/>
      <w:bookmarkStart w:id="2081" w:name="_Toc370173975"/>
      <w:bookmarkStart w:id="2082" w:name="_Toc370313767"/>
      <w:bookmarkStart w:id="2083" w:name="_Toc370333646"/>
      <w:bookmarkStart w:id="2084" w:name="_Toc370173946"/>
      <w:bookmarkStart w:id="2085" w:name="_Toc367749399"/>
      <w:bookmarkStart w:id="2086" w:name="_Toc370173943"/>
      <w:bookmarkStart w:id="2087" w:name="_Toc370339607"/>
      <w:bookmarkStart w:id="2088" w:name="_Toc370992198"/>
      <w:bookmarkStart w:id="2089" w:name="_Toc367722121"/>
      <w:bookmarkStart w:id="2090" w:name="_Toc370340005"/>
      <w:bookmarkStart w:id="2091" w:name="_Toc370329331"/>
      <w:bookmarkStart w:id="2092" w:name="_Toc370336700"/>
      <w:bookmarkStart w:id="2093" w:name="_Toc370337980"/>
      <w:bookmarkStart w:id="2094" w:name="_Toc370309163"/>
      <w:bookmarkStart w:id="2095" w:name="_Toc367633413"/>
      <w:bookmarkStart w:id="2096" w:name="_Toc370341638"/>
      <w:bookmarkStart w:id="2097" w:name="_Toc367722123"/>
      <w:bookmarkStart w:id="2098" w:name="_Toc342339419"/>
      <w:bookmarkStart w:id="2099" w:name="_Toc370309144"/>
      <w:bookmarkStart w:id="2100" w:name="_Toc370328930"/>
      <w:bookmarkStart w:id="2101" w:name="_Toc370334601"/>
      <w:bookmarkStart w:id="2102" w:name="_Toc280091994"/>
      <w:bookmarkStart w:id="2103" w:name="_Toc370309161"/>
      <w:bookmarkStart w:id="2104" w:name="_Toc342339408"/>
      <w:bookmarkStart w:id="2105" w:name="_Toc370309821"/>
      <w:bookmarkStart w:id="2106" w:name="_Toc370339626"/>
      <w:bookmarkStart w:id="2107" w:name="_Toc370338794"/>
      <w:bookmarkStart w:id="2108" w:name="_Toc370340044"/>
      <w:bookmarkStart w:id="2109" w:name="_Toc370992162"/>
      <w:bookmarkStart w:id="2110" w:name="_Toc370340829"/>
      <w:bookmarkStart w:id="2111" w:name="_Toc370328053"/>
      <w:bookmarkStart w:id="2112" w:name="_Toc342339181"/>
      <w:bookmarkStart w:id="2113" w:name="_Toc367747453"/>
      <w:bookmarkStart w:id="2114" w:name="_Toc280091989"/>
      <w:bookmarkStart w:id="2115" w:name="_Toc367722127"/>
      <w:bookmarkStart w:id="2116" w:name="_Toc370328484"/>
      <w:bookmarkStart w:id="2117" w:name="_Toc370335312"/>
      <w:bookmarkStart w:id="2118" w:name="_Toc370329342"/>
      <w:bookmarkStart w:id="2119" w:name="_Toc370173512"/>
      <w:bookmarkStart w:id="2120" w:name="_Toc370328920"/>
      <w:bookmarkStart w:id="2121" w:name="_Toc370992207"/>
      <w:bookmarkStart w:id="2122" w:name="_Toc367708318"/>
      <w:bookmarkStart w:id="2123" w:name="_Toc367747835"/>
      <w:bookmarkStart w:id="2124" w:name="_Toc367749602"/>
      <w:bookmarkStart w:id="2125" w:name="_Toc367748009"/>
      <w:bookmarkStart w:id="2126" w:name="_Toc367709896"/>
      <w:bookmarkStart w:id="2127" w:name="_Toc370337582"/>
      <w:bookmarkStart w:id="2128" w:name="_Toc370340007"/>
      <w:bookmarkStart w:id="2129" w:name="_Toc370328049"/>
      <w:bookmarkStart w:id="2130" w:name="_Toc367722124"/>
      <w:bookmarkStart w:id="2131" w:name="_Toc401499830"/>
      <w:bookmarkStart w:id="2132" w:name="_Toc370334599"/>
      <w:bookmarkStart w:id="2133" w:name="_Toc370337380"/>
      <w:bookmarkStart w:id="2134" w:name="_Toc367707253"/>
      <w:bookmarkStart w:id="2135" w:name="_Toc370335663"/>
      <w:bookmarkStart w:id="2136" w:name="_Toc367709899"/>
      <w:bookmarkStart w:id="2137" w:name="_Toc370342032"/>
      <w:bookmarkStart w:id="2138" w:name="_Toc367558029"/>
      <w:bookmarkStart w:id="2139" w:name="_Toc367633347"/>
      <w:bookmarkStart w:id="2140" w:name="_Toc367706305"/>
      <w:bookmarkStart w:id="2141" w:name="_Toc367708322"/>
      <w:bookmarkStart w:id="2142" w:name="_Toc367707729"/>
      <w:bookmarkStart w:id="2143" w:name="_Toc370334248"/>
      <w:bookmarkStart w:id="2144" w:name="_Toc370338807"/>
      <w:bookmarkStart w:id="2145" w:name="_Toc367706070"/>
      <w:bookmarkStart w:id="2146" w:name="_Toc370329901"/>
      <w:bookmarkStart w:id="2147" w:name="_Toc370339604"/>
      <w:bookmarkStart w:id="2148" w:name="_Toc367751200"/>
      <w:bookmarkStart w:id="2149" w:name="_Toc370342059"/>
      <w:bookmarkStart w:id="2150" w:name="_Toc370309166"/>
      <w:bookmarkStart w:id="2151" w:name="_Toc370332759"/>
      <w:bookmarkStart w:id="2152" w:name="_Toc367747600"/>
      <w:bookmarkStart w:id="2153" w:name="_Toc370340811"/>
      <w:bookmarkStart w:id="2154" w:name="_Toc367749282"/>
      <w:bookmarkStart w:id="2155" w:name="_Toc367708320"/>
      <w:bookmarkStart w:id="2156" w:name="_Toc367633414"/>
      <w:bookmarkStart w:id="2157" w:name="_Toc370342053"/>
      <w:bookmarkStart w:id="2158" w:name="_Toc367633415"/>
      <w:bookmarkStart w:id="2159" w:name="_Toc370337381"/>
      <w:bookmarkStart w:id="2160" w:name="_Toc367705430"/>
      <w:bookmarkStart w:id="2161" w:name="_Toc370336024"/>
      <w:bookmarkStart w:id="2162" w:name="_Toc370337039"/>
      <w:bookmarkStart w:id="2163" w:name="_Toc367706473"/>
      <w:bookmarkStart w:id="2164" w:name="_Toc370330621"/>
      <w:bookmarkStart w:id="2165" w:name="_Toc370173533"/>
      <w:bookmarkStart w:id="2166" w:name="_Toc367747300"/>
      <w:bookmarkStart w:id="2167" w:name="_Toc370341620"/>
      <w:bookmarkStart w:id="2168" w:name="_Toc370340814"/>
      <w:bookmarkStart w:id="2169" w:name="_Toc367747834"/>
      <w:bookmarkStart w:id="2170" w:name="_Toc370341217"/>
      <w:bookmarkStart w:id="2171" w:name="_Toc370336698"/>
      <w:bookmarkStart w:id="2172" w:name="_Toc367747715"/>
      <w:bookmarkStart w:id="2173" w:name="_Toc367706071"/>
      <w:bookmarkStart w:id="2174" w:name="_Toc367706798"/>
      <w:bookmarkStart w:id="2175" w:name="_Toc367707255"/>
      <w:bookmarkStart w:id="2176" w:name="_Toc370336020"/>
      <w:bookmarkStart w:id="2177" w:name="_Toc367749716"/>
      <w:bookmarkStart w:id="2178" w:name="_Toc370330258"/>
      <w:bookmarkStart w:id="2179" w:name="_Toc370328509"/>
      <w:bookmarkStart w:id="2180" w:name="_Toc370342787"/>
      <w:bookmarkStart w:id="2181" w:name="_Toc370994168"/>
      <w:bookmarkStart w:id="2182" w:name="_Toc367749278"/>
      <w:bookmarkStart w:id="2183" w:name="_Toc370174381"/>
      <w:bookmarkStart w:id="2184" w:name="_Toc342339182"/>
      <w:bookmarkStart w:id="2185" w:name="_Toc370341254"/>
      <w:bookmarkStart w:id="2186" w:name="_Toc370329343"/>
      <w:bookmarkStart w:id="2187" w:name="_Toc342339432"/>
      <w:bookmarkStart w:id="2188" w:name="_Toc370993552"/>
      <w:bookmarkStart w:id="2189" w:name="_Toc370339213"/>
      <w:bookmarkStart w:id="2190" w:name="_Toc370341269"/>
      <w:bookmarkStart w:id="2191" w:name="_Toc370342766"/>
      <w:bookmarkStart w:id="2192" w:name="_Toc367749277"/>
      <w:bookmarkStart w:id="2193" w:name="_Toc370992200"/>
      <w:bookmarkStart w:id="2194" w:name="_Toc342071311"/>
      <w:bookmarkStart w:id="2195" w:name="_Toc370338022"/>
      <w:bookmarkStart w:id="2196" w:name="_Toc370339639"/>
      <w:bookmarkStart w:id="2197" w:name="_Toc370342073"/>
      <w:bookmarkStart w:id="2198" w:name="_Toc370340437"/>
      <w:bookmarkStart w:id="2199" w:name="_Toc370340833"/>
      <w:bookmarkStart w:id="2200" w:name="_Toc280091996"/>
      <w:bookmarkStart w:id="2201" w:name="_Toc370313768"/>
      <w:bookmarkStart w:id="2202" w:name="_Toc367708158"/>
      <w:bookmarkStart w:id="2203" w:name="_Toc370173128"/>
      <w:bookmarkStart w:id="2204" w:name="_Toc367750242"/>
      <w:bookmarkStart w:id="2205" w:name="_Toc370992195"/>
      <w:bookmarkStart w:id="2206" w:name="_Toc370339223"/>
      <w:bookmarkStart w:id="2207" w:name="_Toc370314201"/>
      <w:bookmarkStart w:id="2208" w:name="_Toc370328928"/>
      <w:bookmarkStart w:id="2209" w:name="_Toc370340845"/>
      <w:bookmarkStart w:id="2210" w:name="_Toc370993560"/>
      <w:bookmarkStart w:id="2211" w:name="_Toc342339193"/>
      <w:bookmarkStart w:id="2212" w:name="_Toc370340436"/>
      <w:bookmarkStart w:id="2213" w:name="_Toc370339237"/>
      <w:bookmarkStart w:id="2214" w:name="_Toc370339650"/>
      <w:bookmarkStart w:id="2215" w:name="_Toc367749540"/>
      <w:bookmarkStart w:id="2216" w:name="_Toc370338390"/>
      <w:bookmarkStart w:id="2217" w:name="_Toc370313770"/>
      <w:bookmarkStart w:id="2218" w:name="_Toc370329337"/>
      <w:bookmarkStart w:id="2219" w:name="_Toc367748075"/>
      <w:bookmarkStart w:id="2220" w:name="_Toc370341227"/>
      <w:bookmarkStart w:id="2221" w:name="_Toc415088554"/>
      <w:bookmarkStart w:id="2222" w:name="_Toc370313775"/>
      <w:bookmarkStart w:id="2223" w:name="_Toc367747601"/>
      <w:bookmarkStart w:id="2224" w:name="_Toc370338414"/>
      <w:bookmarkStart w:id="2225" w:name="_Toc367708159"/>
      <w:bookmarkStart w:id="2226" w:name="_Toc370309816"/>
      <w:bookmarkStart w:id="2227" w:name="_Toc370341224"/>
      <w:bookmarkStart w:id="2228" w:name="_Toc370339642"/>
      <w:bookmarkStart w:id="2229" w:name="_Toc367706474"/>
      <w:bookmarkStart w:id="2230" w:name="_Toc370309830"/>
      <w:bookmarkStart w:id="2231" w:name="_Toc370309845"/>
      <w:bookmarkStart w:id="2232" w:name="_Toc280091982"/>
      <w:bookmarkStart w:id="2233" w:name="_Toc371000640"/>
      <w:bookmarkStart w:id="2234" w:name="_Toc370342748"/>
      <w:bookmarkStart w:id="2235" w:name="_Toc370339602"/>
      <w:bookmarkStart w:id="2236" w:name="_Toc342339197"/>
      <w:bookmarkStart w:id="2237" w:name="_Toc370338431"/>
      <w:bookmarkStart w:id="2238" w:name="_Toc370314210"/>
      <w:bookmarkStart w:id="2239" w:name="_Toc367749720"/>
      <w:bookmarkStart w:id="2240" w:name="_Toc370338841"/>
      <w:bookmarkStart w:id="2241" w:name="_Toc370338827"/>
      <w:bookmarkStart w:id="2242" w:name="_Toc370328523"/>
      <w:bookmarkStart w:id="2243" w:name="_Toc371000603"/>
      <w:bookmarkStart w:id="2244" w:name="_Toc370342784"/>
      <w:bookmarkStart w:id="2245" w:name="_Toc370173980"/>
      <w:bookmarkStart w:id="2246" w:name="_Toc370313763"/>
      <w:bookmarkStart w:id="2247" w:name="_Toc370341630"/>
      <w:bookmarkStart w:id="2248" w:name="_Toc370342068"/>
      <w:bookmarkStart w:id="2249" w:name="_Toc370338028"/>
      <w:bookmarkStart w:id="2250" w:name="_Toc370339618"/>
      <w:bookmarkStart w:id="2251" w:name="_Toc370313734"/>
      <w:bookmarkStart w:id="2252" w:name="_Toc370338018"/>
      <w:bookmarkStart w:id="2253" w:name="_Toc370328518"/>
      <w:bookmarkStart w:id="2254" w:name="_Toc370342755"/>
      <w:bookmarkStart w:id="2255" w:name="_Toc371000617"/>
      <w:bookmarkStart w:id="2256" w:name="_Toc370341663"/>
      <w:bookmarkStart w:id="2257" w:name="_Toc371000605"/>
      <w:bookmarkStart w:id="2258" w:name="_Toc370338803"/>
      <w:bookmarkStart w:id="2259" w:name="_Toc367747455"/>
      <w:bookmarkStart w:id="2260" w:name="_Toc371000633"/>
      <w:bookmarkStart w:id="2261" w:name="_Toc370174390"/>
      <w:bookmarkStart w:id="2262" w:name="_Toc370338406"/>
      <w:bookmarkStart w:id="2263" w:name="_Toc367747450"/>
      <w:bookmarkStart w:id="2264" w:name="_Toc370328931"/>
      <w:bookmarkStart w:id="2265" w:name="_Toc37032894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p>
    <w:p w:rsidR="00A92298" w:rsidRPr="00107B1C" w:rsidRDefault="00A92298" w:rsidP="00A92298">
      <w:pPr>
        <w:spacing w:line="420" w:lineRule="exact"/>
        <w:ind w:firstLineChars="200" w:firstLine="643"/>
        <w:outlineLvl w:val="2"/>
        <w:rPr>
          <w:rFonts w:ascii="宋体" w:hAnsi="宋体" w:cs="仿宋"/>
          <w:b/>
          <w:bCs/>
          <w:sz w:val="32"/>
          <w:szCs w:val="32"/>
        </w:rPr>
      </w:pPr>
      <w:bookmarkStart w:id="2266" w:name="_Toc105767451"/>
      <w:r w:rsidRPr="00107B1C">
        <w:rPr>
          <w:rFonts w:ascii="宋体" w:hAnsi="宋体" w:cs="仿宋" w:hint="eastAsia"/>
          <w:b/>
          <w:bCs/>
          <w:sz w:val="32"/>
          <w:szCs w:val="32"/>
        </w:rPr>
        <w:t>一、项目概况</w:t>
      </w:r>
      <w:bookmarkEnd w:id="2266"/>
    </w:p>
    <w:p w:rsidR="00A92298" w:rsidRPr="00107B1C" w:rsidRDefault="00A92298" w:rsidP="00A92298">
      <w:pPr>
        <w:pStyle w:val="a5"/>
        <w:shd w:val="clear" w:color="auto" w:fill="FFFFFF"/>
        <w:spacing w:line="420" w:lineRule="exact"/>
        <w:ind w:firstLine="420"/>
        <w:rPr>
          <w:rFonts w:cs="仿宋" w:hint="eastAsia"/>
          <w:sz w:val="21"/>
          <w:szCs w:val="21"/>
          <w:lang w:val="zh-CN"/>
        </w:rPr>
      </w:pPr>
      <w:r w:rsidRPr="00107B1C">
        <w:rPr>
          <w:rFonts w:cs="仿宋" w:hint="eastAsia"/>
          <w:sz w:val="21"/>
          <w:szCs w:val="21"/>
          <w:lang w:val="zh-CN"/>
        </w:rPr>
        <w:t>海南热带雨林国家公园位于海南岛中南部，地处东经108°44′32″~110°04′43″，北纬18°33′16″~19°14′16″，跨五指山、琼中、白沙、昌江、东方、保亭、陵水、乐东、万宁9个市县，总面积4269km²（约占海南岛陆域面积的七分之一），其中核心保护区面积2331km²，占54.6%，一般控制区面积1938km²，占45.4%。</w:t>
      </w:r>
    </w:p>
    <w:p w:rsidR="00A92298" w:rsidRPr="00107B1C" w:rsidRDefault="00A92298" w:rsidP="00A92298">
      <w:pPr>
        <w:pStyle w:val="a5"/>
        <w:shd w:val="clear" w:color="auto" w:fill="FFFFFF"/>
        <w:spacing w:beforeAutospacing="0" w:afterAutospacing="0" w:line="420" w:lineRule="exact"/>
        <w:ind w:firstLine="420"/>
        <w:jc w:val="both"/>
        <w:rPr>
          <w:rFonts w:ascii="仿宋" w:eastAsia="仿宋" w:hAnsi="仿宋" w:cs="仿宋"/>
          <w:sz w:val="32"/>
          <w:szCs w:val="32"/>
          <w:lang w:val="zh-CN"/>
        </w:rPr>
      </w:pPr>
      <w:r w:rsidRPr="00107B1C">
        <w:rPr>
          <w:rFonts w:cs="仿宋" w:hint="eastAsia"/>
          <w:sz w:val="21"/>
          <w:szCs w:val="21"/>
          <w:lang w:val="zh-CN"/>
        </w:rPr>
        <w:t>海南热带雨林国家公园森林覆盖率达95.85%，涵盖了海南岛95%以上的原始林和55%以上的天然林，拥有中国分布最集中保存最完好连片面积最大的热带雨林，生物多样性特别丰富，是世界热带雨林的重要组成部分，是海南最主要的生态屏障，又被称为海南的“生态绿心”，具有国家代表性和全球性保护意义。</w:t>
      </w:r>
    </w:p>
    <w:p w:rsidR="00A92298" w:rsidRPr="00107B1C" w:rsidRDefault="00A92298" w:rsidP="00A92298">
      <w:pPr>
        <w:pStyle w:val="a5"/>
        <w:shd w:val="clear" w:color="auto" w:fill="FFFFFF"/>
        <w:spacing w:beforeAutospacing="0" w:afterAutospacing="0" w:line="420" w:lineRule="exact"/>
        <w:ind w:firstLine="420"/>
        <w:jc w:val="both"/>
        <w:rPr>
          <w:rFonts w:ascii="仿宋" w:eastAsia="仿宋" w:hAnsi="仿宋" w:cs="仿宋"/>
          <w:sz w:val="32"/>
          <w:szCs w:val="32"/>
          <w:lang w:val="zh-CN"/>
        </w:rPr>
      </w:pPr>
    </w:p>
    <w:p w:rsidR="00A92298" w:rsidRPr="00107B1C" w:rsidRDefault="00A92298" w:rsidP="00A92298">
      <w:pPr>
        <w:numPr>
          <w:ilvl w:val="0"/>
          <w:numId w:val="1"/>
        </w:numPr>
        <w:autoSpaceDE w:val="0"/>
        <w:autoSpaceDN w:val="0"/>
        <w:spacing w:line="420" w:lineRule="exact"/>
        <w:ind w:firstLineChars="200" w:firstLine="643"/>
        <w:jc w:val="left"/>
        <w:rPr>
          <w:rFonts w:ascii="宋体" w:hAnsi="宋体" w:cs="仿宋"/>
          <w:b/>
          <w:bCs/>
          <w:sz w:val="32"/>
          <w:szCs w:val="32"/>
        </w:rPr>
      </w:pPr>
      <w:r w:rsidRPr="00107B1C">
        <w:rPr>
          <w:rFonts w:ascii="宋体" w:hAnsi="宋体" w:cs="仿宋" w:hint="eastAsia"/>
          <w:b/>
          <w:bCs/>
          <w:sz w:val="32"/>
          <w:szCs w:val="32"/>
        </w:rPr>
        <w:t>制作服务要求一览表</w:t>
      </w:r>
    </w:p>
    <w:tbl>
      <w:tblPr>
        <w:tblW w:w="51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5"/>
        <w:gridCol w:w="1270"/>
        <w:gridCol w:w="3769"/>
        <w:gridCol w:w="2972"/>
      </w:tblGrid>
      <w:tr w:rsidR="00A92298" w:rsidRPr="00107B1C" w:rsidTr="00DF3730">
        <w:trPr>
          <w:trHeight w:val="285"/>
          <w:jc w:val="center"/>
        </w:trPr>
        <w:tc>
          <w:tcPr>
            <w:tcW w:w="313" w:type="pct"/>
            <w:tcMar>
              <w:top w:w="15" w:type="dxa"/>
              <w:left w:w="15" w:type="dxa"/>
              <w:right w:w="15" w:type="dxa"/>
            </w:tcMar>
            <w:vAlign w:val="center"/>
          </w:tcPr>
          <w:p w:rsidR="00A92298" w:rsidRPr="00107B1C" w:rsidRDefault="00A92298" w:rsidP="00DF3730">
            <w:pPr>
              <w:rPr>
                <w:rFonts w:ascii="宋体" w:hAnsi="宋体" w:cs="仿宋"/>
                <w:bCs/>
                <w:kern w:val="0"/>
                <w:szCs w:val="21"/>
                <w:lang w:bidi="ar"/>
              </w:rPr>
            </w:pPr>
            <w:r w:rsidRPr="00107B1C">
              <w:rPr>
                <w:rFonts w:ascii="宋体" w:hAnsi="宋体" w:cs="仿宋" w:hint="eastAsia"/>
                <w:bCs/>
                <w:kern w:val="0"/>
                <w:szCs w:val="21"/>
                <w:lang w:bidi="ar"/>
              </w:rPr>
              <w:t>序号</w:t>
            </w:r>
          </w:p>
        </w:tc>
        <w:tc>
          <w:tcPr>
            <w:tcW w:w="743" w:type="pct"/>
            <w:tcMar>
              <w:top w:w="15" w:type="dxa"/>
              <w:left w:w="15" w:type="dxa"/>
              <w:right w:w="15" w:type="dxa"/>
            </w:tcMar>
            <w:vAlign w:val="center"/>
          </w:tcPr>
          <w:p w:rsidR="00A92298" w:rsidRPr="00107B1C" w:rsidRDefault="00A92298" w:rsidP="00DF3730">
            <w:pPr>
              <w:rPr>
                <w:rFonts w:ascii="宋体" w:hAnsi="宋体" w:cs="仿宋"/>
                <w:bCs/>
                <w:kern w:val="0"/>
                <w:szCs w:val="21"/>
                <w:lang w:bidi="ar"/>
              </w:rPr>
            </w:pPr>
            <w:r w:rsidRPr="00107B1C">
              <w:rPr>
                <w:rFonts w:ascii="宋体" w:hAnsi="宋体" w:cs="仿宋" w:hint="eastAsia"/>
                <w:bCs/>
                <w:kern w:val="0"/>
                <w:szCs w:val="21"/>
                <w:lang w:bidi="ar"/>
              </w:rPr>
              <w:t>内容</w:t>
            </w:r>
          </w:p>
        </w:tc>
        <w:tc>
          <w:tcPr>
            <w:tcW w:w="2205" w:type="pct"/>
            <w:tcMar>
              <w:top w:w="15" w:type="dxa"/>
              <w:left w:w="15" w:type="dxa"/>
              <w:right w:w="15" w:type="dxa"/>
            </w:tcMar>
            <w:vAlign w:val="center"/>
          </w:tcPr>
          <w:p w:rsidR="00A92298" w:rsidRPr="00107B1C" w:rsidRDefault="00A92298" w:rsidP="00DF3730">
            <w:pPr>
              <w:rPr>
                <w:rFonts w:ascii="宋体" w:hAnsi="宋体" w:cs="仿宋"/>
                <w:bCs/>
                <w:kern w:val="0"/>
                <w:szCs w:val="21"/>
                <w:lang w:bidi="ar"/>
              </w:rPr>
            </w:pPr>
            <w:r w:rsidRPr="00107B1C">
              <w:rPr>
                <w:rFonts w:ascii="宋体" w:hAnsi="宋体" w:cs="仿宋" w:hint="eastAsia"/>
                <w:bCs/>
                <w:kern w:val="0"/>
                <w:szCs w:val="21"/>
                <w:lang w:bidi="ar"/>
              </w:rPr>
              <w:t>要求</w:t>
            </w:r>
          </w:p>
        </w:tc>
        <w:tc>
          <w:tcPr>
            <w:tcW w:w="1739" w:type="pct"/>
            <w:tcMar>
              <w:top w:w="15" w:type="dxa"/>
              <w:left w:w="15" w:type="dxa"/>
              <w:right w:w="15" w:type="dxa"/>
            </w:tcMar>
            <w:vAlign w:val="center"/>
          </w:tcPr>
          <w:p w:rsidR="00A92298" w:rsidRPr="00107B1C" w:rsidRDefault="00A92298" w:rsidP="00DF3730">
            <w:pPr>
              <w:rPr>
                <w:rFonts w:ascii="宋体" w:hAnsi="宋体" w:cs="仿宋"/>
                <w:bCs/>
                <w:kern w:val="0"/>
                <w:szCs w:val="21"/>
                <w:lang w:bidi="ar"/>
              </w:rPr>
            </w:pPr>
            <w:r w:rsidRPr="00107B1C">
              <w:rPr>
                <w:rFonts w:ascii="宋体" w:hAnsi="宋体" w:cs="仿宋" w:hint="eastAsia"/>
                <w:bCs/>
                <w:kern w:val="0"/>
                <w:szCs w:val="21"/>
                <w:lang w:bidi="ar"/>
              </w:rPr>
              <w:t>备注</w:t>
            </w:r>
          </w:p>
        </w:tc>
      </w:tr>
      <w:tr w:rsidR="00A92298" w:rsidRPr="00107B1C" w:rsidTr="00DF3730">
        <w:trPr>
          <w:trHeight w:val="285"/>
          <w:jc w:val="center"/>
        </w:trPr>
        <w:tc>
          <w:tcPr>
            <w:tcW w:w="313" w:type="pct"/>
            <w:tcMar>
              <w:top w:w="15" w:type="dxa"/>
              <w:left w:w="15" w:type="dxa"/>
              <w:right w:w="15" w:type="dxa"/>
            </w:tcMar>
            <w:vAlign w:val="center"/>
          </w:tcPr>
          <w:p w:rsidR="00A92298" w:rsidRPr="00107B1C" w:rsidRDefault="00A92298" w:rsidP="00DF3730">
            <w:pPr>
              <w:rPr>
                <w:rFonts w:hint="eastAsia"/>
              </w:rPr>
            </w:pPr>
            <w:r w:rsidRPr="00107B1C">
              <w:rPr>
                <w:rFonts w:hint="eastAsia"/>
              </w:rPr>
              <w:t>1</w:t>
            </w:r>
          </w:p>
        </w:tc>
        <w:tc>
          <w:tcPr>
            <w:tcW w:w="743" w:type="pct"/>
            <w:tcMar>
              <w:top w:w="15" w:type="dxa"/>
              <w:left w:w="15" w:type="dxa"/>
              <w:right w:w="15" w:type="dxa"/>
            </w:tcMar>
            <w:vAlign w:val="center"/>
          </w:tcPr>
          <w:p w:rsidR="00A92298" w:rsidRPr="00107B1C" w:rsidRDefault="00A92298" w:rsidP="00DF3730">
            <w:pPr>
              <w:rPr>
                <w:rFonts w:hint="eastAsia"/>
              </w:rPr>
            </w:pPr>
            <w:r w:rsidRPr="00107B1C">
              <w:rPr>
                <w:rFonts w:hint="eastAsia"/>
              </w:rPr>
              <w:t>前期拍摄</w:t>
            </w:r>
          </w:p>
        </w:tc>
        <w:tc>
          <w:tcPr>
            <w:tcW w:w="2205" w:type="pct"/>
            <w:tcMar>
              <w:top w:w="15" w:type="dxa"/>
              <w:left w:w="15" w:type="dxa"/>
              <w:right w:w="15" w:type="dxa"/>
            </w:tcMar>
            <w:vAlign w:val="center"/>
          </w:tcPr>
          <w:p w:rsidR="00A92298" w:rsidRPr="00107B1C" w:rsidRDefault="00A92298" w:rsidP="00DF3730">
            <w:pPr>
              <w:rPr>
                <w:rFonts w:hint="eastAsia"/>
              </w:rPr>
            </w:pPr>
            <w:r w:rsidRPr="00107B1C">
              <w:rPr>
                <w:rFonts w:hint="eastAsia"/>
              </w:rPr>
              <w:t>保证项目无人机航拍、地面摄像、高速电影拍摄等，需保证制片、灯光、录音等人员工作，严格遵守《中央电视台</w:t>
            </w:r>
            <w:r w:rsidRPr="00107B1C">
              <w:rPr>
                <w:rFonts w:hint="eastAsia"/>
              </w:rPr>
              <w:t>4K</w:t>
            </w:r>
            <w:r w:rsidRPr="00107B1C">
              <w:rPr>
                <w:rFonts w:hint="eastAsia"/>
              </w:rPr>
              <w:t>超清电视节目技术规范》顺利完成项目</w:t>
            </w:r>
          </w:p>
        </w:tc>
        <w:tc>
          <w:tcPr>
            <w:tcW w:w="1739" w:type="pct"/>
            <w:tcMar>
              <w:top w:w="15" w:type="dxa"/>
              <w:left w:w="15" w:type="dxa"/>
              <w:right w:w="15" w:type="dxa"/>
            </w:tcMar>
            <w:vAlign w:val="center"/>
          </w:tcPr>
          <w:p w:rsidR="00A92298" w:rsidRPr="00107B1C" w:rsidRDefault="00A92298" w:rsidP="00DF3730">
            <w:pPr>
              <w:rPr>
                <w:rFonts w:hint="eastAsia"/>
              </w:rPr>
            </w:pPr>
            <w:r w:rsidRPr="00107B1C">
              <w:rPr>
                <w:rFonts w:hint="eastAsia"/>
              </w:rPr>
              <w:t>需投标人自主承担相关器械、交通、食宿等</w:t>
            </w:r>
          </w:p>
        </w:tc>
      </w:tr>
      <w:tr w:rsidR="00A92298" w:rsidRPr="00107B1C" w:rsidTr="00DF3730">
        <w:trPr>
          <w:trHeight w:val="953"/>
          <w:jc w:val="center"/>
        </w:trPr>
        <w:tc>
          <w:tcPr>
            <w:tcW w:w="313" w:type="pct"/>
            <w:tcMar>
              <w:top w:w="15" w:type="dxa"/>
              <w:left w:w="15" w:type="dxa"/>
              <w:right w:w="15" w:type="dxa"/>
            </w:tcMar>
            <w:vAlign w:val="center"/>
          </w:tcPr>
          <w:p w:rsidR="00A92298" w:rsidRPr="00107B1C" w:rsidRDefault="00A92298" w:rsidP="00DF3730">
            <w:pPr>
              <w:rPr>
                <w:rFonts w:hint="eastAsia"/>
              </w:rPr>
            </w:pPr>
            <w:r w:rsidRPr="00107B1C">
              <w:rPr>
                <w:rFonts w:hint="eastAsia"/>
              </w:rPr>
              <w:t>2</w:t>
            </w:r>
          </w:p>
        </w:tc>
        <w:tc>
          <w:tcPr>
            <w:tcW w:w="743" w:type="pct"/>
            <w:tcMar>
              <w:top w:w="15" w:type="dxa"/>
              <w:left w:w="15" w:type="dxa"/>
              <w:right w:w="15" w:type="dxa"/>
            </w:tcMar>
            <w:vAlign w:val="center"/>
          </w:tcPr>
          <w:p w:rsidR="00A92298" w:rsidRPr="00107B1C" w:rsidRDefault="00A92298" w:rsidP="00DF3730">
            <w:pPr>
              <w:rPr>
                <w:rFonts w:hint="eastAsia"/>
              </w:rPr>
            </w:pPr>
            <w:r w:rsidRPr="00107B1C">
              <w:rPr>
                <w:rFonts w:hint="eastAsia"/>
              </w:rPr>
              <w:t>后期制作</w:t>
            </w:r>
          </w:p>
        </w:tc>
        <w:tc>
          <w:tcPr>
            <w:tcW w:w="2205" w:type="pct"/>
            <w:tcMar>
              <w:top w:w="15" w:type="dxa"/>
              <w:left w:w="15" w:type="dxa"/>
              <w:right w:w="15" w:type="dxa"/>
            </w:tcMar>
            <w:vAlign w:val="center"/>
          </w:tcPr>
          <w:p w:rsidR="00A92298" w:rsidRPr="00107B1C" w:rsidRDefault="00A92298" w:rsidP="00DF3730">
            <w:pPr>
              <w:rPr>
                <w:rFonts w:hint="eastAsia"/>
              </w:rPr>
            </w:pPr>
            <w:r w:rsidRPr="00107B1C">
              <w:rPr>
                <w:rFonts w:hint="eastAsia"/>
              </w:rPr>
              <w:t>需完成剪辑、特效制作、后期调色、录音、中文撰稿、解说、合成、作曲、配乐、英文翻译及配音等</w:t>
            </w:r>
          </w:p>
        </w:tc>
        <w:tc>
          <w:tcPr>
            <w:tcW w:w="1739" w:type="pct"/>
            <w:tcMar>
              <w:top w:w="15" w:type="dxa"/>
              <w:left w:w="15" w:type="dxa"/>
              <w:right w:w="15" w:type="dxa"/>
            </w:tcMar>
            <w:vAlign w:val="center"/>
          </w:tcPr>
          <w:p w:rsidR="00A92298" w:rsidRPr="00107B1C" w:rsidRDefault="00A92298" w:rsidP="00DF3730">
            <w:pPr>
              <w:rPr>
                <w:rFonts w:hint="eastAsia"/>
              </w:rPr>
            </w:pPr>
          </w:p>
        </w:tc>
      </w:tr>
      <w:tr w:rsidR="00A92298" w:rsidRPr="00107B1C" w:rsidTr="00DF3730">
        <w:trPr>
          <w:trHeight w:val="380"/>
          <w:jc w:val="center"/>
        </w:trPr>
        <w:tc>
          <w:tcPr>
            <w:tcW w:w="313" w:type="pct"/>
            <w:tcMar>
              <w:top w:w="15" w:type="dxa"/>
              <w:left w:w="15" w:type="dxa"/>
              <w:right w:w="15" w:type="dxa"/>
            </w:tcMar>
            <w:vAlign w:val="center"/>
          </w:tcPr>
          <w:p w:rsidR="00A92298" w:rsidRPr="00107B1C" w:rsidRDefault="00A92298" w:rsidP="00DF3730">
            <w:pPr>
              <w:rPr>
                <w:rFonts w:hint="eastAsia"/>
              </w:rPr>
            </w:pPr>
            <w:r w:rsidRPr="00107B1C">
              <w:rPr>
                <w:rFonts w:hint="eastAsia"/>
              </w:rPr>
              <w:t>3</w:t>
            </w:r>
          </w:p>
        </w:tc>
        <w:tc>
          <w:tcPr>
            <w:tcW w:w="743" w:type="pct"/>
            <w:tcMar>
              <w:top w:w="15" w:type="dxa"/>
              <w:left w:w="15" w:type="dxa"/>
              <w:right w:w="15" w:type="dxa"/>
            </w:tcMar>
            <w:vAlign w:val="center"/>
          </w:tcPr>
          <w:p w:rsidR="00A92298" w:rsidRPr="00107B1C" w:rsidRDefault="00A92298" w:rsidP="00DF3730">
            <w:pPr>
              <w:rPr>
                <w:rFonts w:hint="eastAsia"/>
              </w:rPr>
            </w:pPr>
            <w:r w:rsidRPr="00107B1C">
              <w:rPr>
                <w:rFonts w:hint="eastAsia"/>
              </w:rPr>
              <w:t>脚本、大纲撰稿及相关咨询</w:t>
            </w:r>
          </w:p>
        </w:tc>
        <w:tc>
          <w:tcPr>
            <w:tcW w:w="2205" w:type="pct"/>
            <w:tcMar>
              <w:top w:w="15" w:type="dxa"/>
              <w:left w:w="15" w:type="dxa"/>
              <w:right w:w="15" w:type="dxa"/>
            </w:tcMar>
            <w:vAlign w:val="center"/>
          </w:tcPr>
          <w:p w:rsidR="00A92298" w:rsidRPr="00107B1C" w:rsidRDefault="00A92298" w:rsidP="00DF3730">
            <w:pPr>
              <w:rPr>
                <w:rFonts w:hint="eastAsia"/>
              </w:rPr>
            </w:pPr>
            <w:r w:rsidRPr="00107B1C">
              <w:rPr>
                <w:rFonts w:hint="eastAsia"/>
              </w:rPr>
              <w:t>脚本、大纲需满足海南热带雨林国家公园实际，并能够凸显海南热带雨林生物多样性的价值，全方位展示海南热带雨林国家公园形象。</w:t>
            </w:r>
          </w:p>
        </w:tc>
        <w:tc>
          <w:tcPr>
            <w:tcW w:w="1739" w:type="pct"/>
            <w:tcMar>
              <w:top w:w="15" w:type="dxa"/>
              <w:left w:w="15" w:type="dxa"/>
              <w:right w:w="15" w:type="dxa"/>
            </w:tcMar>
            <w:vAlign w:val="center"/>
          </w:tcPr>
          <w:p w:rsidR="00A92298" w:rsidRPr="00107B1C" w:rsidRDefault="00A92298" w:rsidP="00DF3730">
            <w:pPr>
              <w:rPr>
                <w:rFonts w:hint="eastAsia"/>
              </w:rPr>
            </w:pPr>
          </w:p>
        </w:tc>
      </w:tr>
      <w:tr w:rsidR="00A92298" w:rsidRPr="00107B1C" w:rsidTr="00DF3730">
        <w:trPr>
          <w:trHeight w:val="400"/>
          <w:jc w:val="center"/>
        </w:trPr>
        <w:tc>
          <w:tcPr>
            <w:tcW w:w="313" w:type="pct"/>
            <w:tcMar>
              <w:top w:w="15" w:type="dxa"/>
              <w:left w:w="15" w:type="dxa"/>
              <w:right w:w="15" w:type="dxa"/>
            </w:tcMar>
            <w:vAlign w:val="center"/>
          </w:tcPr>
          <w:p w:rsidR="00A92298" w:rsidRPr="00107B1C" w:rsidRDefault="00A92298" w:rsidP="00DF3730">
            <w:pPr>
              <w:rPr>
                <w:rFonts w:hint="eastAsia"/>
              </w:rPr>
            </w:pPr>
            <w:r w:rsidRPr="00107B1C">
              <w:rPr>
                <w:rFonts w:hint="eastAsia"/>
              </w:rPr>
              <w:t>4</w:t>
            </w:r>
          </w:p>
        </w:tc>
        <w:tc>
          <w:tcPr>
            <w:tcW w:w="743" w:type="pct"/>
            <w:tcMar>
              <w:top w:w="15" w:type="dxa"/>
              <w:left w:w="15" w:type="dxa"/>
              <w:right w:w="15" w:type="dxa"/>
            </w:tcMar>
            <w:vAlign w:val="center"/>
          </w:tcPr>
          <w:p w:rsidR="00A92298" w:rsidRPr="00107B1C" w:rsidRDefault="00A92298" w:rsidP="00DF3730">
            <w:pPr>
              <w:rPr>
                <w:rFonts w:hint="eastAsia"/>
              </w:rPr>
            </w:pPr>
            <w:proofErr w:type="gramStart"/>
            <w:r w:rsidRPr="00107B1C">
              <w:rPr>
                <w:rFonts w:hint="eastAsia"/>
              </w:rPr>
              <w:t>堪景及</w:t>
            </w:r>
            <w:proofErr w:type="gramEnd"/>
            <w:r w:rsidRPr="00107B1C">
              <w:rPr>
                <w:rFonts w:hint="eastAsia"/>
              </w:rPr>
              <w:t>拍摄</w:t>
            </w:r>
          </w:p>
        </w:tc>
        <w:tc>
          <w:tcPr>
            <w:tcW w:w="2205" w:type="pct"/>
            <w:tcMar>
              <w:top w:w="15" w:type="dxa"/>
              <w:left w:w="15" w:type="dxa"/>
              <w:right w:w="15" w:type="dxa"/>
            </w:tcMar>
            <w:vAlign w:val="center"/>
          </w:tcPr>
          <w:p w:rsidR="00A92298" w:rsidRPr="00107B1C" w:rsidRDefault="00A92298" w:rsidP="00DF3730">
            <w:pPr>
              <w:rPr>
                <w:rFonts w:hint="eastAsia"/>
              </w:rPr>
            </w:pPr>
            <w:r w:rsidRPr="00107B1C">
              <w:rPr>
                <w:rFonts w:hint="eastAsia"/>
              </w:rPr>
              <w:t>保证项目</w:t>
            </w:r>
            <w:proofErr w:type="gramStart"/>
            <w:r w:rsidRPr="00107B1C">
              <w:rPr>
                <w:rFonts w:hint="eastAsia"/>
              </w:rPr>
              <w:t>的堪景及</w:t>
            </w:r>
            <w:proofErr w:type="gramEnd"/>
            <w:r w:rsidRPr="00107B1C">
              <w:rPr>
                <w:rFonts w:hint="eastAsia"/>
              </w:rPr>
              <w:t>拍摄满足要求</w:t>
            </w:r>
          </w:p>
        </w:tc>
        <w:tc>
          <w:tcPr>
            <w:tcW w:w="1739" w:type="pct"/>
            <w:tcMar>
              <w:top w:w="15" w:type="dxa"/>
              <w:left w:w="15" w:type="dxa"/>
              <w:right w:w="15" w:type="dxa"/>
            </w:tcMar>
            <w:vAlign w:val="center"/>
          </w:tcPr>
          <w:p w:rsidR="00A92298" w:rsidRPr="00107B1C" w:rsidRDefault="00A92298" w:rsidP="00DF3730">
            <w:pPr>
              <w:rPr>
                <w:rFonts w:hint="eastAsia"/>
              </w:rPr>
            </w:pPr>
            <w:r w:rsidRPr="00107B1C">
              <w:rPr>
                <w:rFonts w:hint="eastAsia"/>
              </w:rPr>
              <w:t>需投标人自主承担相关器械、交通、食宿等</w:t>
            </w:r>
          </w:p>
        </w:tc>
      </w:tr>
      <w:tr w:rsidR="00A92298" w:rsidRPr="00107B1C" w:rsidTr="00DF3730">
        <w:trPr>
          <w:trHeight w:val="285"/>
          <w:jc w:val="center"/>
        </w:trPr>
        <w:tc>
          <w:tcPr>
            <w:tcW w:w="313" w:type="pct"/>
            <w:tcMar>
              <w:top w:w="15" w:type="dxa"/>
              <w:left w:w="15" w:type="dxa"/>
              <w:right w:w="15" w:type="dxa"/>
            </w:tcMar>
            <w:vAlign w:val="center"/>
          </w:tcPr>
          <w:p w:rsidR="00A92298" w:rsidRPr="00107B1C" w:rsidRDefault="00A92298" w:rsidP="00DF3730">
            <w:pPr>
              <w:rPr>
                <w:rFonts w:hint="eastAsia"/>
              </w:rPr>
            </w:pPr>
            <w:r w:rsidRPr="00107B1C">
              <w:rPr>
                <w:rFonts w:hint="eastAsia"/>
              </w:rPr>
              <w:t>5</w:t>
            </w:r>
          </w:p>
        </w:tc>
        <w:tc>
          <w:tcPr>
            <w:tcW w:w="743" w:type="pct"/>
            <w:tcMar>
              <w:top w:w="15" w:type="dxa"/>
              <w:left w:w="15" w:type="dxa"/>
              <w:right w:w="15" w:type="dxa"/>
            </w:tcMar>
            <w:vAlign w:val="center"/>
          </w:tcPr>
          <w:p w:rsidR="00A92298" w:rsidRPr="00107B1C" w:rsidRDefault="00A92298" w:rsidP="00DF3730">
            <w:pPr>
              <w:rPr>
                <w:rFonts w:hint="eastAsia"/>
              </w:rPr>
            </w:pPr>
            <w:r w:rsidRPr="00107B1C">
              <w:rPr>
                <w:rFonts w:hint="eastAsia"/>
              </w:rPr>
              <w:t>制作技术</w:t>
            </w:r>
          </w:p>
        </w:tc>
        <w:tc>
          <w:tcPr>
            <w:tcW w:w="2205" w:type="pct"/>
            <w:tcMar>
              <w:top w:w="15" w:type="dxa"/>
              <w:left w:w="15" w:type="dxa"/>
              <w:right w:w="15" w:type="dxa"/>
            </w:tcMar>
            <w:vAlign w:val="center"/>
          </w:tcPr>
          <w:p w:rsidR="00A92298" w:rsidRPr="00107B1C" w:rsidRDefault="00A92298" w:rsidP="00DF3730">
            <w:pPr>
              <w:rPr>
                <w:rFonts w:hint="eastAsia"/>
              </w:rPr>
            </w:pPr>
            <w:r w:rsidRPr="00107B1C">
              <w:rPr>
                <w:rFonts w:hint="eastAsia"/>
              </w:rPr>
              <w:t>需保证导演、制片、策划、文稿撰写、剪辑、调色、包装、录音、航拍、摄影、灯光、等人员工作，严格遵守《中央电视台</w:t>
            </w:r>
            <w:r w:rsidRPr="00107B1C">
              <w:rPr>
                <w:rFonts w:hint="eastAsia"/>
              </w:rPr>
              <w:t>4K</w:t>
            </w:r>
            <w:r w:rsidRPr="00107B1C">
              <w:rPr>
                <w:rFonts w:hint="eastAsia"/>
              </w:rPr>
              <w:t>超清电视节目技术规范》顺利完成项目</w:t>
            </w:r>
          </w:p>
        </w:tc>
        <w:tc>
          <w:tcPr>
            <w:tcW w:w="1739" w:type="pct"/>
            <w:noWrap/>
            <w:tcMar>
              <w:top w:w="15" w:type="dxa"/>
              <w:left w:w="15" w:type="dxa"/>
              <w:right w:w="15" w:type="dxa"/>
            </w:tcMar>
            <w:vAlign w:val="center"/>
          </w:tcPr>
          <w:p w:rsidR="00A92298" w:rsidRPr="00107B1C" w:rsidRDefault="00A92298" w:rsidP="00DF3730">
            <w:pPr>
              <w:rPr>
                <w:rFonts w:hint="eastAsia"/>
              </w:rPr>
            </w:pPr>
            <w:r w:rsidRPr="00107B1C">
              <w:rPr>
                <w:rFonts w:hint="eastAsia"/>
              </w:rPr>
              <w:t>投标人可根据自身条件提供能满足工作要求的相关人员，必须达到最终优质服务目的</w:t>
            </w:r>
          </w:p>
        </w:tc>
      </w:tr>
      <w:tr w:rsidR="00A92298" w:rsidRPr="00107B1C" w:rsidTr="00DF3730">
        <w:trPr>
          <w:trHeight w:val="340"/>
          <w:jc w:val="center"/>
        </w:trPr>
        <w:tc>
          <w:tcPr>
            <w:tcW w:w="313" w:type="pct"/>
            <w:tcMar>
              <w:top w:w="15" w:type="dxa"/>
              <w:left w:w="15" w:type="dxa"/>
              <w:right w:w="15" w:type="dxa"/>
            </w:tcMar>
            <w:vAlign w:val="center"/>
          </w:tcPr>
          <w:p w:rsidR="00A92298" w:rsidRPr="00107B1C" w:rsidRDefault="00A92298" w:rsidP="00DF3730">
            <w:pPr>
              <w:rPr>
                <w:rFonts w:hint="eastAsia"/>
              </w:rPr>
            </w:pPr>
            <w:r w:rsidRPr="00107B1C">
              <w:rPr>
                <w:rFonts w:hint="eastAsia"/>
              </w:rPr>
              <w:t>6</w:t>
            </w:r>
          </w:p>
        </w:tc>
        <w:tc>
          <w:tcPr>
            <w:tcW w:w="743" w:type="pct"/>
            <w:tcMar>
              <w:top w:w="15" w:type="dxa"/>
              <w:left w:w="15" w:type="dxa"/>
              <w:right w:w="15" w:type="dxa"/>
            </w:tcMar>
            <w:vAlign w:val="center"/>
          </w:tcPr>
          <w:p w:rsidR="00A92298" w:rsidRPr="00107B1C" w:rsidRDefault="00A92298" w:rsidP="00DF3730">
            <w:pPr>
              <w:rPr>
                <w:rFonts w:hint="eastAsia"/>
              </w:rPr>
            </w:pPr>
            <w:r w:rsidRPr="00107B1C">
              <w:rPr>
                <w:rFonts w:hint="eastAsia"/>
              </w:rPr>
              <w:t>动画制作及影像购买</w:t>
            </w:r>
          </w:p>
        </w:tc>
        <w:tc>
          <w:tcPr>
            <w:tcW w:w="2205" w:type="pct"/>
            <w:tcMar>
              <w:top w:w="15" w:type="dxa"/>
              <w:left w:w="15" w:type="dxa"/>
              <w:right w:w="15" w:type="dxa"/>
            </w:tcMar>
            <w:vAlign w:val="center"/>
          </w:tcPr>
          <w:p w:rsidR="00A92298" w:rsidRPr="00107B1C" w:rsidRDefault="00A92298" w:rsidP="00DF3730">
            <w:pPr>
              <w:rPr>
                <w:rFonts w:hint="eastAsia"/>
              </w:rPr>
            </w:pPr>
            <w:r w:rsidRPr="00107B1C">
              <w:rPr>
                <w:rFonts w:hint="eastAsia"/>
              </w:rPr>
              <w:t>包含三维、二维动画</w:t>
            </w:r>
          </w:p>
        </w:tc>
        <w:tc>
          <w:tcPr>
            <w:tcW w:w="1739" w:type="pct"/>
            <w:noWrap/>
            <w:tcMar>
              <w:top w:w="15" w:type="dxa"/>
              <w:left w:w="15" w:type="dxa"/>
              <w:right w:w="15" w:type="dxa"/>
            </w:tcMar>
            <w:vAlign w:val="center"/>
          </w:tcPr>
          <w:p w:rsidR="00A92298" w:rsidRPr="00107B1C" w:rsidRDefault="00A92298" w:rsidP="00DF3730">
            <w:pPr>
              <w:rPr>
                <w:rFonts w:hint="eastAsia"/>
              </w:rPr>
            </w:pPr>
            <w:r w:rsidRPr="00107B1C">
              <w:rPr>
                <w:rFonts w:hint="eastAsia"/>
              </w:rPr>
              <w:t>不得侵犯专利权、著作权、商标权和工业设计权等知识产权</w:t>
            </w:r>
          </w:p>
        </w:tc>
      </w:tr>
      <w:tr w:rsidR="00A92298" w:rsidRPr="00107B1C" w:rsidTr="00DF3730">
        <w:trPr>
          <w:trHeight w:val="300"/>
          <w:jc w:val="center"/>
        </w:trPr>
        <w:tc>
          <w:tcPr>
            <w:tcW w:w="313" w:type="pct"/>
            <w:tcMar>
              <w:top w:w="15" w:type="dxa"/>
              <w:left w:w="15" w:type="dxa"/>
              <w:right w:w="15" w:type="dxa"/>
            </w:tcMar>
            <w:vAlign w:val="center"/>
          </w:tcPr>
          <w:p w:rsidR="00A92298" w:rsidRPr="00107B1C" w:rsidRDefault="00A92298" w:rsidP="00DF3730">
            <w:pPr>
              <w:rPr>
                <w:rFonts w:hint="eastAsia"/>
              </w:rPr>
            </w:pPr>
            <w:r w:rsidRPr="00107B1C">
              <w:rPr>
                <w:rFonts w:hint="eastAsia"/>
              </w:rPr>
              <w:lastRenderedPageBreak/>
              <w:t>7</w:t>
            </w:r>
          </w:p>
        </w:tc>
        <w:tc>
          <w:tcPr>
            <w:tcW w:w="743" w:type="pct"/>
            <w:tcMar>
              <w:top w:w="15" w:type="dxa"/>
              <w:left w:w="15" w:type="dxa"/>
              <w:right w:w="15" w:type="dxa"/>
            </w:tcMar>
            <w:vAlign w:val="center"/>
          </w:tcPr>
          <w:p w:rsidR="00A92298" w:rsidRPr="00107B1C" w:rsidRDefault="00A92298" w:rsidP="00DF3730">
            <w:pPr>
              <w:rPr>
                <w:rFonts w:hint="eastAsia"/>
              </w:rPr>
            </w:pPr>
            <w:r w:rsidRPr="00107B1C">
              <w:rPr>
                <w:rFonts w:hint="eastAsia"/>
              </w:rPr>
              <w:t>音乐版权及制作</w:t>
            </w:r>
          </w:p>
        </w:tc>
        <w:tc>
          <w:tcPr>
            <w:tcW w:w="2205" w:type="pct"/>
            <w:tcMar>
              <w:top w:w="15" w:type="dxa"/>
              <w:left w:w="15" w:type="dxa"/>
              <w:right w:w="15" w:type="dxa"/>
            </w:tcMar>
            <w:vAlign w:val="center"/>
          </w:tcPr>
          <w:p w:rsidR="00A92298" w:rsidRPr="00107B1C" w:rsidRDefault="00A92298" w:rsidP="00DF3730">
            <w:pPr>
              <w:rPr>
                <w:rFonts w:hint="eastAsia"/>
              </w:rPr>
            </w:pPr>
            <w:r w:rsidRPr="00107B1C">
              <w:rPr>
                <w:rFonts w:hint="eastAsia"/>
              </w:rPr>
              <w:t>版权音乐</w:t>
            </w:r>
          </w:p>
        </w:tc>
        <w:tc>
          <w:tcPr>
            <w:tcW w:w="1739" w:type="pct"/>
            <w:noWrap/>
            <w:tcMar>
              <w:top w:w="15" w:type="dxa"/>
              <w:left w:w="15" w:type="dxa"/>
              <w:right w:w="15" w:type="dxa"/>
            </w:tcMar>
            <w:vAlign w:val="center"/>
          </w:tcPr>
          <w:p w:rsidR="00A92298" w:rsidRPr="00107B1C" w:rsidRDefault="00A92298" w:rsidP="00DF3730">
            <w:r w:rsidRPr="00107B1C">
              <w:rPr>
                <w:rFonts w:hint="eastAsia"/>
              </w:rPr>
              <w:t>不得侵犯专利权、著作权、商标权和工业设计权等知识产权</w:t>
            </w:r>
          </w:p>
        </w:tc>
      </w:tr>
    </w:tbl>
    <w:p w:rsidR="00A92298" w:rsidRPr="00107B1C" w:rsidRDefault="00A92298" w:rsidP="00A92298">
      <w:pPr>
        <w:pStyle w:val="a7"/>
        <w:ind w:firstLine="210"/>
        <w:rPr>
          <w:lang w:val="zh-CN"/>
        </w:rPr>
      </w:pPr>
    </w:p>
    <w:p w:rsidR="00A92298" w:rsidRPr="00107B1C" w:rsidRDefault="00A92298" w:rsidP="00A92298">
      <w:pPr>
        <w:numPr>
          <w:ilvl w:val="0"/>
          <w:numId w:val="1"/>
        </w:numPr>
        <w:autoSpaceDE w:val="0"/>
        <w:autoSpaceDN w:val="0"/>
        <w:spacing w:line="420" w:lineRule="exact"/>
        <w:ind w:firstLineChars="200" w:firstLine="643"/>
        <w:rPr>
          <w:rFonts w:ascii="宋体" w:hAnsi="宋体" w:cs="仿宋"/>
          <w:b/>
          <w:bCs/>
          <w:kern w:val="0"/>
          <w:sz w:val="32"/>
          <w:szCs w:val="32"/>
          <w:lang w:val="zh-CN"/>
        </w:rPr>
      </w:pPr>
      <w:r w:rsidRPr="00107B1C">
        <w:rPr>
          <w:rFonts w:ascii="宋体" w:hAnsi="宋体" w:cs="仿宋" w:hint="eastAsia"/>
          <w:b/>
          <w:bCs/>
          <w:kern w:val="0"/>
          <w:sz w:val="32"/>
          <w:szCs w:val="32"/>
          <w:lang w:val="zh-CN"/>
        </w:rPr>
        <w:t>服务内容</w:t>
      </w:r>
    </w:p>
    <w:p w:rsidR="00A92298" w:rsidRPr="00107B1C" w:rsidRDefault="00A92298" w:rsidP="00A92298">
      <w:pPr>
        <w:autoSpaceDE w:val="0"/>
        <w:autoSpaceDN w:val="0"/>
        <w:spacing w:line="420" w:lineRule="exact"/>
        <w:rPr>
          <w:rFonts w:ascii="宋体" w:hAnsi="宋体" w:cs="仿宋"/>
          <w:b/>
          <w:bCs/>
          <w:kern w:val="0"/>
          <w:sz w:val="28"/>
          <w:szCs w:val="28"/>
        </w:rPr>
      </w:pPr>
      <w:r w:rsidRPr="00107B1C">
        <w:rPr>
          <w:rFonts w:ascii="宋体" w:hAnsi="宋体" w:cs="仿宋" w:hint="eastAsia"/>
          <w:b/>
          <w:bCs/>
          <w:kern w:val="0"/>
          <w:sz w:val="28"/>
          <w:szCs w:val="28"/>
          <w:lang w:val="zh-CN"/>
        </w:rPr>
        <w:t>（一）本集选题方向：生物多样性</w:t>
      </w:r>
    </w:p>
    <w:p w:rsidR="00A92298" w:rsidRPr="00107B1C" w:rsidRDefault="00A92298" w:rsidP="00A92298">
      <w:pPr>
        <w:spacing w:line="420" w:lineRule="exact"/>
        <w:ind w:firstLineChars="200" w:firstLine="420"/>
        <w:rPr>
          <w:rFonts w:ascii="宋体" w:hAnsi="宋体" w:cs="仿宋" w:hint="eastAsia"/>
          <w:kern w:val="0"/>
          <w:szCs w:val="21"/>
          <w:lang w:val="zh-CN"/>
        </w:rPr>
      </w:pPr>
      <w:r w:rsidRPr="00107B1C">
        <w:rPr>
          <w:rFonts w:ascii="宋体" w:hAnsi="宋体" w:cs="仿宋" w:hint="eastAsia"/>
          <w:kern w:val="0"/>
          <w:szCs w:val="21"/>
          <w:lang w:val="zh-CN"/>
        </w:rPr>
        <w:t>上半</w:t>
      </w:r>
      <w:proofErr w:type="gramStart"/>
      <w:r w:rsidRPr="00107B1C">
        <w:rPr>
          <w:rFonts w:ascii="宋体" w:hAnsi="宋体" w:cs="仿宋" w:hint="eastAsia"/>
          <w:kern w:val="0"/>
          <w:szCs w:val="21"/>
          <w:lang w:val="zh-CN"/>
        </w:rPr>
        <w:t>集内容</w:t>
      </w:r>
      <w:proofErr w:type="gramEnd"/>
      <w:r w:rsidRPr="00107B1C">
        <w:rPr>
          <w:rFonts w:ascii="宋体" w:hAnsi="宋体" w:cs="仿宋" w:hint="eastAsia"/>
          <w:kern w:val="0"/>
          <w:szCs w:val="21"/>
          <w:lang w:val="zh-CN"/>
        </w:rPr>
        <w:t>方向：以海南热带雨林国家公园的旗舰物种——海南长臂猿为主角，通过跟踪记录海南长臂猿的故事，认识长臂猿的生境特征，揭示动物与植物、环境相互依存的关系，并传递一种难以言喻的共情。</w:t>
      </w:r>
    </w:p>
    <w:p w:rsidR="00A92298" w:rsidRPr="00107B1C" w:rsidRDefault="00A92298" w:rsidP="00A92298">
      <w:pPr>
        <w:spacing w:line="420" w:lineRule="exact"/>
        <w:ind w:firstLineChars="200" w:firstLine="420"/>
        <w:rPr>
          <w:rFonts w:ascii="宋体" w:hAnsi="宋体" w:cs="仿宋"/>
          <w:kern w:val="0"/>
          <w:szCs w:val="21"/>
          <w:lang w:val="zh-CN"/>
        </w:rPr>
      </w:pPr>
      <w:r w:rsidRPr="00107B1C">
        <w:rPr>
          <w:rFonts w:ascii="宋体" w:hAnsi="宋体" w:cs="仿宋" w:hint="eastAsia"/>
          <w:kern w:val="0"/>
          <w:szCs w:val="21"/>
          <w:lang w:val="zh-CN"/>
        </w:rPr>
        <w:t>下</w:t>
      </w:r>
      <w:proofErr w:type="gramStart"/>
      <w:r w:rsidRPr="00107B1C">
        <w:rPr>
          <w:rFonts w:ascii="宋体" w:hAnsi="宋体" w:cs="仿宋" w:hint="eastAsia"/>
          <w:kern w:val="0"/>
          <w:szCs w:val="21"/>
          <w:lang w:val="zh-CN"/>
        </w:rPr>
        <w:t>半集内容梗</w:t>
      </w:r>
      <w:proofErr w:type="gramEnd"/>
      <w:r w:rsidRPr="00107B1C">
        <w:rPr>
          <w:rFonts w:ascii="宋体" w:hAnsi="宋体" w:cs="仿宋" w:hint="eastAsia"/>
          <w:kern w:val="0"/>
          <w:szCs w:val="21"/>
          <w:lang w:val="zh-CN"/>
        </w:rPr>
        <w:t>方向：关注长臂猿的同时，另一组摄像机对准了海南热带雨林里的其他特有物种，如坡鹿、水鹿、圆鼻巨蜥、</w:t>
      </w:r>
      <w:proofErr w:type="gramStart"/>
      <w:r w:rsidRPr="00107B1C">
        <w:rPr>
          <w:rFonts w:ascii="宋体" w:hAnsi="宋体" w:cs="仿宋" w:hint="eastAsia"/>
          <w:kern w:val="0"/>
          <w:szCs w:val="21"/>
          <w:lang w:val="zh-CN"/>
        </w:rPr>
        <w:t>睑</w:t>
      </w:r>
      <w:proofErr w:type="gramEnd"/>
      <w:r w:rsidRPr="00107B1C">
        <w:rPr>
          <w:rFonts w:ascii="宋体" w:hAnsi="宋体" w:cs="仿宋" w:hint="eastAsia"/>
          <w:kern w:val="0"/>
          <w:szCs w:val="21"/>
          <w:lang w:val="zh-CN"/>
        </w:rPr>
        <w:t>虎、古氏草</w:t>
      </w:r>
      <w:proofErr w:type="gramStart"/>
      <w:r w:rsidRPr="00107B1C">
        <w:rPr>
          <w:rFonts w:ascii="宋体" w:hAnsi="宋体" w:cs="仿宋" w:hint="eastAsia"/>
          <w:kern w:val="0"/>
          <w:szCs w:val="21"/>
          <w:lang w:val="zh-CN"/>
        </w:rPr>
        <w:t>蜥</w:t>
      </w:r>
      <w:proofErr w:type="gramEnd"/>
      <w:r w:rsidRPr="00107B1C">
        <w:rPr>
          <w:rFonts w:ascii="宋体" w:hAnsi="宋体" w:cs="仿宋" w:hint="eastAsia"/>
          <w:kern w:val="0"/>
          <w:szCs w:val="21"/>
          <w:lang w:val="zh-CN"/>
        </w:rPr>
        <w:t>、亚洲小爪水獭、树蛙等。本集将通过多种特殊拍摄手段，将这些生灵在雨林中的繁衍生息、竞争和生存故事呈现给观众。</w:t>
      </w:r>
    </w:p>
    <w:p w:rsidR="00A92298" w:rsidRPr="00107B1C" w:rsidRDefault="00A92298" w:rsidP="00A92298">
      <w:pPr>
        <w:spacing w:line="420" w:lineRule="exact"/>
        <w:ind w:firstLineChars="200" w:firstLine="482"/>
        <w:rPr>
          <w:rFonts w:ascii="宋体" w:hAnsi="宋体" w:cs="仿宋"/>
          <w:b/>
          <w:bCs/>
          <w:kern w:val="0"/>
          <w:sz w:val="24"/>
        </w:rPr>
      </w:pPr>
      <w:r w:rsidRPr="00107B1C">
        <w:rPr>
          <w:rFonts w:ascii="宋体" w:hAnsi="宋体" w:cs="仿宋" w:hint="eastAsia"/>
          <w:b/>
          <w:bCs/>
          <w:kern w:val="0"/>
          <w:sz w:val="24"/>
        </w:rPr>
        <w:t>1.主体内容</w:t>
      </w:r>
    </w:p>
    <w:p w:rsidR="00A92298" w:rsidRPr="00107B1C" w:rsidRDefault="00A92298" w:rsidP="00A92298">
      <w:pPr>
        <w:spacing w:line="420" w:lineRule="exact"/>
        <w:ind w:firstLineChars="200" w:firstLine="420"/>
        <w:rPr>
          <w:rFonts w:ascii="宋体" w:hAnsi="宋体" w:cs="仿宋" w:hint="eastAsia"/>
          <w:kern w:val="0"/>
          <w:szCs w:val="21"/>
          <w:lang w:val="zh-CN"/>
        </w:rPr>
      </w:pPr>
      <w:r w:rsidRPr="00107B1C">
        <w:rPr>
          <w:rFonts w:ascii="宋体" w:hAnsi="宋体" w:cs="仿宋" w:hint="eastAsia"/>
          <w:kern w:val="0"/>
          <w:szCs w:val="21"/>
          <w:lang w:val="zh-CN"/>
        </w:rPr>
        <w:t>本集主要讲述海南热带雨林国家公园的生物多样性。对海南热带雨林国家公园的旗舰物种海南长臂猿进行长期跟踪记录，通过讲述海南长臂猿的故事，认识长臂猿的生境特征，揭示动物与植物、环境相互依存的关系，并传递一种难以言喻的共情。同时，丰富的物种资源，将呈现出雨林中繁衍生息、竞争和生存故事。</w:t>
      </w:r>
    </w:p>
    <w:p w:rsidR="00A92298" w:rsidRPr="00107B1C" w:rsidRDefault="00A92298" w:rsidP="00A92298">
      <w:pPr>
        <w:spacing w:line="420" w:lineRule="exact"/>
        <w:ind w:firstLineChars="200" w:firstLine="482"/>
        <w:rPr>
          <w:rFonts w:ascii="宋体" w:hAnsi="宋体" w:cs="仿宋" w:hint="eastAsia"/>
          <w:b/>
          <w:bCs/>
          <w:kern w:val="0"/>
          <w:sz w:val="24"/>
        </w:rPr>
      </w:pPr>
      <w:r w:rsidRPr="00107B1C">
        <w:rPr>
          <w:rFonts w:ascii="宋体" w:hAnsi="宋体" w:cs="仿宋" w:hint="eastAsia"/>
          <w:b/>
          <w:bCs/>
          <w:kern w:val="0"/>
          <w:sz w:val="24"/>
        </w:rPr>
        <w:t>2.</w:t>
      </w:r>
      <w:r w:rsidRPr="00107B1C">
        <w:rPr>
          <w:rFonts w:ascii="宋体" w:hAnsi="宋体" w:cs="仿宋" w:hint="eastAsia"/>
          <w:b/>
          <w:bCs/>
          <w:kern w:val="0"/>
          <w:sz w:val="24"/>
        </w:rPr>
        <w:tab/>
      </w:r>
      <w:proofErr w:type="gramStart"/>
      <w:r w:rsidRPr="00107B1C">
        <w:rPr>
          <w:rFonts w:ascii="宋体" w:hAnsi="宋体" w:cs="仿宋" w:hint="eastAsia"/>
          <w:b/>
          <w:bCs/>
          <w:kern w:val="0"/>
          <w:sz w:val="24"/>
        </w:rPr>
        <w:t>本地代表</w:t>
      </w:r>
      <w:proofErr w:type="gramEnd"/>
      <w:r w:rsidRPr="00107B1C">
        <w:rPr>
          <w:rFonts w:ascii="宋体" w:hAnsi="宋体" w:cs="仿宋" w:hint="eastAsia"/>
          <w:b/>
          <w:bCs/>
          <w:kern w:val="0"/>
          <w:sz w:val="24"/>
        </w:rPr>
        <w:t>物种</w:t>
      </w:r>
    </w:p>
    <w:p w:rsidR="00A92298" w:rsidRPr="00107B1C" w:rsidRDefault="00A92298" w:rsidP="00A92298">
      <w:pPr>
        <w:spacing w:line="420" w:lineRule="exact"/>
        <w:ind w:firstLineChars="200" w:firstLine="420"/>
        <w:rPr>
          <w:rFonts w:ascii="宋体" w:hAnsi="宋体" w:cs="仿宋" w:hint="eastAsia"/>
          <w:kern w:val="0"/>
          <w:szCs w:val="21"/>
          <w:lang w:val="zh-CN"/>
        </w:rPr>
      </w:pPr>
      <w:r w:rsidRPr="00107B1C">
        <w:rPr>
          <w:rFonts w:ascii="宋体" w:hAnsi="宋体" w:cs="仿宋" w:hint="eastAsia"/>
          <w:kern w:val="0"/>
          <w:szCs w:val="21"/>
          <w:lang w:val="zh-CN"/>
        </w:rPr>
        <w:t>动物：如海南长臂猿、海南坡鹿、水鹿、亚洲小爪水獭、</w:t>
      </w:r>
      <w:proofErr w:type="gramStart"/>
      <w:r w:rsidRPr="00107B1C">
        <w:rPr>
          <w:rFonts w:ascii="宋体" w:hAnsi="宋体" w:cs="仿宋" w:hint="eastAsia"/>
          <w:kern w:val="0"/>
          <w:szCs w:val="21"/>
          <w:lang w:val="zh-CN"/>
        </w:rPr>
        <w:t>绯</w:t>
      </w:r>
      <w:proofErr w:type="gramEnd"/>
      <w:r w:rsidRPr="00107B1C">
        <w:rPr>
          <w:rFonts w:ascii="宋体" w:hAnsi="宋体" w:cs="仿宋" w:hint="eastAsia"/>
          <w:kern w:val="0"/>
          <w:szCs w:val="21"/>
          <w:lang w:val="zh-CN"/>
        </w:rPr>
        <w:t>胸鹦鹉、海南孔雀雉、海南山鹧鸪、白鹇、</w:t>
      </w:r>
      <w:proofErr w:type="gramStart"/>
      <w:r w:rsidRPr="00107B1C">
        <w:rPr>
          <w:rFonts w:ascii="宋体" w:hAnsi="宋体" w:cs="仿宋" w:hint="eastAsia"/>
          <w:kern w:val="0"/>
          <w:szCs w:val="21"/>
          <w:lang w:val="zh-CN"/>
        </w:rPr>
        <w:t>鹛</w:t>
      </w:r>
      <w:proofErr w:type="gramEnd"/>
      <w:r w:rsidRPr="00107B1C">
        <w:rPr>
          <w:rFonts w:ascii="宋体" w:hAnsi="宋体" w:cs="仿宋" w:hint="eastAsia"/>
          <w:kern w:val="0"/>
          <w:szCs w:val="21"/>
          <w:lang w:val="zh-CN"/>
        </w:rPr>
        <w:t>类、鹦哥岭树蛙、</w:t>
      </w:r>
      <w:proofErr w:type="gramStart"/>
      <w:r w:rsidRPr="00107B1C">
        <w:rPr>
          <w:rFonts w:ascii="宋体" w:hAnsi="宋体" w:cs="仿宋" w:hint="eastAsia"/>
          <w:kern w:val="0"/>
          <w:szCs w:val="21"/>
          <w:lang w:val="zh-CN"/>
        </w:rPr>
        <w:t>北部湾棱皮树蛙</w:t>
      </w:r>
      <w:proofErr w:type="gramEnd"/>
      <w:r w:rsidRPr="00107B1C">
        <w:rPr>
          <w:rFonts w:ascii="宋体" w:hAnsi="宋体" w:cs="仿宋" w:hint="eastAsia"/>
          <w:kern w:val="0"/>
          <w:szCs w:val="21"/>
          <w:lang w:val="zh-CN"/>
        </w:rPr>
        <w:t>、红蹼树蛙、圆鼻巨蜥、斑飞</w:t>
      </w:r>
      <w:proofErr w:type="gramStart"/>
      <w:r w:rsidRPr="00107B1C">
        <w:rPr>
          <w:rFonts w:ascii="宋体" w:hAnsi="宋体" w:cs="仿宋" w:hint="eastAsia"/>
          <w:kern w:val="0"/>
          <w:szCs w:val="21"/>
          <w:lang w:val="zh-CN"/>
        </w:rPr>
        <w:t>蜥</w:t>
      </w:r>
      <w:proofErr w:type="gramEnd"/>
      <w:r w:rsidRPr="00107B1C">
        <w:rPr>
          <w:rFonts w:ascii="宋体" w:hAnsi="宋体" w:cs="仿宋" w:hint="eastAsia"/>
          <w:kern w:val="0"/>
          <w:szCs w:val="21"/>
          <w:lang w:val="zh-CN"/>
        </w:rPr>
        <w:t>、</w:t>
      </w:r>
      <w:proofErr w:type="gramStart"/>
      <w:r w:rsidRPr="00107B1C">
        <w:rPr>
          <w:rFonts w:ascii="宋体" w:hAnsi="宋体" w:cs="仿宋" w:hint="eastAsia"/>
          <w:kern w:val="0"/>
          <w:szCs w:val="21"/>
          <w:lang w:val="zh-CN"/>
        </w:rPr>
        <w:t>睑</w:t>
      </w:r>
      <w:proofErr w:type="gramEnd"/>
      <w:r w:rsidRPr="00107B1C">
        <w:rPr>
          <w:rFonts w:ascii="宋体" w:hAnsi="宋体" w:cs="仿宋" w:hint="eastAsia"/>
          <w:kern w:val="0"/>
          <w:szCs w:val="21"/>
          <w:lang w:val="zh-CN"/>
        </w:rPr>
        <w:t>虎、海南疣</w:t>
      </w:r>
      <w:proofErr w:type="gramStart"/>
      <w:r w:rsidRPr="00107B1C">
        <w:rPr>
          <w:rFonts w:ascii="宋体" w:hAnsi="宋体" w:cs="仿宋" w:hint="eastAsia"/>
          <w:kern w:val="0"/>
          <w:szCs w:val="21"/>
          <w:lang w:val="zh-CN"/>
        </w:rPr>
        <w:t>螈</w:t>
      </w:r>
      <w:proofErr w:type="gramEnd"/>
      <w:r w:rsidRPr="00107B1C">
        <w:rPr>
          <w:rFonts w:ascii="宋体" w:hAnsi="宋体" w:cs="仿宋" w:hint="eastAsia"/>
          <w:kern w:val="0"/>
          <w:szCs w:val="21"/>
          <w:lang w:val="zh-CN"/>
        </w:rPr>
        <w:t>、平胸龟、海南捕鸟</w:t>
      </w:r>
      <w:proofErr w:type="gramStart"/>
      <w:r w:rsidRPr="00107B1C">
        <w:rPr>
          <w:rFonts w:ascii="宋体" w:hAnsi="宋体" w:cs="仿宋" w:hint="eastAsia"/>
          <w:kern w:val="0"/>
          <w:szCs w:val="21"/>
          <w:lang w:val="zh-CN"/>
        </w:rPr>
        <w:t>蛛</w:t>
      </w:r>
      <w:proofErr w:type="gramEnd"/>
      <w:r w:rsidRPr="00107B1C">
        <w:rPr>
          <w:rFonts w:ascii="宋体" w:hAnsi="宋体" w:cs="仿宋" w:hint="eastAsia"/>
          <w:kern w:val="0"/>
          <w:szCs w:val="21"/>
          <w:lang w:val="zh-CN"/>
        </w:rPr>
        <w:t>、银板</w:t>
      </w:r>
      <w:proofErr w:type="gramStart"/>
      <w:r w:rsidRPr="00107B1C">
        <w:rPr>
          <w:rFonts w:ascii="宋体" w:hAnsi="宋体" w:cs="仿宋" w:hint="eastAsia"/>
          <w:kern w:val="0"/>
          <w:szCs w:val="21"/>
          <w:lang w:val="zh-CN"/>
        </w:rPr>
        <w:t>蛛</w:t>
      </w:r>
      <w:proofErr w:type="gramEnd"/>
      <w:r w:rsidRPr="00107B1C">
        <w:rPr>
          <w:rFonts w:ascii="宋体" w:hAnsi="宋体" w:cs="仿宋" w:hint="eastAsia"/>
          <w:kern w:val="0"/>
          <w:szCs w:val="21"/>
          <w:lang w:val="zh-CN"/>
        </w:rPr>
        <w:t>、蝴蝶、蛾蜡蝉、闪光</w:t>
      </w:r>
      <w:proofErr w:type="gramStart"/>
      <w:r w:rsidRPr="00107B1C">
        <w:rPr>
          <w:rFonts w:ascii="宋体" w:hAnsi="宋体" w:cs="仿宋" w:hint="eastAsia"/>
          <w:kern w:val="0"/>
          <w:szCs w:val="21"/>
          <w:lang w:val="zh-CN"/>
        </w:rPr>
        <w:t>玫</w:t>
      </w:r>
      <w:proofErr w:type="gramEnd"/>
      <w:r w:rsidRPr="00107B1C">
        <w:rPr>
          <w:rFonts w:ascii="宋体" w:hAnsi="宋体" w:cs="仿宋" w:hint="eastAsia"/>
          <w:kern w:val="0"/>
          <w:szCs w:val="21"/>
          <w:lang w:val="zh-CN"/>
        </w:rPr>
        <w:t>灯蛾、叶蜂宝宝等。</w:t>
      </w:r>
    </w:p>
    <w:p w:rsidR="00A92298" w:rsidRPr="00107B1C" w:rsidRDefault="00A92298" w:rsidP="00A92298">
      <w:pPr>
        <w:spacing w:line="420" w:lineRule="exact"/>
        <w:ind w:firstLineChars="200" w:firstLine="420"/>
        <w:rPr>
          <w:rFonts w:ascii="宋体" w:hAnsi="宋体" w:cs="仿宋" w:hint="eastAsia"/>
          <w:kern w:val="0"/>
          <w:szCs w:val="21"/>
          <w:lang w:val="zh-CN"/>
        </w:rPr>
      </w:pPr>
      <w:r w:rsidRPr="00107B1C">
        <w:rPr>
          <w:rFonts w:ascii="宋体" w:hAnsi="宋体" w:cs="仿宋" w:hint="eastAsia"/>
          <w:kern w:val="0"/>
          <w:szCs w:val="21"/>
          <w:lang w:val="zh-CN"/>
        </w:rPr>
        <w:t>植物：如叶附生苔、苔藓林、桫椤、金毛狗蕨、卷柏、石松、单叶新月蕨、海南苏铁、葫芦苏铁、海南粗</w:t>
      </w:r>
      <w:proofErr w:type="gramStart"/>
      <w:r w:rsidRPr="00107B1C">
        <w:rPr>
          <w:rFonts w:ascii="宋体" w:hAnsi="宋体" w:cs="仿宋" w:hint="eastAsia"/>
          <w:kern w:val="0"/>
          <w:szCs w:val="21"/>
          <w:lang w:val="zh-CN"/>
        </w:rPr>
        <w:t>榧</w:t>
      </w:r>
      <w:proofErr w:type="gramEnd"/>
      <w:r w:rsidRPr="00107B1C">
        <w:rPr>
          <w:rFonts w:ascii="宋体" w:hAnsi="宋体" w:cs="仿宋" w:hint="eastAsia"/>
          <w:kern w:val="0"/>
          <w:szCs w:val="21"/>
          <w:lang w:val="zh-CN"/>
        </w:rPr>
        <w:t>、陆均松、七叶一枝花、坡垒、青梅、蝴蝶树、海南黄花梨、土沉香、见血封喉、兰花、海南蝴蝶兰、大尖囊蝴蝶兰、</w:t>
      </w:r>
      <w:proofErr w:type="gramStart"/>
      <w:r w:rsidRPr="00107B1C">
        <w:rPr>
          <w:rFonts w:ascii="宋体" w:hAnsi="宋体" w:cs="仿宋" w:hint="eastAsia"/>
          <w:kern w:val="0"/>
          <w:szCs w:val="21"/>
          <w:lang w:val="zh-CN"/>
        </w:rPr>
        <w:t>五唇兰</w:t>
      </w:r>
      <w:proofErr w:type="gramEnd"/>
      <w:r w:rsidRPr="00107B1C">
        <w:rPr>
          <w:rFonts w:ascii="宋体" w:hAnsi="宋体" w:cs="仿宋" w:hint="eastAsia"/>
          <w:kern w:val="0"/>
          <w:szCs w:val="21"/>
          <w:lang w:val="zh-CN"/>
        </w:rPr>
        <w:t>、火炬兰、华石斛、</w:t>
      </w:r>
      <w:proofErr w:type="gramStart"/>
      <w:r w:rsidRPr="00107B1C">
        <w:rPr>
          <w:rFonts w:ascii="宋体" w:hAnsi="宋体" w:cs="仿宋" w:hint="eastAsia"/>
          <w:kern w:val="0"/>
          <w:szCs w:val="21"/>
          <w:lang w:val="zh-CN"/>
        </w:rPr>
        <w:t>鸢尾兰属等</w:t>
      </w:r>
      <w:proofErr w:type="gramEnd"/>
      <w:r w:rsidRPr="00107B1C">
        <w:rPr>
          <w:rFonts w:ascii="宋体" w:hAnsi="宋体" w:cs="仿宋" w:hint="eastAsia"/>
          <w:kern w:val="0"/>
          <w:szCs w:val="21"/>
          <w:lang w:val="zh-CN"/>
        </w:rPr>
        <w:t>。</w:t>
      </w:r>
    </w:p>
    <w:p w:rsidR="00A92298" w:rsidRPr="00107B1C" w:rsidRDefault="00A92298" w:rsidP="00A92298">
      <w:pPr>
        <w:spacing w:line="420" w:lineRule="exact"/>
        <w:ind w:firstLineChars="200" w:firstLine="482"/>
        <w:rPr>
          <w:rFonts w:ascii="宋体" w:hAnsi="宋体" w:cs="仿宋" w:hint="eastAsia"/>
          <w:b/>
          <w:bCs/>
          <w:kern w:val="0"/>
          <w:sz w:val="24"/>
        </w:rPr>
      </w:pPr>
      <w:r w:rsidRPr="00107B1C">
        <w:rPr>
          <w:rFonts w:ascii="宋体" w:hAnsi="宋体" w:cs="仿宋" w:hint="eastAsia"/>
          <w:b/>
          <w:bCs/>
          <w:kern w:val="0"/>
          <w:sz w:val="24"/>
        </w:rPr>
        <w:t>3.</w:t>
      </w:r>
      <w:r w:rsidRPr="00107B1C">
        <w:rPr>
          <w:rFonts w:ascii="宋体" w:hAnsi="宋体" w:cs="仿宋" w:hint="eastAsia"/>
          <w:b/>
          <w:bCs/>
          <w:kern w:val="0"/>
          <w:sz w:val="24"/>
        </w:rPr>
        <w:tab/>
        <w:t>拍摄要点</w:t>
      </w:r>
    </w:p>
    <w:p w:rsidR="00A92298" w:rsidRPr="00107B1C" w:rsidRDefault="00A92298" w:rsidP="00A92298">
      <w:pPr>
        <w:spacing w:line="420" w:lineRule="exact"/>
        <w:ind w:firstLineChars="200" w:firstLine="420"/>
        <w:rPr>
          <w:rFonts w:ascii="宋体" w:hAnsi="宋体" w:cs="仿宋" w:hint="eastAsia"/>
          <w:kern w:val="0"/>
          <w:szCs w:val="21"/>
          <w:lang w:val="zh-CN"/>
        </w:rPr>
      </w:pPr>
      <w:r w:rsidRPr="00107B1C">
        <w:rPr>
          <w:rFonts w:ascii="宋体" w:hAnsi="宋体" w:cs="仿宋" w:hint="eastAsia"/>
          <w:kern w:val="0"/>
          <w:szCs w:val="21"/>
          <w:lang w:val="zh-CN"/>
        </w:rPr>
        <w:t>力争从生物多样性、艺术性、观赏性多方面对海南热带雨林国家公园进行宣传和展示，让世界进一步了解海南热带雨林国家公园的生物多样性在世界范围内都是独一无二的存在，激发大家对大自然的热带和探索之情，热带祖国的绿水青山，彰显海南热带雨林的独特之处。</w:t>
      </w:r>
    </w:p>
    <w:p w:rsidR="00A92298" w:rsidRPr="00107B1C" w:rsidRDefault="00A92298" w:rsidP="00A92298">
      <w:pPr>
        <w:spacing w:line="420" w:lineRule="exact"/>
        <w:ind w:firstLineChars="200" w:firstLine="482"/>
        <w:rPr>
          <w:rFonts w:ascii="宋体" w:hAnsi="宋体" w:cs="仿宋" w:hint="eastAsia"/>
          <w:b/>
          <w:bCs/>
          <w:kern w:val="0"/>
          <w:sz w:val="24"/>
        </w:rPr>
      </w:pPr>
      <w:r w:rsidRPr="00107B1C">
        <w:rPr>
          <w:rFonts w:ascii="宋体" w:hAnsi="宋体" w:cs="仿宋" w:hint="eastAsia"/>
          <w:b/>
          <w:bCs/>
          <w:kern w:val="0"/>
          <w:sz w:val="24"/>
        </w:rPr>
        <w:t>4.素材</w:t>
      </w:r>
    </w:p>
    <w:p w:rsidR="00A92298" w:rsidRPr="00107B1C" w:rsidRDefault="00A92298" w:rsidP="00A92298">
      <w:pPr>
        <w:spacing w:line="420" w:lineRule="exact"/>
        <w:ind w:firstLineChars="200" w:firstLine="420"/>
        <w:rPr>
          <w:rFonts w:ascii="宋体" w:hAnsi="宋体" w:cs="仿宋" w:hint="eastAsia"/>
          <w:kern w:val="0"/>
          <w:szCs w:val="21"/>
          <w:lang w:val="zh-CN"/>
        </w:rPr>
      </w:pPr>
      <w:r w:rsidRPr="00107B1C">
        <w:rPr>
          <w:rFonts w:ascii="宋体" w:hAnsi="宋体" w:cs="仿宋" w:hint="eastAsia"/>
          <w:kern w:val="0"/>
          <w:szCs w:val="21"/>
          <w:lang w:val="zh-CN"/>
        </w:rPr>
        <w:t>素材需包含野生动植物、真菌、自然风光、气候气象等。</w:t>
      </w:r>
    </w:p>
    <w:p w:rsidR="00A92298" w:rsidRPr="00107B1C" w:rsidRDefault="00A92298" w:rsidP="00A92298">
      <w:pPr>
        <w:spacing w:line="420" w:lineRule="exact"/>
        <w:ind w:firstLineChars="200" w:firstLine="482"/>
        <w:rPr>
          <w:rFonts w:ascii="宋体" w:hAnsi="宋体" w:cs="仿宋" w:hint="eastAsia"/>
          <w:b/>
          <w:bCs/>
          <w:kern w:val="0"/>
          <w:sz w:val="24"/>
        </w:rPr>
      </w:pPr>
      <w:r w:rsidRPr="00107B1C">
        <w:rPr>
          <w:rFonts w:ascii="宋体" w:hAnsi="宋体" w:cs="仿宋" w:hint="eastAsia"/>
          <w:b/>
          <w:bCs/>
          <w:kern w:val="0"/>
          <w:sz w:val="24"/>
        </w:rPr>
        <w:t>5.主要拍摄地点</w:t>
      </w:r>
    </w:p>
    <w:p w:rsidR="00A92298" w:rsidRPr="00107B1C" w:rsidRDefault="00A92298" w:rsidP="00A92298">
      <w:pPr>
        <w:spacing w:line="420" w:lineRule="exact"/>
        <w:ind w:firstLineChars="200" w:firstLine="420"/>
        <w:rPr>
          <w:rFonts w:ascii="宋体" w:hAnsi="宋体" w:cs="仿宋"/>
          <w:kern w:val="0"/>
          <w:szCs w:val="21"/>
          <w:lang w:val="zh-CN"/>
        </w:rPr>
      </w:pPr>
      <w:r w:rsidRPr="00107B1C">
        <w:rPr>
          <w:rFonts w:ascii="宋体" w:hAnsi="宋体" w:cs="仿宋" w:hint="eastAsia"/>
          <w:kern w:val="0"/>
          <w:szCs w:val="21"/>
          <w:lang w:val="zh-CN"/>
        </w:rPr>
        <w:t>海南热带雨林国家公园各片区，范围内包含霸王岭、五指山、鹦哥岭、尖峰岭、黎母山、吊罗山、毛瑞等（</w:t>
      </w:r>
      <w:proofErr w:type="gramStart"/>
      <w:r w:rsidRPr="00107B1C">
        <w:rPr>
          <w:rFonts w:ascii="宋体" w:hAnsi="宋体" w:cs="仿宋" w:hint="eastAsia"/>
          <w:kern w:val="0"/>
          <w:szCs w:val="21"/>
          <w:lang w:val="zh-CN"/>
        </w:rPr>
        <w:t>含一般</w:t>
      </w:r>
      <w:proofErr w:type="gramEnd"/>
      <w:r w:rsidRPr="00107B1C">
        <w:rPr>
          <w:rFonts w:ascii="宋体" w:hAnsi="宋体" w:cs="仿宋" w:hint="eastAsia"/>
          <w:kern w:val="0"/>
          <w:szCs w:val="21"/>
          <w:lang w:val="zh-CN"/>
        </w:rPr>
        <w:t>控制区、核心区、天窗区等）及所在市县相关区域。</w:t>
      </w:r>
    </w:p>
    <w:p w:rsidR="00A92298" w:rsidRPr="00107B1C" w:rsidRDefault="00A92298" w:rsidP="00A92298">
      <w:pPr>
        <w:pStyle w:val="a7"/>
        <w:ind w:firstLineChars="0" w:firstLine="0"/>
        <w:rPr>
          <w:rFonts w:ascii="宋体" w:hAnsi="宋体" w:cs="宋体"/>
        </w:rPr>
      </w:pPr>
    </w:p>
    <w:p w:rsidR="00A92298" w:rsidRPr="00107B1C" w:rsidRDefault="00A92298" w:rsidP="00A92298">
      <w:pPr>
        <w:autoSpaceDE w:val="0"/>
        <w:autoSpaceDN w:val="0"/>
        <w:spacing w:line="420" w:lineRule="exact"/>
        <w:rPr>
          <w:rFonts w:ascii="宋体" w:hAnsi="宋体" w:cs="仿宋"/>
          <w:b/>
          <w:bCs/>
          <w:kern w:val="0"/>
          <w:sz w:val="28"/>
          <w:szCs w:val="28"/>
          <w:lang w:val="zh-CN"/>
        </w:rPr>
      </w:pPr>
      <w:r w:rsidRPr="00107B1C">
        <w:rPr>
          <w:rFonts w:ascii="宋体" w:hAnsi="宋体" w:cs="仿宋" w:hint="eastAsia"/>
          <w:b/>
          <w:bCs/>
          <w:kern w:val="0"/>
          <w:sz w:val="28"/>
          <w:szCs w:val="28"/>
          <w:lang w:val="zh-CN"/>
        </w:rPr>
        <w:t>（二）摄制成品</w:t>
      </w:r>
    </w:p>
    <w:p w:rsidR="00A92298" w:rsidRPr="00107B1C" w:rsidRDefault="00A92298" w:rsidP="00A92298">
      <w:pPr>
        <w:spacing w:line="420" w:lineRule="exact"/>
        <w:ind w:firstLineChars="200" w:firstLine="480"/>
        <w:rPr>
          <w:rFonts w:ascii="宋体" w:hAnsi="宋体" w:cs="仿宋" w:hint="eastAsia"/>
          <w:sz w:val="24"/>
        </w:rPr>
      </w:pPr>
      <w:r w:rsidRPr="00107B1C">
        <w:rPr>
          <w:rFonts w:ascii="宋体" w:hAnsi="宋体" w:cs="仿宋" w:hint="eastAsia"/>
          <w:sz w:val="24"/>
        </w:rPr>
        <w:lastRenderedPageBreak/>
        <w:t>符合央视平台播出标准的4K</w:t>
      </w:r>
      <w:proofErr w:type="gramStart"/>
      <w:r w:rsidRPr="00107B1C">
        <w:rPr>
          <w:rFonts w:ascii="宋体" w:hAnsi="宋体" w:cs="仿宋" w:hint="eastAsia"/>
          <w:sz w:val="24"/>
        </w:rPr>
        <w:t>超清数字</w:t>
      </w:r>
      <w:proofErr w:type="gramEnd"/>
      <w:r w:rsidRPr="00107B1C">
        <w:rPr>
          <w:rFonts w:ascii="宋体" w:hAnsi="宋体" w:cs="仿宋" w:hint="eastAsia"/>
          <w:sz w:val="24"/>
        </w:rPr>
        <w:t>影像电视片</w:t>
      </w:r>
    </w:p>
    <w:p w:rsidR="00A92298" w:rsidRPr="00107B1C" w:rsidRDefault="00A92298" w:rsidP="00A92298">
      <w:pPr>
        <w:spacing w:line="420" w:lineRule="exact"/>
        <w:ind w:firstLineChars="200" w:firstLine="482"/>
        <w:rPr>
          <w:rFonts w:ascii="宋体" w:hAnsi="宋体" w:cs="仿宋" w:hint="eastAsia"/>
          <w:b/>
          <w:sz w:val="24"/>
        </w:rPr>
      </w:pPr>
      <w:r w:rsidRPr="00107B1C">
        <w:rPr>
          <w:rFonts w:ascii="宋体" w:hAnsi="宋体" w:cs="仿宋" w:hint="eastAsia"/>
          <w:b/>
          <w:sz w:val="24"/>
        </w:rPr>
        <w:t>1.计划片长本集50分钟或分为上下集，25分钟/集。</w:t>
      </w:r>
    </w:p>
    <w:p w:rsidR="00A92298" w:rsidRPr="00107B1C" w:rsidRDefault="00A92298" w:rsidP="00A92298">
      <w:pPr>
        <w:spacing w:line="420" w:lineRule="exact"/>
        <w:ind w:firstLineChars="200" w:firstLine="482"/>
        <w:rPr>
          <w:rFonts w:ascii="宋体" w:hAnsi="宋体" w:cs="仿宋" w:hint="eastAsia"/>
          <w:sz w:val="24"/>
        </w:rPr>
      </w:pPr>
      <w:r w:rsidRPr="00107B1C">
        <w:rPr>
          <w:rFonts w:ascii="宋体" w:hAnsi="宋体" w:cs="仿宋" w:hint="eastAsia"/>
          <w:b/>
          <w:sz w:val="24"/>
        </w:rPr>
        <w:t>2.10条宣传短片（每条30秒-2分钟）</w:t>
      </w:r>
    </w:p>
    <w:p w:rsidR="00A92298" w:rsidRPr="00107B1C" w:rsidRDefault="00A92298" w:rsidP="00A92298">
      <w:pPr>
        <w:spacing w:line="420" w:lineRule="exact"/>
        <w:ind w:firstLineChars="200" w:firstLine="480"/>
        <w:rPr>
          <w:rFonts w:ascii="仿宋" w:eastAsia="仿宋" w:hAnsi="仿宋" w:cs="仿宋"/>
          <w:sz w:val="32"/>
          <w:szCs w:val="32"/>
        </w:rPr>
      </w:pPr>
      <w:r w:rsidRPr="00107B1C">
        <w:rPr>
          <w:rFonts w:ascii="宋体" w:hAnsi="宋体" w:cs="仿宋" w:hint="eastAsia"/>
          <w:sz w:val="24"/>
        </w:rPr>
        <w:t xml:space="preserve">  剪辑《海南热带雨林国家公园——生物多样性》宣传短片(海南热带雨林国家公园范围内与生物多样性有关的精美画面集成）。</w:t>
      </w:r>
    </w:p>
    <w:p w:rsidR="00A92298" w:rsidRPr="00107B1C" w:rsidRDefault="00A92298" w:rsidP="00A92298">
      <w:pPr>
        <w:pStyle w:val="a7"/>
        <w:spacing w:line="420" w:lineRule="exact"/>
        <w:ind w:firstLine="320"/>
        <w:rPr>
          <w:rFonts w:ascii="仿宋" w:eastAsia="仿宋" w:hAnsi="仿宋" w:cs="仿宋"/>
          <w:sz w:val="32"/>
          <w:szCs w:val="32"/>
        </w:rPr>
      </w:pPr>
    </w:p>
    <w:p w:rsidR="00A92298" w:rsidRPr="00107B1C" w:rsidRDefault="00A92298" w:rsidP="00A92298">
      <w:pPr>
        <w:numPr>
          <w:ilvl w:val="0"/>
          <w:numId w:val="1"/>
        </w:numPr>
        <w:autoSpaceDE w:val="0"/>
        <w:autoSpaceDN w:val="0"/>
        <w:spacing w:line="420" w:lineRule="exact"/>
        <w:ind w:firstLineChars="200" w:firstLine="643"/>
        <w:rPr>
          <w:rFonts w:ascii="宋体" w:hAnsi="宋体" w:cs="仿宋"/>
          <w:b/>
          <w:bCs/>
          <w:kern w:val="0"/>
          <w:sz w:val="32"/>
          <w:szCs w:val="32"/>
          <w:lang w:val="zh-CN"/>
        </w:rPr>
      </w:pPr>
      <w:r w:rsidRPr="00107B1C">
        <w:rPr>
          <w:rFonts w:ascii="宋体" w:hAnsi="宋体" w:cs="仿宋" w:hint="eastAsia"/>
          <w:b/>
          <w:bCs/>
          <w:kern w:val="0"/>
          <w:sz w:val="32"/>
          <w:szCs w:val="32"/>
          <w:lang w:val="zh-CN"/>
        </w:rPr>
        <w:t>技术及流程要求</w:t>
      </w:r>
    </w:p>
    <w:p w:rsidR="00A92298" w:rsidRPr="00107B1C" w:rsidRDefault="00A92298" w:rsidP="00A92298">
      <w:pPr>
        <w:widowControl/>
        <w:spacing w:line="400" w:lineRule="exact"/>
        <w:ind w:firstLineChars="200" w:firstLine="420"/>
        <w:jc w:val="left"/>
        <w:rPr>
          <w:rFonts w:ascii="宋体" w:hAnsi="宋体" w:cs="仿宋"/>
          <w:kern w:val="0"/>
          <w:szCs w:val="21"/>
          <w:lang w:bidi="ar"/>
        </w:rPr>
      </w:pPr>
      <w:r w:rsidRPr="00107B1C">
        <w:rPr>
          <w:rFonts w:ascii="宋体" w:hAnsi="宋体" w:cs="仿宋" w:hint="eastAsia"/>
          <w:kern w:val="0"/>
          <w:szCs w:val="21"/>
          <w:lang w:bidi="ar"/>
        </w:rPr>
        <w:t>完成纪录片创作与制作的整个流程。包括前期调研、拍摄实施、后期制作、</w:t>
      </w:r>
      <w:proofErr w:type="gramStart"/>
      <w:r w:rsidRPr="00107B1C">
        <w:rPr>
          <w:rFonts w:ascii="宋体" w:hAnsi="宋体" w:cs="仿宋" w:hint="eastAsia"/>
          <w:kern w:val="0"/>
          <w:szCs w:val="21"/>
          <w:lang w:bidi="ar"/>
        </w:rPr>
        <w:t>包装合</w:t>
      </w:r>
      <w:proofErr w:type="gramEnd"/>
      <w:r w:rsidRPr="00107B1C">
        <w:rPr>
          <w:rFonts w:ascii="宋体" w:hAnsi="宋体" w:cs="仿宋" w:hint="eastAsia"/>
          <w:kern w:val="0"/>
          <w:szCs w:val="21"/>
          <w:lang w:bidi="ar"/>
        </w:rPr>
        <w:t>成，成片审查、成果交付以及售后服务等七大环节。</w:t>
      </w:r>
    </w:p>
    <w:p w:rsidR="00A92298" w:rsidRPr="00107B1C" w:rsidRDefault="00A92298" w:rsidP="00A92298">
      <w:pPr>
        <w:autoSpaceDE w:val="0"/>
        <w:autoSpaceDN w:val="0"/>
        <w:spacing w:line="420" w:lineRule="exact"/>
        <w:rPr>
          <w:rFonts w:ascii="宋体" w:hAnsi="宋体" w:cs="仿宋"/>
          <w:b/>
          <w:bCs/>
          <w:kern w:val="0"/>
          <w:sz w:val="28"/>
          <w:szCs w:val="28"/>
          <w:lang w:val="zh-CN"/>
        </w:rPr>
      </w:pPr>
      <w:r w:rsidRPr="00107B1C">
        <w:rPr>
          <w:rFonts w:ascii="宋体" w:hAnsi="宋体" w:cs="仿宋" w:hint="eastAsia"/>
          <w:b/>
          <w:bCs/>
          <w:kern w:val="0"/>
          <w:sz w:val="28"/>
          <w:szCs w:val="28"/>
          <w:lang w:val="zh-CN"/>
        </w:rPr>
        <w:t>（一）前期调研及创作工作</w:t>
      </w:r>
    </w:p>
    <w:p w:rsidR="00A92298" w:rsidRPr="00107B1C" w:rsidRDefault="00A92298" w:rsidP="00A92298">
      <w:pPr>
        <w:spacing w:line="420" w:lineRule="exact"/>
        <w:ind w:firstLineChars="200" w:firstLine="482"/>
        <w:rPr>
          <w:rFonts w:ascii="仿宋" w:eastAsia="仿宋" w:hAnsi="仿宋" w:cs="仿宋"/>
          <w:sz w:val="32"/>
          <w:szCs w:val="32"/>
        </w:rPr>
      </w:pPr>
      <w:r w:rsidRPr="00107B1C">
        <w:rPr>
          <w:rFonts w:ascii="宋体" w:hAnsi="宋体" w:cs="仿宋" w:hint="eastAsia"/>
          <w:b/>
          <w:bCs/>
          <w:kern w:val="0"/>
          <w:sz w:val="24"/>
        </w:rPr>
        <w:t>1.实地堪景</w:t>
      </w:r>
      <w:r w:rsidRPr="00107B1C">
        <w:rPr>
          <w:rFonts w:ascii="仿宋" w:eastAsia="仿宋" w:hAnsi="仿宋" w:cs="仿宋" w:hint="eastAsia"/>
          <w:b/>
          <w:bCs/>
          <w:kern w:val="0"/>
          <w:sz w:val="32"/>
          <w:szCs w:val="32"/>
          <w:lang w:bidi="ar"/>
        </w:rPr>
        <w:t xml:space="preserve"> </w:t>
      </w:r>
    </w:p>
    <w:p w:rsidR="00A92298" w:rsidRPr="00107B1C" w:rsidRDefault="00A92298" w:rsidP="00A92298">
      <w:pPr>
        <w:spacing w:line="420" w:lineRule="exact"/>
        <w:ind w:firstLineChars="200" w:firstLine="420"/>
        <w:rPr>
          <w:rFonts w:ascii="宋体" w:hAnsi="宋体" w:cs="仿宋" w:hint="eastAsia"/>
          <w:kern w:val="0"/>
          <w:szCs w:val="21"/>
          <w:lang w:val="zh-CN"/>
        </w:rPr>
      </w:pPr>
      <w:r w:rsidRPr="00107B1C">
        <w:rPr>
          <w:rFonts w:ascii="宋体" w:hAnsi="宋体" w:cs="仿宋" w:hint="eastAsia"/>
          <w:kern w:val="0"/>
          <w:szCs w:val="21"/>
          <w:lang w:val="zh-CN"/>
        </w:rPr>
        <w:t xml:space="preserve">（1）根据纪录片结构大纲和调研的数据、故事线索进行实地探访。 </w:t>
      </w:r>
    </w:p>
    <w:p w:rsidR="00A92298" w:rsidRPr="00107B1C" w:rsidRDefault="00A92298" w:rsidP="00A92298">
      <w:pPr>
        <w:spacing w:line="420" w:lineRule="exact"/>
        <w:ind w:firstLineChars="200" w:firstLine="420"/>
        <w:rPr>
          <w:rFonts w:ascii="宋体" w:hAnsi="宋体" w:cs="仿宋" w:hint="eastAsia"/>
          <w:kern w:val="0"/>
          <w:szCs w:val="21"/>
          <w:lang w:val="zh-CN"/>
        </w:rPr>
      </w:pPr>
      <w:r w:rsidRPr="00107B1C">
        <w:rPr>
          <w:rFonts w:ascii="宋体" w:hAnsi="宋体" w:cs="仿宋" w:hint="eastAsia"/>
          <w:kern w:val="0"/>
          <w:szCs w:val="21"/>
          <w:lang w:val="zh-CN"/>
        </w:rPr>
        <w:t xml:space="preserve">（2）落实将要拍摄的地点、地理地貌、自然景观、自然环境、气候特征、人文魅力、自然遗迹、动植物及拍摄实施条件。 </w:t>
      </w:r>
    </w:p>
    <w:p w:rsidR="00A92298" w:rsidRPr="00107B1C" w:rsidRDefault="00A92298" w:rsidP="00A92298">
      <w:pPr>
        <w:spacing w:line="420" w:lineRule="exact"/>
        <w:ind w:firstLineChars="200" w:firstLine="420"/>
        <w:rPr>
          <w:rFonts w:ascii="宋体" w:hAnsi="宋体" w:cs="仿宋"/>
          <w:kern w:val="0"/>
          <w:szCs w:val="21"/>
          <w:lang w:val="zh-CN"/>
        </w:rPr>
      </w:pPr>
      <w:r w:rsidRPr="00107B1C">
        <w:rPr>
          <w:rFonts w:ascii="宋体" w:hAnsi="宋体" w:cs="仿宋" w:hint="eastAsia"/>
          <w:kern w:val="0"/>
          <w:szCs w:val="21"/>
          <w:lang w:val="zh-CN"/>
        </w:rPr>
        <w:t>（3）记录实地探访情况，采集采访对象图片，并形成完整</w:t>
      </w:r>
      <w:proofErr w:type="gramStart"/>
      <w:r w:rsidRPr="00107B1C">
        <w:rPr>
          <w:rFonts w:ascii="宋体" w:hAnsi="宋体" w:cs="仿宋" w:hint="eastAsia"/>
          <w:kern w:val="0"/>
          <w:szCs w:val="21"/>
          <w:lang w:val="zh-CN"/>
        </w:rPr>
        <w:t>的堪景报告</w:t>
      </w:r>
      <w:proofErr w:type="gramEnd"/>
      <w:r w:rsidRPr="00107B1C">
        <w:rPr>
          <w:rFonts w:ascii="宋体" w:hAnsi="宋体" w:cs="仿宋" w:hint="eastAsia"/>
          <w:kern w:val="0"/>
          <w:szCs w:val="21"/>
          <w:lang w:val="zh-CN"/>
        </w:rPr>
        <w:t xml:space="preserve">，供脚本撰写参考。 </w:t>
      </w:r>
    </w:p>
    <w:p w:rsidR="00A92298" w:rsidRPr="00107B1C" w:rsidRDefault="00A92298" w:rsidP="00A92298">
      <w:pPr>
        <w:spacing w:line="420" w:lineRule="exact"/>
        <w:ind w:firstLineChars="200" w:firstLine="482"/>
        <w:rPr>
          <w:rFonts w:ascii="宋体" w:hAnsi="宋体" w:cs="仿宋"/>
          <w:b/>
          <w:bCs/>
          <w:kern w:val="0"/>
          <w:sz w:val="24"/>
        </w:rPr>
      </w:pPr>
      <w:r w:rsidRPr="00107B1C">
        <w:rPr>
          <w:rFonts w:ascii="宋体" w:hAnsi="宋体" w:cs="仿宋" w:hint="eastAsia"/>
          <w:b/>
          <w:bCs/>
          <w:kern w:val="0"/>
          <w:sz w:val="24"/>
        </w:rPr>
        <w:t xml:space="preserve">2.撰写纪录片分集脚本 </w:t>
      </w:r>
    </w:p>
    <w:p w:rsidR="00A92298" w:rsidRPr="00107B1C" w:rsidRDefault="00A92298" w:rsidP="00A92298">
      <w:pPr>
        <w:spacing w:line="420" w:lineRule="exact"/>
        <w:ind w:firstLineChars="200" w:firstLine="420"/>
        <w:rPr>
          <w:rFonts w:ascii="宋体" w:hAnsi="宋体" w:cs="仿宋" w:hint="eastAsia"/>
          <w:kern w:val="0"/>
          <w:szCs w:val="21"/>
          <w:lang w:val="zh-CN"/>
        </w:rPr>
      </w:pPr>
      <w:r w:rsidRPr="00107B1C">
        <w:rPr>
          <w:rFonts w:ascii="宋体" w:hAnsi="宋体" w:cs="仿宋" w:hint="eastAsia"/>
          <w:kern w:val="0"/>
          <w:szCs w:val="21"/>
          <w:lang w:val="zh-CN"/>
        </w:rPr>
        <w:t xml:space="preserve">（1）根据整体方案及分集脚本方向要求，撰写纪录片拍摄执行脚本。 </w:t>
      </w:r>
    </w:p>
    <w:p w:rsidR="00A92298" w:rsidRPr="00107B1C" w:rsidRDefault="00A92298" w:rsidP="00A92298">
      <w:pPr>
        <w:spacing w:line="420" w:lineRule="exact"/>
        <w:ind w:firstLineChars="200" w:firstLine="420"/>
        <w:rPr>
          <w:rFonts w:ascii="宋体" w:hAnsi="宋体" w:cs="仿宋" w:hint="eastAsia"/>
          <w:kern w:val="0"/>
          <w:szCs w:val="21"/>
          <w:lang w:val="zh-CN"/>
        </w:rPr>
      </w:pPr>
      <w:r w:rsidRPr="00107B1C">
        <w:rPr>
          <w:rFonts w:ascii="宋体" w:hAnsi="宋体" w:cs="仿宋" w:hint="eastAsia"/>
          <w:kern w:val="0"/>
          <w:szCs w:val="21"/>
          <w:lang w:val="zh-CN"/>
        </w:rPr>
        <w:t xml:space="preserve">（2）将纪录片拍摄脚本提交相关部门（海南广播电视总台及联合主创团队）审查，并做必要的调整修改。 </w:t>
      </w:r>
    </w:p>
    <w:p w:rsidR="00A92298" w:rsidRPr="00107B1C" w:rsidRDefault="00A92298" w:rsidP="00A92298">
      <w:pPr>
        <w:spacing w:line="420" w:lineRule="exact"/>
        <w:ind w:firstLineChars="200" w:firstLine="420"/>
        <w:rPr>
          <w:rFonts w:ascii="仿宋" w:eastAsia="仿宋" w:hAnsi="仿宋" w:cs="仿宋"/>
          <w:kern w:val="0"/>
          <w:sz w:val="32"/>
          <w:szCs w:val="32"/>
          <w:lang w:bidi="ar"/>
        </w:rPr>
      </w:pPr>
      <w:r w:rsidRPr="00107B1C">
        <w:rPr>
          <w:rFonts w:ascii="宋体" w:hAnsi="宋体" w:cs="仿宋" w:hint="eastAsia"/>
          <w:kern w:val="0"/>
          <w:szCs w:val="21"/>
          <w:lang w:val="zh-CN"/>
        </w:rPr>
        <w:t>（3）根据审查通过的拍摄脚本设计情景再现及CG动画拍摄制作方案。</w:t>
      </w:r>
    </w:p>
    <w:p w:rsidR="00A92298" w:rsidRPr="00107B1C" w:rsidRDefault="00A92298" w:rsidP="00A92298">
      <w:pPr>
        <w:spacing w:line="420" w:lineRule="exact"/>
        <w:ind w:firstLineChars="200" w:firstLine="482"/>
        <w:rPr>
          <w:rFonts w:ascii="宋体" w:hAnsi="宋体" w:cs="仿宋"/>
          <w:b/>
          <w:bCs/>
          <w:kern w:val="0"/>
          <w:sz w:val="24"/>
        </w:rPr>
      </w:pPr>
      <w:r w:rsidRPr="00107B1C">
        <w:rPr>
          <w:rFonts w:ascii="宋体" w:hAnsi="宋体" w:cs="仿宋" w:hint="eastAsia"/>
          <w:b/>
          <w:bCs/>
          <w:kern w:val="0"/>
          <w:sz w:val="24"/>
        </w:rPr>
        <w:t>3.撰写纪录片分集解说词</w:t>
      </w:r>
    </w:p>
    <w:p w:rsidR="00A92298" w:rsidRPr="00107B1C" w:rsidRDefault="00A92298" w:rsidP="00A92298">
      <w:pPr>
        <w:spacing w:line="420" w:lineRule="exact"/>
        <w:ind w:firstLineChars="200" w:firstLine="420"/>
        <w:rPr>
          <w:rFonts w:ascii="宋体" w:hAnsi="宋体" w:cs="仿宋" w:hint="eastAsia"/>
          <w:kern w:val="0"/>
          <w:szCs w:val="21"/>
          <w:lang w:val="zh-CN"/>
        </w:rPr>
      </w:pPr>
      <w:r w:rsidRPr="00107B1C">
        <w:rPr>
          <w:rFonts w:ascii="宋体" w:hAnsi="宋体" w:cs="仿宋" w:hint="eastAsia"/>
          <w:kern w:val="0"/>
          <w:szCs w:val="21"/>
          <w:lang w:val="zh-CN"/>
        </w:rPr>
        <w:t>（1）根据纪录片拍摄执行脚本等，撰写每集解说词。</w:t>
      </w:r>
    </w:p>
    <w:p w:rsidR="00A92298" w:rsidRPr="00107B1C" w:rsidRDefault="00A92298" w:rsidP="00A92298">
      <w:pPr>
        <w:spacing w:line="420" w:lineRule="exact"/>
        <w:ind w:firstLineChars="200" w:firstLine="420"/>
        <w:rPr>
          <w:rFonts w:ascii="仿宋" w:eastAsia="仿宋" w:hAnsi="仿宋" w:cs="仿宋"/>
          <w:kern w:val="0"/>
          <w:sz w:val="32"/>
          <w:szCs w:val="32"/>
          <w:lang w:bidi="ar"/>
        </w:rPr>
      </w:pPr>
      <w:r w:rsidRPr="00107B1C">
        <w:rPr>
          <w:rFonts w:ascii="宋体" w:hAnsi="宋体" w:cs="仿宋" w:hint="eastAsia"/>
          <w:kern w:val="0"/>
          <w:szCs w:val="21"/>
          <w:lang w:val="zh-CN"/>
        </w:rPr>
        <w:t>（2）将解说词提交相关部门（海南广播电视总台及联合主导团队）审查，并做必要的调整修改。</w:t>
      </w:r>
    </w:p>
    <w:p w:rsidR="00A92298" w:rsidRPr="00107B1C" w:rsidRDefault="00A92298" w:rsidP="00A92298">
      <w:pPr>
        <w:widowControl/>
        <w:spacing w:line="400" w:lineRule="exact"/>
        <w:jc w:val="left"/>
        <w:rPr>
          <w:rFonts w:ascii="宋体" w:hAnsi="宋体" w:cs="仿宋"/>
          <w:sz w:val="28"/>
          <w:szCs w:val="28"/>
        </w:rPr>
      </w:pPr>
      <w:r w:rsidRPr="00107B1C">
        <w:rPr>
          <w:rFonts w:ascii="宋体" w:hAnsi="宋体" w:cs="仿宋" w:hint="eastAsia"/>
          <w:b/>
          <w:bCs/>
          <w:kern w:val="0"/>
          <w:sz w:val="28"/>
          <w:szCs w:val="28"/>
          <w:lang w:bidi="ar"/>
        </w:rPr>
        <w:t xml:space="preserve">（二）拍摄实施 </w:t>
      </w:r>
    </w:p>
    <w:p w:rsidR="00A92298" w:rsidRPr="00107B1C" w:rsidRDefault="00A92298" w:rsidP="00A92298">
      <w:pPr>
        <w:widowControl/>
        <w:spacing w:line="400" w:lineRule="exact"/>
        <w:ind w:firstLineChars="200" w:firstLine="482"/>
        <w:jc w:val="left"/>
        <w:rPr>
          <w:rFonts w:ascii="宋体" w:hAnsi="宋体" w:cs="仿宋"/>
          <w:sz w:val="24"/>
        </w:rPr>
      </w:pPr>
      <w:r w:rsidRPr="00107B1C">
        <w:rPr>
          <w:rFonts w:ascii="宋体" w:hAnsi="宋体" w:cs="仿宋" w:hint="eastAsia"/>
          <w:b/>
          <w:bCs/>
          <w:kern w:val="0"/>
          <w:sz w:val="24"/>
          <w:lang w:bidi="ar"/>
        </w:rPr>
        <w:t xml:space="preserve">1.拍摄准备 </w:t>
      </w:r>
    </w:p>
    <w:p w:rsidR="00A92298" w:rsidRPr="00107B1C" w:rsidRDefault="00A92298" w:rsidP="00A92298">
      <w:pPr>
        <w:spacing w:line="420" w:lineRule="exact"/>
        <w:ind w:firstLineChars="200" w:firstLine="420"/>
        <w:rPr>
          <w:rFonts w:ascii="宋体" w:hAnsi="宋体" w:cs="仿宋"/>
          <w:kern w:val="0"/>
          <w:szCs w:val="21"/>
          <w:lang w:val="zh-CN"/>
        </w:rPr>
      </w:pPr>
      <w:r w:rsidRPr="00107B1C">
        <w:rPr>
          <w:rFonts w:ascii="宋体" w:hAnsi="宋体" w:cs="仿宋" w:hint="eastAsia"/>
          <w:kern w:val="0"/>
          <w:szCs w:val="21"/>
          <w:lang w:val="zh-CN"/>
        </w:rPr>
        <w:t xml:space="preserve">（1）根据纪录片脚本制定切实可行的拍摄计划，制作详尽的拍摄目标书。 </w:t>
      </w:r>
    </w:p>
    <w:p w:rsidR="00A92298" w:rsidRPr="00107B1C" w:rsidRDefault="00A92298" w:rsidP="00A92298">
      <w:pPr>
        <w:spacing w:line="420" w:lineRule="exact"/>
        <w:ind w:firstLineChars="200" w:firstLine="420"/>
        <w:rPr>
          <w:rFonts w:ascii="宋体" w:hAnsi="宋体" w:cs="仿宋"/>
          <w:kern w:val="0"/>
          <w:szCs w:val="21"/>
          <w:lang w:val="zh-CN"/>
        </w:rPr>
      </w:pPr>
      <w:r w:rsidRPr="00107B1C">
        <w:rPr>
          <w:rFonts w:ascii="宋体" w:hAnsi="宋体" w:cs="仿宋" w:hint="eastAsia"/>
          <w:kern w:val="0"/>
          <w:szCs w:val="21"/>
          <w:lang w:val="zh-CN"/>
        </w:rPr>
        <w:t xml:space="preserve">（2）锁定创作人员，规划工作时间表及流程。 </w:t>
      </w:r>
    </w:p>
    <w:p w:rsidR="00A92298" w:rsidRPr="00107B1C" w:rsidRDefault="00A92298" w:rsidP="00A92298">
      <w:pPr>
        <w:spacing w:line="420" w:lineRule="exact"/>
        <w:ind w:firstLineChars="200" w:firstLine="420"/>
        <w:rPr>
          <w:rFonts w:ascii="仿宋" w:eastAsia="仿宋" w:hAnsi="仿宋" w:cs="仿宋"/>
          <w:sz w:val="32"/>
          <w:szCs w:val="32"/>
        </w:rPr>
      </w:pPr>
      <w:r w:rsidRPr="00107B1C">
        <w:rPr>
          <w:rFonts w:ascii="宋体" w:hAnsi="宋体" w:cs="仿宋" w:hint="eastAsia"/>
          <w:kern w:val="0"/>
          <w:szCs w:val="21"/>
          <w:lang w:val="zh-CN"/>
        </w:rPr>
        <w:t>（3）准备拍摄所需所有设备。</w:t>
      </w:r>
      <w:r w:rsidRPr="00107B1C">
        <w:rPr>
          <w:rFonts w:ascii="仿宋" w:eastAsia="仿宋" w:hAnsi="仿宋" w:cs="仿宋" w:hint="eastAsia"/>
          <w:kern w:val="0"/>
          <w:sz w:val="32"/>
          <w:szCs w:val="32"/>
          <w:lang w:bidi="ar"/>
        </w:rPr>
        <w:t xml:space="preserve"> </w:t>
      </w:r>
    </w:p>
    <w:p w:rsidR="00A92298" w:rsidRPr="00107B1C" w:rsidRDefault="00A92298" w:rsidP="00A92298">
      <w:pPr>
        <w:widowControl/>
        <w:spacing w:line="400" w:lineRule="exact"/>
        <w:ind w:firstLineChars="200" w:firstLine="482"/>
        <w:jc w:val="left"/>
        <w:rPr>
          <w:rFonts w:ascii="宋体" w:hAnsi="宋体" w:cs="仿宋"/>
          <w:b/>
          <w:bCs/>
          <w:kern w:val="0"/>
          <w:sz w:val="24"/>
          <w:lang w:bidi="ar"/>
        </w:rPr>
      </w:pPr>
      <w:r w:rsidRPr="00107B1C">
        <w:rPr>
          <w:rFonts w:ascii="宋体" w:hAnsi="宋体" w:cs="仿宋" w:hint="eastAsia"/>
          <w:b/>
          <w:bCs/>
          <w:kern w:val="0"/>
          <w:sz w:val="24"/>
          <w:lang w:bidi="ar"/>
        </w:rPr>
        <w:t xml:space="preserve">2.设备要求 </w:t>
      </w:r>
    </w:p>
    <w:p w:rsidR="00A92298" w:rsidRPr="00107B1C" w:rsidRDefault="00A92298" w:rsidP="00A92298">
      <w:pPr>
        <w:spacing w:line="420" w:lineRule="exact"/>
        <w:ind w:firstLineChars="200" w:firstLine="420"/>
        <w:rPr>
          <w:rFonts w:ascii="宋体" w:hAnsi="宋体" w:cs="仿宋" w:hint="eastAsia"/>
          <w:kern w:val="0"/>
          <w:szCs w:val="21"/>
          <w:lang w:val="zh-CN"/>
        </w:rPr>
      </w:pPr>
      <w:r w:rsidRPr="00107B1C">
        <w:rPr>
          <w:rFonts w:ascii="宋体" w:hAnsi="宋体" w:cs="仿宋" w:hint="eastAsia"/>
          <w:kern w:val="0"/>
          <w:szCs w:val="21"/>
          <w:lang w:val="zh-CN"/>
        </w:rPr>
        <w:t xml:space="preserve">为确保纪录片品质，使用设备需达到以下要求: </w:t>
      </w:r>
    </w:p>
    <w:p w:rsidR="00A92298" w:rsidRPr="00107B1C" w:rsidRDefault="00A92298" w:rsidP="00A92298">
      <w:pPr>
        <w:spacing w:line="420" w:lineRule="exact"/>
        <w:ind w:firstLineChars="200" w:firstLine="420"/>
        <w:rPr>
          <w:rFonts w:ascii="宋体" w:hAnsi="宋体" w:cs="仿宋" w:hint="eastAsia"/>
          <w:kern w:val="0"/>
          <w:szCs w:val="21"/>
          <w:lang w:val="zh-CN"/>
        </w:rPr>
      </w:pPr>
      <w:r w:rsidRPr="00107B1C">
        <w:rPr>
          <w:rFonts w:ascii="宋体" w:hAnsi="宋体" w:cs="仿宋" w:hint="eastAsia"/>
          <w:kern w:val="0"/>
          <w:szCs w:val="21"/>
          <w:lang w:val="zh-CN"/>
        </w:rPr>
        <w:t xml:space="preserve">（1）摄像机：4K专业摄像机及以上规格，并且支持4096×2160分辨率升格拍摄。 </w:t>
      </w:r>
    </w:p>
    <w:p w:rsidR="00A92298" w:rsidRPr="00107B1C" w:rsidRDefault="00A92298" w:rsidP="00A92298">
      <w:pPr>
        <w:spacing w:line="420" w:lineRule="exact"/>
        <w:ind w:firstLineChars="200" w:firstLine="420"/>
        <w:rPr>
          <w:rFonts w:ascii="仿宋" w:eastAsia="仿宋" w:hAnsi="仿宋" w:cs="仿宋"/>
          <w:sz w:val="32"/>
          <w:szCs w:val="32"/>
        </w:rPr>
      </w:pPr>
      <w:r w:rsidRPr="00107B1C">
        <w:rPr>
          <w:rFonts w:ascii="宋体" w:hAnsi="宋体" w:cs="仿宋" w:hint="eastAsia"/>
          <w:kern w:val="0"/>
          <w:szCs w:val="21"/>
          <w:lang w:val="zh-CN"/>
        </w:rPr>
        <w:lastRenderedPageBreak/>
        <w:t>（2）配套设备：航拍飞行器、多功能大型摇臂、轨道和推车、灯光组、录音设备等。</w:t>
      </w:r>
    </w:p>
    <w:p w:rsidR="00A92298" w:rsidRPr="00107B1C" w:rsidRDefault="00A92298" w:rsidP="00A92298">
      <w:pPr>
        <w:widowControl/>
        <w:spacing w:line="400" w:lineRule="exact"/>
        <w:ind w:firstLineChars="200" w:firstLine="482"/>
        <w:jc w:val="left"/>
        <w:rPr>
          <w:rFonts w:ascii="宋体" w:hAnsi="宋体" w:cs="仿宋"/>
          <w:b/>
          <w:bCs/>
          <w:kern w:val="0"/>
          <w:sz w:val="24"/>
          <w:lang w:bidi="ar"/>
        </w:rPr>
      </w:pPr>
      <w:r w:rsidRPr="00107B1C">
        <w:rPr>
          <w:rFonts w:ascii="宋体" w:hAnsi="宋体" w:cs="仿宋" w:hint="eastAsia"/>
          <w:b/>
          <w:bCs/>
          <w:kern w:val="0"/>
          <w:sz w:val="24"/>
          <w:lang w:bidi="ar"/>
        </w:rPr>
        <w:t xml:space="preserve">3.现场拍摄 </w:t>
      </w:r>
    </w:p>
    <w:p w:rsidR="00A92298" w:rsidRPr="00107B1C" w:rsidRDefault="00A92298" w:rsidP="00A92298">
      <w:pPr>
        <w:spacing w:line="420" w:lineRule="exact"/>
        <w:ind w:firstLineChars="200" w:firstLine="420"/>
        <w:rPr>
          <w:rFonts w:ascii="宋体" w:hAnsi="宋体" w:cs="仿宋" w:hint="eastAsia"/>
          <w:kern w:val="0"/>
          <w:szCs w:val="21"/>
          <w:lang w:val="zh-CN"/>
        </w:rPr>
      </w:pPr>
      <w:r w:rsidRPr="00107B1C">
        <w:rPr>
          <w:rFonts w:ascii="宋体" w:hAnsi="宋体" w:cs="仿宋" w:hint="eastAsia"/>
          <w:kern w:val="0"/>
          <w:szCs w:val="21"/>
          <w:lang w:val="zh-CN"/>
        </w:rPr>
        <w:t xml:space="preserve">（1）对纪录片脚本涉及地点的最美季节景象进行最美画面拍摄。 </w:t>
      </w:r>
    </w:p>
    <w:p w:rsidR="00A92298" w:rsidRPr="00107B1C" w:rsidRDefault="00A92298" w:rsidP="00A92298">
      <w:pPr>
        <w:spacing w:line="420" w:lineRule="exact"/>
        <w:ind w:firstLineChars="200" w:firstLine="420"/>
        <w:rPr>
          <w:rFonts w:ascii="宋体" w:hAnsi="宋体" w:cs="仿宋" w:hint="eastAsia"/>
          <w:kern w:val="0"/>
          <w:szCs w:val="21"/>
          <w:lang w:val="zh-CN"/>
        </w:rPr>
      </w:pPr>
      <w:r w:rsidRPr="00107B1C">
        <w:rPr>
          <w:rFonts w:ascii="宋体" w:hAnsi="宋体" w:cs="仿宋" w:hint="eastAsia"/>
          <w:kern w:val="0"/>
          <w:szCs w:val="21"/>
          <w:lang w:val="zh-CN"/>
        </w:rPr>
        <w:t xml:space="preserve">（2）运用故事化的手法，对脚本涉及雨林生物多样性的进行详尽拍摄。 </w:t>
      </w:r>
    </w:p>
    <w:p w:rsidR="00A92298" w:rsidRPr="00107B1C" w:rsidRDefault="00A92298" w:rsidP="00A92298">
      <w:pPr>
        <w:spacing w:line="420" w:lineRule="exact"/>
        <w:ind w:firstLineChars="200" w:firstLine="420"/>
        <w:rPr>
          <w:rFonts w:ascii="宋体" w:hAnsi="宋体" w:cs="仿宋" w:hint="eastAsia"/>
          <w:kern w:val="0"/>
          <w:szCs w:val="21"/>
          <w:lang w:val="zh-CN"/>
        </w:rPr>
      </w:pPr>
      <w:r w:rsidRPr="00107B1C">
        <w:rPr>
          <w:rFonts w:ascii="宋体" w:hAnsi="宋体" w:cs="仿宋" w:hint="eastAsia"/>
          <w:kern w:val="0"/>
          <w:szCs w:val="21"/>
          <w:lang w:val="zh-CN"/>
        </w:rPr>
        <w:t xml:space="preserve">（3）运用航拍、移动轨道、改装设备、大型摇臂、移动延时、车载拍摄、高速摄影、微距拍摄等特殊手段，对脚本涉及相关传统文化、动植物、雨林环境场景进行拍摄。 </w:t>
      </w:r>
    </w:p>
    <w:p w:rsidR="00A92298" w:rsidRPr="00107B1C" w:rsidRDefault="00A92298" w:rsidP="00A92298">
      <w:pPr>
        <w:spacing w:line="420" w:lineRule="exact"/>
        <w:ind w:firstLineChars="200" w:firstLine="420"/>
        <w:rPr>
          <w:rFonts w:ascii="宋体" w:hAnsi="宋体" w:cs="仿宋" w:hint="eastAsia"/>
          <w:kern w:val="0"/>
          <w:szCs w:val="21"/>
          <w:lang w:val="zh-CN"/>
        </w:rPr>
      </w:pPr>
      <w:r w:rsidRPr="00107B1C">
        <w:rPr>
          <w:rFonts w:ascii="宋体" w:hAnsi="宋体" w:cs="仿宋" w:hint="eastAsia"/>
          <w:kern w:val="0"/>
          <w:szCs w:val="21"/>
          <w:lang w:val="zh-CN"/>
        </w:rPr>
        <w:t xml:space="preserve">（4）根据创新视觉设计，利用特种设备，进行独创性视觉表达部分的拍摄。 </w:t>
      </w:r>
    </w:p>
    <w:p w:rsidR="00A92298" w:rsidRPr="00107B1C" w:rsidRDefault="00A92298" w:rsidP="00A92298">
      <w:pPr>
        <w:spacing w:line="420" w:lineRule="exact"/>
        <w:ind w:firstLineChars="200" w:firstLine="420"/>
        <w:rPr>
          <w:rFonts w:ascii="宋体" w:hAnsi="宋体" w:cs="仿宋" w:hint="eastAsia"/>
          <w:kern w:val="0"/>
          <w:szCs w:val="21"/>
          <w:lang w:val="zh-CN"/>
        </w:rPr>
      </w:pPr>
      <w:r w:rsidRPr="00107B1C">
        <w:rPr>
          <w:rFonts w:ascii="宋体" w:hAnsi="宋体" w:cs="仿宋" w:hint="eastAsia"/>
          <w:kern w:val="0"/>
          <w:szCs w:val="21"/>
          <w:lang w:val="zh-CN"/>
        </w:rPr>
        <w:t xml:space="preserve">（5）根据实际拍摄情况，对新发现的信息进行补充拍摄。 </w:t>
      </w:r>
    </w:p>
    <w:p w:rsidR="00A92298" w:rsidRPr="00107B1C" w:rsidRDefault="00A92298" w:rsidP="00A92298">
      <w:pPr>
        <w:spacing w:line="420" w:lineRule="exact"/>
        <w:ind w:firstLineChars="200" w:firstLine="420"/>
        <w:rPr>
          <w:rFonts w:ascii="宋体" w:hAnsi="宋体" w:cs="仿宋" w:hint="eastAsia"/>
          <w:kern w:val="0"/>
          <w:szCs w:val="21"/>
          <w:lang w:val="zh-CN"/>
        </w:rPr>
      </w:pPr>
      <w:r w:rsidRPr="00107B1C">
        <w:rPr>
          <w:rFonts w:ascii="宋体" w:hAnsi="宋体" w:cs="仿宋" w:hint="eastAsia"/>
          <w:kern w:val="0"/>
          <w:szCs w:val="21"/>
          <w:lang w:val="zh-CN"/>
        </w:rPr>
        <w:t xml:space="preserve">（6）根据需要，须对不同拍摄地域的动物及雨林环境的典型声音进行专业采集。 </w:t>
      </w:r>
    </w:p>
    <w:p w:rsidR="00A92298" w:rsidRPr="00107B1C" w:rsidRDefault="00A92298" w:rsidP="00A92298">
      <w:pPr>
        <w:spacing w:line="420" w:lineRule="exact"/>
        <w:ind w:firstLineChars="200" w:firstLine="420"/>
        <w:rPr>
          <w:rFonts w:ascii="仿宋" w:eastAsia="仿宋" w:hAnsi="仿宋" w:cs="仿宋"/>
          <w:kern w:val="0"/>
          <w:sz w:val="32"/>
          <w:szCs w:val="32"/>
          <w:lang w:bidi="ar"/>
        </w:rPr>
      </w:pPr>
      <w:r w:rsidRPr="00107B1C">
        <w:rPr>
          <w:rFonts w:ascii="宋体" w:hAnsi="宋体" w:cs="仿宋" w:hint="eastAsia"/>
          <w:kern w:val="0"/>
          <w:szCs w:val="21"/>
          <w:lang w:val="zh-CN"/>
        </w:rPr>
        <w:t>（7）根据设计方案进行置景拍摄。</w:t>
      </w:r>
    </w:p>
    <w:p w:rsidR="00A92298" w:rsidRPr="00107B1C" w:rsidRDefault="00A92298" w:rsidP="00A92298">
      <w:pPr>
        <w:widowControl/>
        <w:spacing w:line="400" w:lineRule="exact"/>
        <w:ind w:firstLineChars="200" w:firstLine="482"/>
        <w:jc w:val="left"/>
        <w:rPr>
          <w:rFonts w:ascii="宋体" w:hAnsi="宋体" w:cs="仿宋"/>
          <w:b/>
          <w:bCs/>
          <w:kern w:val="0"/>
          <w:sz w:val="24"/>
          <w:lang w:bidi="ar"/>
        </w:rPr>
      </w:pPr>
      <w:r w:rsidRPr="00107B1C">
        <w:rPr>
          <w:rFonts w:ascii="宋体" w:hAnsi="宋体" w:cs="仿宋" w:hint="eastAsia"/>
          <w:b/>
          <w:bCs/>
          <w:kern w:val="0"/>
          <w:sz w:val="24"/>
          <w:lang w:bidi="ar"/>
        </w:rPr>
        <w:t>4.技术要求</w:t>
      </w:r>
    </w:p>
    <w:p w:rsidR="00A92298" w:rsidRPr="00107B1C" w:rsidRDefault="00A92298" w:rsidP="00A92298">
      <w:pPr>
        <w:spacing w:line="420" w:lineRule="exact"/>
        <w:ind w:firstLineChars="200" w:firstLine="420"/>
        <w:rPr>
          <w:rFonts w:ascii="仿宋" w:eastAsia="仿宋" w:hAnsi="仿宋" w:cs="仿宋"/>
          <w:sz w:val="32"/>
          <w:szCs w:val="32"/>
          <w:lang w:val="zh-CN"/>
        </w:rPr>
      </w:pPr>
      <w:r w:rsidRPr="00107B1C">
        <w:rPr>
          <w:rFonts w:ascii="宋体" w:hAnsi="宋体" w:cs="仿宋" w:hint="eastAsia"/>
          <w:kern w:val="0"/>
          <w:szCs w:val="21"/>
          <w:lang w:val="zh-CN"/>
        </w:rPr>
        <w:t>严格遵守《中央电视台4K超清电视节目技术规范》，推广先进的拍摄技艺。对项目实施的各环节及时研究和解决难题，摄制组在拍摄大纲的前提下，对部分难以预料的工作状况，及时上报给制片单位，商榷解决方案。</w:t>
      </w:r>
    </w:p>
    <w:p w:rsidR="00A92298" w:rsidRPr="00107B1C" w:rsidRDefault="00A92298" w:rsidP="00A92298">
      <w:pPr>
        <w:widowControl/>
        <w:spacing w:line="400" w:lineRule="exact"/>
        <w:ind w:firstLineChars="200" w:firstLine="482"/>
        <w:jc w:val="left"/>
        <w:rPr>
          <w:rFonts w:ascii="宋体" w:hAnsi="宋体" w:cs="仿宋"/>
          <w:b/>
          <w:bCs/>
          <w:kern w:val="0"/>
          <w:sz w:val="24"/>
          <w:lang w:bidi="ar"/>
        </w:rPr>
      </w:pPr>
      <w:r w:rsidRPr="00107B1C">
        <w:rPr>
          <w:rFonts w:ascii="宋体" w:hAnsi="宋体" w:cs="仿宋" w:hint="eastAsia"/>
          <w:b/>
          <w:bCs/>
          <w:kern w:val="0"/>
          <w:sz w:val="24"/>
          <w:lang w:bidi="ar"/>
        </w:rPr>
        <w:t>5.劳动保护</w:t>
      </w:r>
    </w:p>
    <w:p w:rsidR="00A92298" w:rsidRPr="00107B1C" w:rsidRDefault="00A92298" w:rsidP="00A92298">
      <w:pPr>
        <w:spacing w:line="420" w:lineRule="exact"/>
        <w:ind w:firstLineChars="200" w:firstLine="420"/>
      </w:pPr>
      <w:r w:rsidRPr="00107B1C">
        <w:rPr>
          <w:rFonts w:ascii="宋体" w:hAnsi="宋体" w:cs="仿宋" w:hint="eastAsia"/>
          <w:kern w:val="0"/>
          <w:szCs w:val="21"/>
          <w:lang w:val="zh-CN"/>
        </w:rPr>
        <w:t>贯彻“安全第一、预防为主、综合治理”的工作方针，依据有关法律法规，对项目在拍摄过程中可能存在的危及人身安全和身体健康的各种危害因素进行确认，建立劳动保护与安全组织体系，制定和建立劳动保护管理制度，加强劳动保护与安全教育，如依季节选择拍摄路线、车辆临行前检查、选择合理地露营地点、应急预案及突发事因检查等，提出符合规范要求和实际拍摄的具体防护措施，以保障本项目在实施过程中的安全与健康，同时确保拍摄设备和露营装备的安全。</w:t>
      </w:r>
    </w:p>
    <w:p w:rsidR="00A92298" w:rsidRPr="00107B1C" w:rsidRDefault="00A92298" w:rsidP="00A92298">
      <w:pPr>
        <w:widowControl/>
        <w:spacing w:line="400" w:lineRule="exact"/>
        <w:ind w:firstLineChars="200" w:firstLine="482"/>
        <w:jc w:val="left"/>
        <w:rPr>
          <w:rFonts w:ascii="宋体" w:hAnsi="宋体" w:cs="仿宋"/>
          <w:b/>
          <w:bCs/>
          <w:kern w:val="0"/>
          <w:sz w:val="24"/>
          <w:lang w:bidi="ar"/>
        </w:rPr>
      </w:pPr>
      <w:r w:rsidRPr="00107B1C">
        <w:rPr>
          <w:rFonts w:ascii="宋体" w:hAnsi="宋体" w:cs="仿宋" w:hint="eastAsia"/>
          <w:b/>
          <w:bCs/>
          <w:kern w:val="0"/>
          <w:sz w:val="24"/>
          <w:lang w:bidi="ar"/>
        </w:rPr>
        <w:t xml:space="preserve">6.素材收集整理 </w:t>
      </w:r>
    </w:p>
    <w:p w:rsidR="00A92298" w:rsidRPr="00107B1C" w:rsidRDefault="00A92298" w:rsidP="00A92298">
      <w:pPr>
        <w:spacing w:line="420" w:lineRule="exact"/>
        <w:ind w:firstLineChars="200" w:firstLine="420"/>
        <w:rPr>
          <w:rFonts w:ascii="宋体" w:hAnsi="宋体" w:cs="仿宋"/>
          <w:kern w:val="0"/>
          <w:szCs w:val="21"/>
          <w:lang w:val="zh-CN"/>
        </w:rPr>
      </w:pPr>
      <w:r w:rsidRPr="00107B1C">
        <w:rPr>
          <w:rFonts w:ascii="宋体" w:hAnsi="宋体" w:cs="仿宋" w:hint="eastAsia"/>
          <w:kern w:val="0"/>
          <w:szCs w:val="21"/>
          <w:lang w:val="zh-CN"/>
        </w:rPr>
        <w:t xml:space="preserve">（1）须在拍摄过程中，随时对拍摄素材进行专业素材收集整理。  </w:t>
      </w:r>
    </w:p>
    <w:p w:rsidR="00A92298" w:rsidRPr="00107B1C" w:rsidRDefault="00A92298" w:rsidP="00A92298">
      <w:pPr>
        <w:spacing w:line="420" w:lineRule="exact"/>
        <w:ind w:firstLineChars="200" w:firstLine="420"/>
        <w:rPr>
          <w:rFonts w:ascii="仿宋" w:eastAsia="仿宋" w:hAnsi="仿宋" w:cs="仿宋"/>
          <w:sz w:val="32"/>
          <w:szCs w:val="32"/>
        </w:rPr>
      </w:pPr>
      <w:r w:rsidRPr="00107B1C">
        <w:rPr>
          <w:rFonts w:ascii="宋体" w:hAnsi="宋体" w:cs="仿宋" w:hint="eastAsia"/>
          <w:kern w:val="0"/>
          <w:szCs w:val="21"/>
          <w:lang w:val="zh-CN"/>
        </w:rPr>
        <w:t>（2）须在拍摄过程中，做好清晰的场记整理，并形成详细完备的场记单。</w:t>
      </w:r>
      <w:r w:rsidRPr="00107B1C">
        <w:rPr>
          <w:rFonts w:ascii="仿宋" w:eastAsia="仿宋" w:hAnsi="仿宋" w:cs="仿宋" w:hint="eastAsia"/>
          <w:kern w:val="0"/>
          <w:sz w:val="32"/>
          <w:szCs w:val="32"/>
          <w:lang w:bidi="ar"/>
        </w:rPr>
        <w:t xml:space="preserve"> </w:t>
      </w:r>
    </w:p>
    <w:p w:rsidR="00A92298" w:rsidRPr="00107B1C" w:rsidRDefault="00A92298" w:rsidP="00A92298">
      <w:pPr>
        <w:widowControl/>
        <w:spacing w:line="400" w:lineRule="exact"/>
        <w:jc w:val="left"/>
        <w:rPr>
          <w:rFonts w:ascii="宋体" w:hAnsi="宋体" w:cs="仿宋"/>
          <w:sz w:val="28"/>
          <w:szCs w:val="28"/>
        </w:rPr>
      </w:pPr>
      <w:r w:rsidRPr="00107B1C">
        <w:rPr>
          <w:rFonts w:ascii="宋体" w:hAnsi="宋体" w:cs="仿宋" w:hint="eastAsia"/>
          <w:b/>
          <w:bCs/>
          <w:kern w:val="0"/>
          <w:sz w:val="28"/>
          <w:szCs w:val="28"/>
          <w:lang w:bidi="ar"/>
        </w:rPr>
        <w:t xml:space="preserve">（三）后期制作 </w:t>
      </w:r>
    </w:p>
    <w:p w:rsidR="00A92298" w:rsidRPr="00107B1C" w:rsidRDefault="00A92298" w:rsidP="00A92298">
      <w:pPr>
        <w:widowControl/>
        <w:spacing w:line="400" w:lineRule="exact"/>
        <w:ind w:firstLineChars="200" w:firstLine="482"/>
        <w:jc w:val="left"/>
        <w:rPr>
          <w:rFonts w:ascii="仿宋" w:eastAsia="仿宋" w:hAnsi="仿宋" w:cs="仿宋"/>
          <w:sz w:val="32"/>
          <w:szCs w:val="32"/>
        </w:rPr>
      </w:pPr>
      <w:r w:rsidRPr="00107B1C">
        <w:rPr>
          <w:rFonts w:ascii="宋体" w:hAnsi="宋体" w:cs="仿宋" w:hint="eastAsia"/>
          <w:b/>
          <w:bCs/>
          <w:kern w:val="0"/>
          <w:sz w:val="24"/>
          <w:lang w:bidi="ar"/>
        </w:rPr>
        <w:t xml:space="preserve">1.纪录片剪辑 </w:t>
      </w:r>
      <w:r w:rsidRPr="00107B1C">
        <w:rPr>
          <w:rFonts w:ascii="仿宋" w:eastAsia="仿宋" w:hAnsi="仿宋" w:cs="仿宋" w:hint="eastAsia"/>
          <w:kern w:val="0"/>
          <w:sz w:val="32"/>
          <w:szCs w:val="32"/>
          <w:lang w:bidi="ar"/>
        </w:rPr>
        <w:t xml:space="preserve"> </w:t>
      </w:r>
    </w:p>
    <w:p w:rsidR="00A92298" w:rsidRPr="00107B1C" w:rsidRDefault="00A92298" w:rsidP="00A92298">
      <w:pPr>
        <w:spacing w:line="420" w:lineRule="exact"/>
        <w:ind w:firstLineChars="200" w:firstLine="420"/>
        <w:rPr>
          <w:rFonts w:ascii="宋体" w:hAnsi="宋体" w:cs="仿宋"/>
          <w:kern w:val="0"/>
          <w:szCs w:val="21"/>
          <w:lang w:val="zh-CN"/>
        </w:rPr>
      </w:pPr>
      <w:r w:rsidRPr="00107B1C">
        <w:rPr>
          <w:rFonts w:ascii="宋体" w:hAnsi="宋体" w:cs="仿宋" w:hint="eastAsia"/>
          <w:kern w:val="0"/>
          <w:szCs w:val="21"/>
          <w:lang w:val="zh-CN"/>
        </w:rPr>
        <w:t xml:space="preserve">（1）根据实际拍摄素材细化、修改脚本。 </w:t>
      </w:r>
    </w:p>
    <w:p w:rsidR="00A92298" w:rsidRPr="00107B1C" w:rsidRDefault="00A92298" w:rsidP="00A92298">
      <w:pPr>
        <w:spacing w:line="420" w:lineRule="exact"/>
        <w:ind w:firstLineChars="200" w:firstLine="420"/>
        <w:rPr>
          <w:rFonts w:ascii="宋体" w:hAnsi="宋体" w:cs="仿宋"/>
          <w:kern w:val="0"/>
          <w:szCs w:val="21"/>
          <w:lang w:val="zh-CN"/>
        </w:rPr>
      </w:pPr>
      <w:r w:rsidRPr="00107B1C">
        <w:rPr>
          <w:rFonts w:ascii="宋体" w:hAnsi="宋体" w:cs="仿宋" w:hint="eastAsia"/>
          <w:kern w:val="0"/>
          <w:szCs w:val="21"/>
          <w:lang w:val="zh-CN"/>
        </w:rPr>
        <w:t>（2）使用4K</w:t>
      </w:r>
      <w:proofErr w:type="gramStart"/>
      <w:r w:rsidRPr="00107B1C">
        <w:rPr>
          <w:rFonts w:ascii="宋体" w:hAnsi="宋体" w:cs="仿宋" w:hint="eastAsia"/>
          <w:kern w:val="0"/>
          <w:szCs w:val="21"/>
          <w:lang w:val="zh-CN"/>
        </w:rPr>
        <w:t>非线制作</w:t>
      </w:r>
      <w:proofErr w:type="gramEnd"/>
      <w:r w:rsidRPr="00107B1C">
        <w:rPr>
          <w:rFonts w:ascii="宋体" w:hAnsi="宋体" w:cs="仿宋" w:hint="eastAsia"/>
          <w:kern w:val="0"/>
          <w:szCs w:val="21"/>
          <w:lang w:val="zh-CN"/>
        </w:rPr>
        <w:t xml:space="preserve">系统对纪录片进行粗编和精编。 </w:t>
      </w:r>
    </w:p>
    <w:p w:rsidR="00A92298" w:rsidRPr="00107B1C" w:rsidRDefault="00A92298" w:rsidP="00A92298">
      <w:pPr>
        <w:spacing w:line="420" w:lineRule="exact"/>
        <w:ind w:firstLineChars="200" w:firstLine="420"/>
        <w:rPr>
          <w:rFonts w:ascii="宋体" w:hAnsi="宋体" w:cs="仿宋"/>
          <w:kern w:val="0"/>
          <w:szCs w:val="21"/>
          <w:lang w:val="zh-CN"/>
        </w:rPr>
      </w:pPr>
      <w:r w:rsidRPr="00107B1C">
        <w:rPr>
          <w:rFonts w:ascii="宋体" w:hAnsi="宋体" w:cs="仿宋" w:hint="eastAsia"/>
          <w:kern w:val="0"/>
          <w:szCs w:val="21"/>
          <w:lang w:val="zh-CN"/>
        </w:rPr>
        <w:t xml:space="preserve">（3）须以最佳视听语言，对纪录片全片进行高水平剪辑。 </w:t>
      </w:r>
    </w:p>
    <w:p w:rsidR="00A92298" w:rsidRPr="00107B1C" w:rsidRDefault="00A92298" w:rsidP="00A92298">
      <w:pPr>
        <w:spacing w:line="420" w:lineRule="exact"/>
        <w:ind w:firstLineChars="200" w:firstLine="420"/>
        <w:rPr>
          <w:rFonts w:ascii="仿宋" w:eastAsia="仿宋" w:hAnsi="仿宋" w:cs="仿宋"/>
          <w:sz w:val="32"/>
          <w:szCs w:val="32"/>
        </w:rPr>
      </w:pPr>
      <w:r w:rsidRPr="00107B1C">
        <w:rPr>
          <w:rFonts w:ascii="宋体" w:hAnsi="宋体" w:cs="仿宋" w:hint="eastAsia"/>
          <w:kern w:val="0"/>
          <w:szCs w:val="21"/>
          <w:lang w:val="zh-CN"/>
        </w:rPr>
        <w:t xml:space="preserve">（4）保证画面、叙事、同期、音乐等不同表现手段的有机、完美融合。 </w:t>
      </w:r>
    </w:p>
    <w:p w:rsidR="00A92298" w:rsidRPr="00107B1C" w:rsidRDefault="00A92298" w:rsidP="00A92298">
      <w:pPr>
        <w:widowControl/>
        <w:spacing w:line="400" w:lineRule="exact"/>
        <w:ind w:firstLineChars="200" w:firstLine="482"/>
        <w:jc w:val="left"/>
        <w:rPr>
          <w:rFonts w:ascii="宋体" w:hAnsi="宋体" w:cs="仿宋"/>
          <w:b/>
          <w:bCs/>
          <w:kern w:val="0"/>
          <w:sz w:val="24"/>
          <w:lang w:bidi="ar"/>
        </w:rPr>
      </w:pPr>
      <w:r w:rsidRPr="00107B1C">
        <w:rPr>
          <w:rFonts w:ascii="宋体" w:hAnsi="宋体" w:cs="仿宋" w:hint="eastAsia"/>
          <w:b/>
          <w:bCs/>
          <w:kern w:val="0"/>
          <w:sz w:val="24"/>
          <w:lang w:bidi="ar"/>
        </w:rPr>
        <w:t xml:space="preserve">2.CG动画制作 </w:t>
      </w:r>
    </w:p>
    <w:p w:rsidR="00A92298" w:rsidRPr="00107B1C" w:rsidRDefault="00A92298" w:rsidP="00A92298">
      <w:pPr>
        <w:spacing w:line="420" w:lineRule="exact"/>
        <w:ind w:firstLineChars="200" w:firstLine="420"/>
        <w:rPr>
          <w:rFonts w:ascii="宋体" w:hAnsi="宋体" w:cs="仿宋"/>
          <w:kern w:val="0"/>
          <w:szCs w:val="21"/>
          <w:lang w:val="zh-CN"/>
        </w:rPr>
      </w:pPr>
      <w:r w:rsidRPr="00107B1C">
        <w:rPr>
          <w:rFonts w:ascii="宋体" w:hAnsi="宋体" w:cs="仿宋" w:hint="eastAsia"/>
          <w:kern w:val="0"/>
          <w:szCs w:val="21"/>
          <w:lang w:val="zh-CN"/>
        </w:rPr>
        <w:t xml:space="preserve">（1）细化CG动画设计方案，使之与成片有机结合。 </w:t>
      </w:r>
    </w:p>
    <w:p w:rsidR="00A92298" w:rsidRPr="00107B1C" w:rsidRDefault="00A92298" w:rsidP="00A92298">
      <w:pPr>
        <w:spacing w:line="420" w:lineRule="exact"/>
        <w:ind w:firstLineChars="200" w:firstLine="420"/>
        <w:rPr>
          <w:rFonts w:ascii="仿宋" w:eastAsia="仿宋" w:hAnsi="仿宋" w:cs="仿宋"/>
          <w:sz w:val="32"/>
          <w:szCs w:val="32"/>
        </w:rPr>
      </w:pPr>
      <w:r w:rsidRPr="00107B1C">
        <w:rPr>
          <w:rFonts w:ascii="宋体" w:hAnsi="宋体" w:cs="仿宋" w:hint="eastAsia"/>
          <w:kern w:val="0"/>
          <w:szCs w:val="21"/>
          <w:lang w:val="zh-CN"/>
        </w:rPr>
        <w:t>（2）运用顶级设备，完成动画制作。</w:t>
      </w:r>
      <w:r w:rsidRPr="00107B1C">
        <w:rPr>
          <w:rFonts w:ascii="仿宋" w:eastAsia="仿宋" w:hAnsi="仿宋" w:cs="仿宋" w:hint="eastAsia"/>
          <w:kern w:val="0"/>
          <w:sz w:val="32"/>
          <w:szCs w:val="32"/>
          <w:lang w:bidi="ar"/>
        </w:rPr>
        <w:t xml:space="preserve"> </w:t>
      </w:r>
    </w:p>
    <w:p w:rsidR="00A92298" w:rsidRPr="00107B1C" w:rsidRDefault="00A92298" w:rsidP="00A92298">
      <w:pPr>
        <w:widowControl/>
        <w:spacing w:line="400" w:lineRule="exact"/>
        <w:ind w:firstLineChars="200" w:firstLine="482"/>
        <w:jc w:val="left"/>
        <w:rPr>
          <w:rFonts w:ascii="宋体" w:hAnsi="宋体" w:cs="仿宋"/>
          <w:b/>
          <w:bCs/>
          <w:kern w:val="0"/>
          <w:sz w:val="24"/>
          <w:lang w:bidi="ar"/>
        </w:rPr>
      </w:pPr>
      <w:r w:rsidRPr="00107B1C">
        <w:rPr>
          <w:rFonts w:ascii="宋体" w:hAnsi="宋体" w:cs="仿宋" w:hint="eastAsia"/>
          <w:b/>
          <w:bCs/>
          <w:kern w:val="0"/>
          <w:sz w:val="24"/>
          <w:lang w:bidi="ar"/>
        </w:rPr>
        <w:lastRenderedPageBreak/>
        <w:t xml:space="preserve">3.视觉包装 </w:t>
      </w:r>
    </w:p>
    <w:p w:rsidR="00A92298" w:rsidRPr="00107B1C" w:rsidRDefault="00A92298" w:rsidP="00A92298">
      <w:pPr>
        <w:spacing w:line="420" w:lineRule="exact"/>
        <w:ind w:firstLineChars="200" w:firstLine="420"/>
        <w:rPr>
          <w:rFonts w:ascii="宋体" w:hAnsi="宋体" w:cs="仿宋"/>
          <w:kern w:val="0"/>
          <w:szCs w:val="21"/>
          <w:lang w:val="zh-CN"/>
        </w:rPr>
      </w:pPr>
      <w:r w:rsidRPr="00107B1C">
        <w:rPr>
          <w:rFonts w:ascii="宋体" w:hAnsi="宋体" w:cs="仿宋" w:hint="eastAsia"/>
          <w:kern w:val="0"/>
          <w:szCs w:val="21"/>
          <w:lang w:val="zh-CN"/>
        </w:rPr>
        <w:t xml:space="preserve">（1）基于本片立意、定位、内容，设计具有整体感的包装方案。 </w:t>
      </w:r>
    </w:p>
    <w:p w:rsidR="00A92298" w:rsidRPr="00107B1C" w:rsidRDefault="00A92298" w:rsidP="00A92298">
      <w:pPr>
        <w:spacing w:line="420" w:lineRule="exact"/>
        <w:ind w:firstLineChars="200" w:firstLine="420"/>
        <w:rPr>
          <w:rFonts w:ascii="仿宋" w:eastAsia="仿宋" w:hAnsi="仿宋" w:cs="仿宋"/>
          <w:sz w:val="32"/>
          <w:szCs w:val="32"/>
        </w:rPr>
      </w:pPr>
      <w:r w:rsidRPr="00107B1C">
        <w:rPr>
          <w:rFonts w:ascii="宋体" w:hAnsi="宋体" w:cs="仿宋" w:hint="eastAsia"/>
          <w:kern w:val="0"/>
          <w:szCs w:val="21"/>
          <w:lang w:val="zh-CN"/>
        </w:rPr>
        <w:t>（2）根据片子需求，加入必要的视觉设计包装。</w:t>
      </w:r>
      <w:r w:rsidRPr="00107B1C">
        <w:rPr>
          <w:rFonts w:ascii="仿宋" w:eastAsia="仿宋" w:hAnsi="仿宋" w:cs="仿宋" w:hint="eastAsia"/>
          <w:kern w:val="0"/>
          <w:sz w:val="32"/>
          <w:szCs w:val="32"/>
          <w:lang w:bidi="ar"/>
        </w:rPr>
        <w:t xml:space="preserve"> </w:t>
      </w:r>
    </w:p>
    <w:p w:rsidR="00A92298" w:rsidRPr="00107B1C" w:rsidRDefault="00A92298" w:rsidP="00A92298">
      <w:pPr>
        <w:widowControl/>
        <w:spacing w:line="400" w:lineRule="exact"/>
        <w:ind w:firstLineChars="200" w:firstLine="482"/>
        <w:jc w:val="left"/>
        <w:rPr>
          <w:rFonts w:ascii="宋体" w:hAnsi="宋体" w:cs="仿宋"/>
          <w:b/>
          <w:bCs/>
          <w:kern w:val="0"/>
          <w:sz w:val="24"/>
          <w:lang w:bidi="ar"/>
        </w:rPr>
      </w:pPr>
      <w:r w:rsidRPr="00107B1C">
        <w:rPr>
          <w:rFonts w:ascii="宋体" w:hAnsi="宋体" w:cs="仿宋" w:hint="eastAsia"/>
          <w:b/>
          <w:bCs/>
          <w:kern w:val="0"/>
          <w:sz w:val="24"/>
          <w:lang w:bidi="ar"/>
        </w:rPr>
        <w:t xml:space="preserve">4..音乐制作 </w:t>
      </w:r>
    </w:p>
    <w:p w:rsidR="00A92298" w:rsidRPr="00107B1C" w:rsidRDefault="00A92298" w:rsidP="00A92298">
      <w:pPr>
        <w:spacing w:line="420" w:lineRule="exact"/>
        <w:ind w:firstLineChars="200" w:firstLine="420"/>
        <w:rPr>
          <w:rFonts w:ascii="仿宋" w:eastAsia="仿宋" w:hAnsi="仿宋" w:cs="仿宋"/>
          <w:kern w:val="0"/>
          <w:sz w:val="32"/>
          <w:szCs w:val="32"/>
          <w:lang w:bidi="ar"/>
        </w:rPr>
      </w:pPr>
      <w:r w:rsidRPr="00107B1C">
        <w:rPr>
          <w:rFonts w:ascii="宋体" w:hAnsi="宋体" w:cs="仿宋" w:hint="eastAsia"/>
          <w:kern w:val="0"/>
          <w:szCs w:val="21"/>
          <w:lang w:val="zh-CN"/>
        </w:rPr>
        <w:t>（1）根据本集节目的要求，对本集音乐进行原创编曲或改编适合的版权音乐。</w:t>
      </w:r>
    </w:p>
    <w:p w:rsidR="00A92298" w:rsidRPr="00107B1C" w:rsidRDefault="00A92298" w:rsidP="00A92298">
      <w:pPr>
        <w:widowControl/>
        <w:spacing w:line="400" w:lineRule="exact"/>
        <w:jc w:val="left"/>
        <w:rPr>
          <w:rFonts w:ascii="宋体" w:hAnsi="宋体" w:cs="仿宋"/>
          <w:sz w:val="28"/>
          <w:szCs w:val="28"/>
        </w:rPr>
      </w:pPr>
      <w:r w:rsidRPr="00107B1C">
        <w:rPr>
          <w:rFonts w:ascii="宋体" w:hAnsi="宋体" w:cs="仿宋" w:hint="eastAsia"/>
          <w:b/>
          <w:bCs/>
          <w:kern w:val="0"/>
          <w:sz w:val="28"/>
          <w:szCs w:val="28"/>
          <w:lang w:bidi="ar"/>
        </w:rPr>
        <w:t>（四）</w:t>
      </w:r>
      <w:proofErr w:type="gramStart"/>
      <w:r w:rsidRPr="00107B1C">
        <w:rPr>
          <w:rFonts w:ascii="宋体" w:hAnsi="宋体" w:cs="仿宋" w:hint="eastAsia"/>
          <w:b/>
          <w:bCs/>
          <w:kern w:val="0"/>
          <w:sz w:val="28"/>
          <w:szCs w:val="28"/>
          <w:lang w:bidi="ar"/>
        </w:rPr>
        <w:t>包装合</w:t>
      </w:r>
      <w:proofErr w:type="gramEnd"/>
      <w:r w:rsidRPr="00107B1C">
        <w:rPr>
          <w:rFonts w:ascii="宋体" w:hAnsi="宋体" w:cs="仿宋" w:hint="eastAsia"/>
          <w:b/>
          <w:bCs/>
          <w:kern w:val="0"/>
          <w:sz w:val="28"/>
          <w:szCs w:val="28"/>
          <w:lang w:bidi="ar"/>
        </w:rPr>
        <w:t xml:space="preserve">成 </w:t>
      </w:r>
    </w:p>
    <w:p w:rsidR="00A92298" w:rsidRPr="00107B1C" w:rsidRDefault="00A92298" w:rsidP="00A92298">
      <w:pPr>
        <w:spacing w:line="420" w:lineRule="exact"/>
        <w:ind w:firstLineChars="200" w:firstLine="420"/>
        <w:rPr>
          <w:rFonts w:ascii="宋体" w:hAnsi="宋体" w:cs="仿宋"/>
          <w:kern w:val="0"/>
          <w:szCs w:val="21"/>
          <w:lang w:val="zh-CN"/>
        </w:rPr>
      </w:pPr>
      <w:r w:rsidRPr="00107B1C">
        <w:rPr>
          <w:rFonts w:ascii="宋体" w:hAnsi="宋体" w:cs="仿宋" w:hint="eastAsia"/>
          <w:kern w:val="0"/>
          <w:szCs w:val="21"/>
          <w:lang w:val="zh-CN"/>
        </w:rPr>
        <w:t xml:space="preserve">1.纪录片精编完成后，套上整体视觉包装，统一制作解说及同期声字幕，并进行预调色处理。 </w:t>
      </w:r>
    </w:p>
    <w:p w:rsidR="00A92298" w:rsidRPr="00107B1C" w:rsidRDefault="00A92298" w:rsidP="00A92298">
      <w:pPr>
        <w:spacing w:line="420" w:lineRule="exact"/>
        <w:ind w:firstLineChars="200" w:firstLine="420"/>
        <w:rPr>
          <w:rFonts w:ascii="宋体" w:hAnsi="宋体" w:cs="仿宋"/>
          <w:kern w:val="0"/>
          <w:szCs w:val="21"/>
          <w:lang w:val="zh-CN"/>
        </w:rPr>
      </w:pPr>
      <w:r w:rsidRPr="00107B1C">
        <w:rPr>
          <w:rFonts w:ascii="宋体" w:hAnsi="宋体" w:cs="仿宋" w:hint="eastAsia"/>
          <w:kern w:val="0"/>
          <w:szCs w:val="21"/>
          <w:lang w:val="zh-CN"/>
        </w:rPr>
        <w:t xml:space="preserve">2.送海南广播电视总台及有关专家审看，并根据审片意见进行修改。 </w:t>
      </w:r>
    </w:p>
    <w:p w:rsidR="00A92298" w:rsidRPr="00107B1C" w:rsidRDefault="00A92298" w:rsidP="00A92298">
      <w:pPr>
        <w:spacing w:line="420" w:lineRule="exact"/>
        <w:ind w:firstLineChars="200" w:firstLine="420"/>
        <w:rPr>
          <w:rFonts w:ascii="仿宋" w:eastAsia="仿宋" w:hAnsi="仿宋" w:cs="仿宋"/>
          <w:sz w:val="32"/>
          <w:szCs w:val="32"/>
        </w:rPr>
      </w:pPr>
      <w:r w:rsidRPr="00107B1C">
        <w:rPr>
          <w:rFonts w:ascii="宋体" w:hAnsi="宋体" w:cs="仿宋" w:hint="eastAsia"/>
          <w:kern w:val="0"/>
          <w:szCs w:val="21"/>
          <w:lang w:val="zh-CN"/>
        </w:rPr>
        <w:t xml:space="preserve">3.审片通过后，运用达芬奇设备，对纪录片进行专业校色、调色。要求在美的基础上，形成本片特有的色彩基调。 </w:t>
      </w:r>
    </w:p>
    <w:p w:rsidR="00A92298" w:rsidRPr="00107B1C" w:rsidRDefault="00A92298" w:rsidP="00A92298">
      <w:pPr>
        <w:widowControl/>
        <w:spacing w:line="400" w:lineRule="exact"/>
        <w:jc w:val="left"/>
        <w:rPr>
          <w:rFonts w:ascii="宋体" w:hAnsi="宋体" w:cs="仿宋"/>
          <w:sz w:val="28"/>
          <w:szCs w:val="28"/>
        </w:rPr>
      </w:pPr>
      <w:r w:rsidRPr="00107B1C">
        <w:rPr>
          <w:rFonts w:ascii="宋体" w:hAnsi="宋体" w:cs="仿宋" w:hint="eastAsia"/>
          <w:b/>
          <w:bCs/>
          <w:kern w:val="0"/>
          <w:sz w:val="28"/>
          <w:szCs w:val="28"/>
          <w:lang w:bidi="ar"/>
        </w:rPr>
        <w:t xml:space="preserve">（五）成片审查 </w:t>
      </w:r>
    </w:p>
    <w:p w:rsidR="00A92298" w:rsidRPr="00107B1C" w:rsidRDefault="00A92298" w:rsidP="00A92298">
      <w:pPr>
        <w:spacing w:line="420" w:lineRule="exact"/>
        <w:ind w:firstLineChars="200" w:firstLine="420"/>
        <w:rPr>
          <w:rFonts w:ascii="宋体" w:hAnsi="宋体" w:cs="仿宋"/>
          <w:kern w:val="0"/>
          <w:szCs w:val="21"/>
          <w:lang w:val="zh-CN"/>
        </w:rPr>
      </w:pPr>
      <w:r w:rsidRPr="00107B1C">
        <w:rPr>
          <w:rFonts w:ascii="宋体" w:hAnsi="宋体" w:cs="仿宋" w:hint="eastAsia"/>
          <w:kern w:val="0"/>
          <w:szCs w:val="21"/>
          <w:lang w:val="zh-CN"/>
        </w:rPr>
        <w:t xml:space="preserve">1.成片制作完成后，送海南广播电视总台及有关专家审看，并根据审片意见进行修改。 </w:t>
      </w:r>
    </w:p>
    <w:p w:rsidR="00A92298" w:rsidRPr="00107B1C" w:rsidRDefault="00A92298" w:rsidP="00A92298">
      <w:pPr>
        <w:spacing w:line="420" w:lineRule="exact"/>
        <w:ind w:firstLineChars="200" w:firstLine="420"/>
        <w:rPr>
          <w:rFonts w:ascii="宋体" w:hAnsi="宋体" w:cs="仿宋"/>
          <w:kern w:val="0"/>
          <w:szCs w:val="21"/>
          <w:lang w:val="zh-CN"/>
        </w:rPr>
      </w:pPr>
      <w:r w:rsidRPr="00107B1C">
        <w:rPr>
          <w:rFonts w:ascii="宋体" w:hAnsi="宋体" w:cs="仿宋" w:hint="eastAsia"/>
          <w:kern w:val="0"/>
          <w:szCs w:val="21"/>
          <w:lang w:val="zh-CN"/>
        </w:rPr>
        <w:t xml:space="preserve">2.根据所需其他相关专家审片意见进行修改。 </w:t>
      </w:r>
    </w:p>
    <w:p w:rsidR="00A92298" w:rsidRPr="00107B1C" w:rsidRDefault="00A92298" w:rsidP="00A92298">
      <w:pPr>
        <w:spacing w:line="420" w:lineRule="exact"/>
        <w:ind w:firstLineChars="200" w:firstLine="420"/>
        <w:rPr>
          <w:rFonts w:ascii="仿宋" w:eastAsia="仿宋" w:hAnsi="仿宋" w:cs="仿宋"/>
          <w:sz w:val="32"/>
          <w:szCs w:val="32"/>
        </w:rPr>
      </w:pPr>
      <w:r w:rsidRPr="00107B1C">
        <w:rPr>
          <w:rFonts w:ascii="宋体" w:hAnsi="宋体" w:cs="仿宋" w:hint="eastAsia"/>
          <w:kern w:val="0"/>
          <w:szCs w:val="21"/>
          <w:lang w:val="zh-CN"/>
        </w:rPr>
        <w:t>3.根据播出平台的审片意见进行修改。</w:t>
      </w:r>
      <w:r w:rsidRPr="00107B1C">
        <w:rPr>
          <w:rFonts w:ascii="仿宋" w:eastAsia="仿宋" w:hAnsi="仿宋" w:cs="仿宋" w:hint="eastAsia"/>
          <w:kern w:val="0"/>
          <w:sz w:val="32"/>
          <w:szCs w:val="32"/>
          <w:lang w:bidi="ar"/>
        </w:rPr>
        <w:t xml:space="preserve"> </w:t>
      </w:r>
    </w:p>
    <w:p w:rsidR="00A92298" w:rsidRPr="00107B1C" w:rsidRDefault="00A92298" w:rsidP="00A92298">
      <w:pPr>
        <w:widowControl/>
        <w:spacing w:line="400" w:lineRule="exact"/>
        <w:jc w:val="left"/>
        <w:rPr>
          <w:rFonts w:ascii="宋体" w:hAnsi="宋体" w:cs="仿宋"/>
          <w:sz w:val="28"/>
          <w:szCs w:val="28"/>
        </w:rPr>
      </w:pPr>
      <w:r w:rsidRPr="00107B1C">
        <w:rPr>
          <w:rFonts w:ascii="宋体" w:hAnsi="宋体" w:cs="仿宋" w:hint="eastAsia"/>
          <w:b/>
          <w:bCs/>
          <w:kern w:val="0"/>
          <w:sz w:val="28"/>
          <w:szCs w:val="28"/>
          <w:lang w:bidi="ar"/>
        </w:rPr>
        <w:t xml:space="preserve">（六）成果交付 </w:t>
      </w:r>
    </w:p>
    <w:p w:rsidR="00A92298" w:rsidRPr="00107B1C" w:rsidRDefault="00A92298" w:rsidP="00A92298">
      <w:pPr>
        <w:widowControl/>
        <w:spacing w:line="400" w:lineRule="exact"/>
        <w:ind w:firstLineChars="200" w:firstLine="482"/>
        <w:jc w:val="left"/>
        <w:rPr>
          <w:rFonts w:ascii="宋体" w:hAnsi="宋体" w:cs="仿宋"/>
          <w:b/>
          <w:bCs/>
          <w:kern w:val="0"/>
          <w:sz w:val="24"/>
          <w:lang w:bidi="ar"/>
        </w:rPr>
      </w:pPr>
      <w:r w:rsidRPr="00107B1C">
        <w:rPr>
          <w:rFonts w:ascii="宋体" w:hAnsi="宋体" w:cs="仿宋" w:hint="eastAsia"/>
          <w:b/>
          <w:bCs/>
          <w:kern w:val="0"/>
          <w:sz w:val="24"/>
          <w:lang w:bidi="ar"/>
        </w:rPr>
        <w:t xml:space="preserve">1.成片交付 </w:t>
      </w:r>
    </w:p>
    <w:p w:rsidR="00A92298" w:rsidRPr="00107B1C" w:rsidRDefault="00A92298" w:rsidP="00A92298">
      <w:pPr>
        <w:spacing w:line="420" w:lineRule="exact"/>
        <w:ind w:firstLineChars="200" w:firstLine="420"/>
        <w:rPr>
          <w:rFonts w:ascii="宋体" w:hAnsi="宋体" w:cs="仿宋"/>
          <w:kern w:val="0"/>
          <w:szCs w:val="21"/>
          <w:lang w:val="zh-CN"/>
        </w:rPr>
      </w:pPr>
      <w:r w:rsidRPr="00107B1C">
        <w:rPr>
          <w:rFonts w:ascii="宋体" w:hAnsi="宋体" w:cs="仿宋" w:hint="eastAsia"/>
          <w:kern w:val="0"/>
          <w:szCs w:val="21"/>
          <w:lang w:val="zh-CN"/>
        </w:rPr>
        <w:t xml:space="preserve">成片交付需满足在电视播出、电脑播出、手机播出、网络发布等多平台传播的要求。 </w:t>
      </w:r>
    </w:p>
    <w:p w:rsidR="00A92298" w:rsidRPr="00107B1C" w:rsidRDefault="00A92298" w:rsidP="00A92298">
      <w:pPr>
        <w:spacing w:line="420" w:lineRule="exact"/>
        <w:ind w:firstLineChars="200" w:firstLine="420"/>
        <w:rPr>
          <w:rFonts w:ascii="仿宋" w:eastAsia="仿宋" w:hAnsi="仿宋" w:cs="仿宋"/>
          <w:sz w:val="32"/>
          <w:szCs w:val="32"/>
        </w:rPr>
      </w:pPr>
      <w:r w:rsidRPr="00107B1C">
        <w:rPr>
          <w:rFonts w:ascii="宋体" w:hAnsi="宋体" w:cs="仿宋" w:hint="eastAsia"/>
          <w:kern w:val="0"/>
          <w:szCs w:val="21"/>
          <w:lang w:val="zh-CN"/>
        </w:rPr>
        <w:t>（1）电视播出版：包括平台备播</w:t>
      </w:r>
      <w:proofErr w:type="gramStart"/>
      <w:r w:rsidRPr="00107B1C">
        <w:rPr>
          <w:rFonts w:ascii="宋体" w:hAnsi="宋体" w:cs="仿宋" w:hint="eastAsia"/>
          <w:kern w:val="0"/>
          <w:szCs w:val="21"/>
          <w:lang w:val="zh-CN"/>
        </w:rPr>
        <w:t>版及其</w:t>
      </w:r>
      <w:proofErr w:type="gramEnd"/>
      <w:r w:rsidRPr="00107B1C">
        <w:rPr>
          <w:rFonts w:ascii="宋体" w:hAnsi="宋体" w:cs="仿宋" w:hint="eastAsia"/>
          <w:kern w:val="0"/>
          <w:szCs w:val="21"/>
          <w:lang w:val="zh-CN"/>
        </w:rPr>
        <w:t>工程文件。</w:t>
      </w:r>
      <w:r w:rsidRPr="00107B1C">
        <w:rPr>
          <w:rFonts w:ascii="仿宋" w:eastAsia="仿宋" w:hAnsi="仿宋" w:cs="仿宋" w:hint="eastAsia"/>
          <w:kern w:val="0"/>
          <w:sz w:val="32"/>
          <w:szCs w:val="32"/>
          <w:lang w:bidi="ar"/>
        </w:rPr>
        <w:t xml:space="preserve"> </w:t>
      </w:r>
    </w:p>
    <w:p w:rsidR="00A92298" w:rsidRPr="00107B1C" w:rsidRDefault="00A92298" w:rsidP="00A92298">
      <w:pPr>
        <w:widowControl/>
        <w:spacing w:line="400" w:lineRule="exact"/>
        <w:jc w:val="left"/>
        <w:rPr>
          <w:rFonts w:ascii="宋体" w:hAnsi="宋体" w:cs="仿宋"/>
          <w:szCs w:val="21"/>
        </w:rPr>
      </w:pPr>
      <w:r w:rsidRPr="00107B1C">
        <w:rPr>
          <w:rFonts w:ascii="宋体" w:hAnsi="宋体" w:cs="仿宋" w:hint="eastAsia"/>
          <w:b/>
          <w:bCs/>
          <w:kern w:val="0"/>
          <w:szCs w:val="21"/>
          <w:lang w:bidi="ar"/>
        </w:rPr>
        <w:t>视频输出标准：</w:t>
      </w:r>
      <w:r w:rsidRPr="00107B1C">
        <w:rPr>
          <w:rFonts w:ascii="宋体" w:hAnsi="宋体" w:cs="仿宋" w:hint="eastAsia"/>
          <w:kern w:val="0"/>
          <w:szCs w:val="21"/>
          <w:lang w:bidi="ar"/>
        </w:rPr>
        <w:t>4K;4096*2160/3840*2160分辨率</w:t>
      </w:r>
    </w:p>
    <w:p w:rsidR="00A92298" w:rsidRPr="00107B1C" w:rsidRDefault="00A92298" w:rsidP="00A92298">
      <w:pPr>
        <w:widowControl/>
        <w:spacing w:line="400" w:lineRule="exact"/>
        <w:jc w:val="left"/>
        <w:rPr>
          <w:rFonts w:ascii="宋体" w:hAnsi="宋体" w:cs="仿宋"/>
          <w:szCs w:val="21"/>
        </w:rPr>
      </w:pPr>
      <w:r w:rsidRPr="00107B1C">
        <w:rPr>
          <w:rFonts w:ascii="宋体" w:hAnsi="宋体" w:cs="仿宋" w:hint="eastAsia"/>
          <w:b/>
          <w:bCs/>
          <w:kern w:val="0"/>
          <w:szCs w:val="21"/>
          <w:lang w:bidi="ar"/>
        </w:rPr>
        <w:t xml:space="preserve">音频输出标准： </w:t>
      </w:r>
    </w:p>
    <w:p w:rsidR="00A92298" w:rsidRPr="00107B1C" w:rsidRDefault="00A92298" w:rsidP="00A92298">
      <w:pPr>
        <w:widowControl/>
        <w:spacing w:line="400" w:lineRule="exact"/>
        <w:jc w:val="left"/>
        <w:rPr>
          <w:rFonts w:ascii="宋体" w:hAnsi="宋体" w:cs="仿宋"/>
          <w:szCs w:val="21"/>
        </w:rPr>
      </w:pPr>
      <w:r w:rsidRPr="00107B1C">
        <w:rPr>
          <w:rFonts w:ascii="宋体" w:hAnsi="宋体" w:cs="仿宋" w:hint="eastAsia"/>
          <w:kern w:val="0"/>
          <w:szCs w:val="21"/>
          <w:lang w:bidi="ar"/>
        </w:rPr>
        <w:t xml:space="preserve">第一音轨：混音 </w:t>
      </w:r>
    </w:p>
    <w:p w:rsidR="00A92298" w:rsidRPr="00107B1C" w:rsidRDefault="00A92298" w:rsidP="00A92298">
      <w:pPr>
        <w:widowControl/>
        <w:spacing w:line="400" w:lineRule="exact"/>
        <w:jc w:val="left"/>
        <w:rPr>
          <w:rFonts w:ascii="宋体" w:hAnsi="宋体" w:cs="仿宋"/>
          <w:szCs w:val="21"/>
        </w:rPr>
      </w:pPr>
      <w:r w:rsidRPr="00107B1C">
        <w:rPr>
          <w:rFonts w:ascii="宋体" w:hAnsi="宋体" w:cs="仿宋" w:hint="eastAsia"/>
          <w:kern w:val="0"/>
          <w:szCs w:val="21"/>
          <w:lang w:bidi="ar"/>
        </w:rPr>
        <w:t xml:space="preserve">第二音轨：国际声 </w:t>
      </w:r>
    </w:p>
    <w:p w:rsidR="00A92298" w:rsidRPr="00107B1C" w:rsidRDefault="00A92298" w:rsidP="00A92298">
      <w:pPr>
        <w:widowControl/>
        <w:spacing w:line="400" w:lineRule="exact"/>
        <w:jc w:val="left"/>
        <w:rPr>
          <w:rFonts w:ascii="宋体" w:hAnsi="宋体" w:cs="仿宋"/>
          <w:szCs w:val="21"/>
        </w:rPr>
      </w:pPr>
      <w:r w:rsidRPr="00107B1C">
        <w:rPr>
          <w:rFonts w:ascii="宋体" w:hAnsi="宋体" w:cs="仿宋" w:hint="eastAsia"/>
          <w:kern w:val="0"/>
          <w:szCs w:val="21"/>
          <w:lang w:bidi="ar"/>
        </w:rPr>
        <w:t xml:space="preserve">第三音轨：解说 </w:t>
      </w:r>
    </w:p>
    <w:p w:rsidR="00A92298" w:rsidRPr="00107B1C" w:rsidRDefault="00A92298" w:rsidP="00A92298">
      <w:pPr>
        <w:widowControl/>
        <w:spacing w:line="400" w:lineRule="exact"/>
        <w:jc w:val="left"/>
        <w:rPr>
          <w:rFonts w:ascii="宋体" w:hAnsi="宋体" w:cs="仿宋"/>
          <w:szCs w:val="21"/>
        </w:rPr>
      </w:pPr>
      <w:r w:rsidRPr="00107B1C">
        <w:rPr>
          <w:rFonts w:ascii="宋体" w:hAnsi="宋体" w:cs="仿宋" w:hint="eastAsia"/>
          <w:kern w:val="0"/>
          <w:szCs w:val="21"/>
          <w:lang w:bidi="ar"/>
        </w:rPr>
        <w:t xml:space="preserve">第四音轨：音乐音效 </w:t>
      </w:r>
    </w:p>
    <w:p w:rsidR="00A92298" w:rsidRPr="00107B1C" w:rsidRDefault="00A92298" w:rsidP="00A92298">
      <w:pPr>
        <w:widowControl/>
        <w:spacing w:line="400" w:lineRule="exact"/>
        <w:ind w:firstLineChars="200" w:firstLine="420"/>
        <w:jc w:val="left"/>
        <w:rPr>
          <w:rFonts w:ascii="宋体" w:hAnsi="宋体" w:cs="仿宋"/>
          <w:szCs w:val="21"/>
        </w:rPr>
      </w:pPr>
      <w:r w:rsidRPr="00107B1C">
        <w:rPr>
          <w:rFonts w:ascii="宋体" w:hAnsi="宋体" w:cs="仿宋" w:hint="eastAsia"/>
          <w:kern w:val="0"/>
          <w:szCs w:val="21"/>
          <w:lang w:bidi="ar"/>
        </w:rPr>
        <w:t>（2）工作版：包括电视播出版去除字幕和包装的无字幕</w:t>
      </w:r>
      <w:proofErr w:type="gramStart"/>
      <w:r w:rsidRPr="00107B1C">
        <w:rPr>
          <w:rFonts w:ascii="宋体" w:hAnsi="宋体" w:cs="仿宋" w:hint="eastAsia"/>
          <w:kern w:val="0"/>
          <w:szCs w:val="21"/>
          <w:lang w:bidi="ar"/>
        </w:rPr>
        <w:t>版及其</w:t>
      </w:r>
      <w:proofErr w:type="gramEnd"/>
      <w:r w:rsidRPr="00107B1C">
        <w:rPr>
          <w:rFonts w:ascii="宋体" w:hAnsi="宋体" w:cs="仿宋" w:hint="eastAsia"/>
          <w:kern w:val="0"/>
          <w:szCs w:val="21"/>
          <w:lang w:bidi="ar"/>
        </w:rPr>
        <w:t>工程文件，音视频输出标准同电视播出版。</w:t>
      </w:r>
    </w:p>
    <w:p w:rsidR="00A92298" w:rsidRPr="00107B1C" w:rsidRDefault="00A92298" w:rsidP="00A92298">
      <w:pPr>
        <w:widowControl/>
        <w:spacing w:line="400" w:lineRule="exact"/>
        <w:ind w:firstLineChars="200" w:firstLine="420"/>
        <w:jc w:val="left"/>
        <w:rPr>
          <w:rFonts w:ascii="仿宋" w:eastAsia="仿宋" w:hAnsi="仿宋" w:cs="仿宋"/>
          <w:sz w:val="32"/>
          <w:szCs w:val="32"/>
        </w:rPr>
      </w:pPr>
      <w:r w:rsidRPr="00107B1C">
        <w:rPr>
          <w:rFonts w:ascii="宋体" w:hAnsi="宋体" w:cs="仿宋" w:hint="eastAsia"/>
          <w:kern w:val="0"/>
          <w:szCs w:val="21"/>
          <w:lang w:bidi="ar"/>
        </w:rPr>
        <w:t xml:space="preserve">（3）网络传播版包括AVI、MPEG、ASF、MP4格式各一版，音频为立体声。 </w:t>
      </w:r>
    </w:p>
    <w:p w:rsidR="00A92298" w:rsidRPr="00107B1C" w:rsidRDefault="00A92298" w:rsidP="00A92298">
      <w:pPr>
        <w:widowControl/>
        <w:spacing w:line="400" w:lineRule="exact"/>
        <w:ind w:firstLineChars="200" w:firstLine="482"/>
        <w:jc w:val="left"/>
        <w:rPr>
          <w:rFonts w:ascii="仿宋" w:eastAsia="仿宋" w:hAnsi="仿宋" w:cs="仿宋"/>
          <w:sz w:val="32"/>
          <w:szCs w:val="32"/>
        </w:rPr>
      </w:pPr>
      <w:r w:rsidRPr="00107B1C">
        <w:rPr>
          <w:rFonts w:ascii="宋体" w:hAnsi="宋体" w:cs="仿宋" w:hint="eastAsia"/>
          <w:b/>
          <w:bCs/>
          <w:kern w:val="0"/>
          <w:sz w:val="24"/>
          <w:lang w:bidi="ar"/>
        </w:rPr>
        <w:t xml:space="preserve">2.素材交付 </w:t>
      </w:r>
    </w:p>
    <w:p w:rsidR="00A92298" w:rsidRPr="00107B1C" w:rsidRDefault="00A92298" w:rsidP="00A92298">
      <w:pPr>
        <w:widowControl/>
        <w:spacing w:line="400" w:lineRule="exact"/>
        <w:ind w:firstLineChars="200" w:firstLine="420"/>
        <w:jc w:val="left"/>
        <w:rPr>
          <w:rFonts w:ascii="宋体" w:hAnsi="宋体" w:cs="仿宋"/>
          <w:szCs w:val="21"/>
        </w:rPr>
      </w:pPr>
      <w:r w:rsidRPr="00107B1C">
        <w:rPr>
          <w:rFonts w:ascii="宋体" w:hAnsi="宋体" w:cs="仿宋" w:hint="eastAsia"/>
          <w:kern w:val="0"/>
          <w:szCs w:val="21"/>
          <w:lang w:bidi="ar"/>
        </w:rPr>
        <w:t>（1）包括但不限于纪录片拍摄制作过程中所收集到的所有视频、音频、包装动画、图片等素材一套。（包含整理清单）</w:t>
      </w:r>
    </w:p>
    <w:p w:rsidR="00A92298" w:rsidRPr="00107B1C" w:rsidRDefault="00A92298" w:rsidP="00A92298">
      <w:pPr>
        <w:widowControl/>
        <w:spacing w:line="400" w:lineRule="exact"/>
        <w:ind w:firstLineChars="200" w:firstLine="420"/>
        <w:jc w:val="left"/>
        <w:rPr>
          <w:rFonts w:ascii="宋体" w:hAnsi="宋体" w:cs="仿宋"/>
          <w:kern w:val="0"/>
          <w:szCs w:val="21"/>
          <w:lang w:bidi="ar"/>
        </w:rPr>
      </w:pPr>
      <w:r w:rsidRPr="00107B1C">
        <w:rPr>
          <w:rFonts w:ascii="宋体" w:hAnsi="宋体" w:cs="仿宋" w:hint="eastAsia"/>
          <w:kern w:val="0"/>
          <w:szCs w:val="21"/>
          <w:lang w:bidi="ar"/>
        </w:rPr>
        <w:t>（2）纪录片策划方案、本集最终文稿、分集导演阐述各一套。</w:t>
      </w:r>
    </w:p>
    <w:p w:rsidR="00A92298" w:rsidRPr="00107B1C" w:rsidRDefault="00A92298" w:rsidP="00A92298">
      <w:pPr>
        <w:widowControl/>
        <w:spacing w:line="400" w:lineRule="exact"/>
        <w:ind w:firstLineChars="200" w:firstLine="420"/>
        <w:jc w:val="left"/>
        <w:rPr>
          <w:rFonts w:ascii="仿宋" w:eastAsia="仿宋" w:hAnsi="仿宋" w:cs="仿宋"/>
          <w:kern w:val="0"/>
          <w:sz w:val="32"/>
          <w:szCs w:val="32"/>
          <w:lang w:bidi="ar"/>
        </w:rPr>
      </w:pPr>
      <w:r w:rsidRPr="00107B1C">
        <w:rPr>
          <w:rFonts w:ascii="宋体" w:hAnsi="宋体" w:cs="仿宋" w:hint="eastAsia"/>
          <w:kern w:val="0"/>
          <w:szCs w:val="21"/>
          <w:lang w:bidi="ar"/>
        </w:rPr>
        <w:t xml:space="preserve">（3）成果交付的介质为数据硬盘，由每集承制方自行购买。 </w:t>
      </w:r>
    </w:p>
    <w:p w:rsidR="00A92298" w:rsidRPr="00107B1C" w:rsidRDefault="00A92298" w:rsidP="00A92298">
      <w:pPr>
        <w:widowControl/>
        <w:spacing w:line="400" w:lineRule="exact"/>
        <w:jc w:val="left"/>
        <w:rPr>
          <w:rFonts w:ascii="宋体" w:hAnsi="宋体" w:cs="仿宋"/>
          <w:sz w:val="28"/>
          <w:szCs w:val="28"/>
        </w:rPr>
      </w:pPr>
      <w:r w:rsidRPr="00107B1C">
        <w:rPr>
          <w:rFonts w:ascii="宋体" w:hAnsi="宋体" w:cs="仿宋" w:hint="eastAsia"/>
          <w:b/>
          <w:bCs/>
          <w:kern w:val="0"/>
          <w:sz w:val="28"/>
          <w:szCs w:val="28"/>
          <w:lang w:bidi="ar"/>
        </w:rPr>
        <w:t xml:space="preserve">（七）售后服务 </w:t>
      </w:r>
    </w:p>
    <w:p w:rsidR="00A92298" w:rsidRPr="00107B1C" w:rsidRDefault="00A92298" w:rsidP="00A92298">
      <w:pPr>
        <w:widowControl/>
        <w:spacing w:line="400" w:lineRule="exact"/>
        <w:ind w:firstLineChars="200" w:firstLine="420"/>
        <w:jc w:val="left"/>
        <w:rPr>
          <w:rFonts w:ascii="宋体" w:hAnsi="宋体" w:cs="仿宋" w:hint="eastAsia"/>
          <w:kern w:val="0"/>
          <w:szCs w:val="21"/>
          <w:lang w:bidi="ar"/>
        </w:rPr>
      </w:pPr>
      <w:r w:rsidRPr="00107B1C">
        <w:rPr>
          <w:rFonts w:ascii="宋体" w:hAnsi="宋体" w:cs="仿宋" w:hint="eastAsia"/>
          <w:kern w:val="0"/>
          <w:szCs w:val="21"/>
          <w:lang w:bidi="ar"/>
        </w:rPr>
        <w:lastRenderedPageBreak/>
        <w:t xml:space="preserve">1.服务期内提供纪录片的数据更新，包括画面剪辑、拍摄，画面配音剪辑，达芬奇调色等售后服务。 </w:t>
      </w:r>
    </w:p>
    <w:p w:rsidR="00A92298" w:rsidRPr="00107B1C" w:rsidRDefault="00A92298" w:rsidP="00A92298">
      <w:pPr>
        <w:widowControl/>
        <w:spacing w:line="400" w:lineRule="exact"/>
        <w:ind w:firstLineChars="200" w:firstLine="420"/>
        <w:jc w:val="left"/>
        <w:rPr>
          <w:rFonts w:ascii="宋体" w:hAnsi="宋体" w:cs="仿宋" w:hint="eastAsia"/>
          <w:kern w:val="0"/>
          <w:szCs w:val="21"/>
          <w:lang w:bidi="ar"/>
        </w:rPr>
      </w:pPr>
      <w:r w:rsidRPr="00107B1C">
        <w:rPr>
          <w:rFonts w:ascii="宋体" w:hAnsi="宋体" w:cs="仿宋" w:hint="eastAsia"/>
          <w:kern w:val="0"/>
          <w:szCs w:val="21"/>
          <w:lang w:bidi="ar"/>
        </w:rPr>
        <w:t xml:space="preserve">2.提供为期3年视频原始素材专业阵列存储备份服务，以便3年内随时调用使用素材。 </w:t>
      </w:r>
    </w:p>
    <w:p w:rsidR="00A92298" w:rsidRPr="00107B1C" w:rsidRDefault="00A92298" w:rsidP="00A92298">
      <w:pPr>
        <w:widowControl/>
        <w:spacing w:line="400" w:lineRule="exact"/>
        <w:ind w:firstLineChars="200" w:firstLine="420"/>
        <w:jc w:val="left"/>
        <w:rPr>
          <w:rFonts w:ascii="仿宋" w:eastAsia="仿宋" w:hAnsi="仿宋" w:cs="仿宋"/>
          <w:kern w:val="0"/>
          <w:sz w:val="32"/>
          <w:szCs w:val="32"/>
          <w:lang w:bidi="ar"/>
        </w:rPr>
      </w:pPr>
      <w:r w:rsidRPr="00107B1C">
        <w:rPr>
          <w:rFonts w:ascii="宋体" w:hAnsi="宋体" w:cs="仿宋" w:hint="eastAsia"/>
          <w:kern w:val="0"/>
          <w:szCs w:val="21"/>
          <w:lang w:bidi="ar"/>
        </w:rPr>
        <w:t>3.制作团队制作的节目如不符合海南广播电视总台和中央广播电视总台要求，制作团队承诺修改至符合要求，并在中央广播电视总台播出后视为正式交付。制作团队自行承担修改作品时发生的费用。</w:t>
      </w:r>
    </w:p>
    <w:p w:rsidR="00A92298" w:rsidRPr="00107B1C" w:rsidRDefault="00A92298" w:rsidP="00A92298">
      <w:pPr>
        <w:widowControl/>
        <w:spacing w:line="400" w:lineRule="exact"/>
        <w:jc w:val="left"/>
        <w:rPr>
          <w:rFonts w:ascii="宋体" w:hAnsi="宋体" w:cs="仿宋"/>
          <w:b/>
          <w:bCs/>
          <w:kern w:val="0"/>
          <w:sz w:val="32"/>
          <w:szCs w:val="32"/>
          <w:lang w:bidi="ar"/>
        </w:rPr>
      </w:pPr>
      <w:r w:rsidRPr="00107B1C">
        <w:rPr>
          <w:rFonts w:ascii="宋体" w:hAnsi="宋体" w:cs="仿宋" w:hint="eastAsia"/>
          <w:b/>
          <w:bCs/>
          <w:kern w:val="0"/>
          <w:sz w:val="32"/>
          <w:szCs w:val="32"/>
          <w:lang w:bidi="ar"/>
        </w:rPr>
        <w:t xml:space="preserve">五、商务要求： </w:t>
      </w:r>
    </w:p>
    <w:p w:rsidR="00A92298" w:rsidRPr="00107B1C" w:rsidRDefault="00A92298" w:rsidP="00A92298">
      <w:pPr>
        <w:widowControl/>
        <w:spacing w:line="400" w:lineRule="exact"/>
        <w:ind w:firstLineChars="200" w:firstLine="420"/>
        <w:jc w:val="left"/>
        <w:rPr>
          <w:rFonts w:ascii="宋体" w:hAnsi="宋体" w:cs="仿宋"/>
          <w:kern w:val="0"/>
          <w:szCs w:val="21"/>
          <w:lang w:bidi="ar"/>
        </w:rPr>
      </w:pPr>
      <w:r w:rsidRPr="00107B1C">
        <w:rPr>
          <w:rFonts w:ascii="宋体" w:hAnsi="宋体" w:cs="仿宋" w:hint="eastAsia"/>
          <w:kern w:val="0"/>
          <w:szCs w:val="21"/>
          <w:lang w:bidi="ar"/>
        </w:rPr>
        <w:t>1.服务期限为</w:t>
      </w:r>
      <w:bookmarkStart w:id="2267" w:name="OLE_LINK12"/>
      <w:bookmarkStart w:id="2268" w:name="OLE_LINK13"/>
      <w:r w:rsidRPr="00107B1C">
        <w:rPr>
          <w:rFonts w:ascii="宋体" w:hAnsi="宋体" w:cs="仿宋" w:hint="eastAsia"/>
          <w:kern w:val="0"/>
          <w:szCs w:val="21"/>
          <w:lang w:bidi="ar"/>
        </w:rPr>
        <w:t>在中央广播电视总台播出后视为正式交付</w:t>
      </w:r>
      <w:bookmarkEnd w:id="2267"/>
      <w:bookmarkEnd w:id="2268"/>
      <w:r w:rsidRPr="00107B1C">
        <w:rPr>
          <w:rFonts w:ascii="宋体" w:hAnsi="宋体" w:cs="仿宋" w:hint="eastAsia"/>
          <w:kern w:val="0"/>
          <w:szCs w:val="21"/>
          <w:lang w:bidi="ar"/>
        </w:rPr>
        <w:t>。</w:t>
      </w:r>
    </w:p>
    <w:p w:rsidR="00A92298" w:rsidRPr="00107B1C" w:rsidRDefault="00A92298" w:rsidP="00A92298">
      <w:pPr>
        <w:widowControl/>
        <w:spacing w:line="400" w:lineRule="exact"/>
        <w:ind w:firstLineChars="200" w:firstLine="420"/>
        <w:jc w:val="left"/>
        <w:rPr>
          <w:rFonts w:ascii="宋体" w:hAnsi="宋体" w:cs="仿宋"/>
          <w:kern w:val="0"/>
          <w:szCs w:val="21"/>
          <w:lang w:bidi="ar"/>
        </w:rPr>
      </w:pPr>
      <w:r w:rsidRPr="00107B1C">
        <w:rPr>
          <w:rFonts w:ascii="宋体" w:hAnsi="宋体" w:cs="仿宋" w:hint="eastAsia"/>
          <w:kern w:val="0"/>
          <w:szCs w:val="21"/>
          <w:lang w:bidi="ar"/>
        </w:rPr>
        <w:t xml:space="preserve">2.服务地点：由采购人指定（以合同约定为准）。 </w:t>
      </w:r>
    </w:p>
    <w:p w:rsidR="00A92298" w:rsidRPr="00107B1C" w:rsidRDefault="00A92298" w:rsidP="00A92298">
      <w:pPr>
        <w:widowControl/>
        <w:spacing w:line="400" w:lineRule="exact"/>
        <w:ind w:firstLineChars="200" w:firstLine="420"/>
        <w:jc w:val="left"/>
        <w:rPr>
          <w:rFonts w:ascii="宋体" w:hAnsi="宋体" w:cs="仿宋"/>
          <w:kern w:val="0"/>
          <w:szCs w:val="21"/>
          <w:lang w:bidi="ar"/>
        </w:rPr>
      </w:pPr>
      <w:r w:rsidRPr="00107B1C">
        <w:rPr>
          <w:rFonts w:ascii="宋体" w:hAnsi="宋体" w:cs="仿宋" w:hint="eastAsia"/>
          <w:kern w:val="0"/>
          <w:szCs w:val="21"/>
          <w:lang w:bidi="ar"/>
        </w:rPr>
        <w:t xml:space="preserve">3.付款方式：采购双方签订合同时另行约定。 </w:t>
      </w:r>
    </w:p>
    <w:p w:rsidR="00A92298" w:rsidRPr="00107B1C" w:rsidRDefault="00A92298" w:rsidP="00A92298">
      <w:pPr>
        <w:widowControl/>
        <w:spacing w:line="400" w:lineRule="exact"/>
        <w:ind w:firstLineChars="200" w:firstLine="420"/>
        <w:jc w:val="left"/>
        <w:rPr>
          <w:rFonts w:ascii="仿宋" w:eastAsia="仿宋" w:hAnsi="仿宋" w:cs="仿宋"/>
          <w:kern w:val="0"/>
          <w:sz w:val="32"/>
          <w:szCs w:val="32"/>
          <w:lang w:bidi="ar"/>
        </w:rPr>
      </w:pPr>
      <w:r w:rsidRPr="00107B1C">
        <w:rPr>
          <w:rFonts w:ascii="宋体" w:hAnsi="宋体" w:cs="仿宋" w:hint="eastAsia"/>
          <w:kern w:val="0"/>
          <w:szCs w:val="21"/>
          <w:lang w:bidi="ar"/>
        </w:rPr>
        <w:t>4.报价：报价不得高于采购预算金额，报价应为履行项目一切相关费用的包干价，应包含上述所有内容及要求。</w:t>
      </w:r>
    </w:p>
    <w:p w:rsidR="00A92298" w:rsidRPr="00107B1C" w:rsidRDefault="00A92298" w:rsidP="00A92298">
      <w:pPr>
        <w:pStyle w:val="a7"/>
        <w:ind w:firstLine="210"/>
      </w:pPr>
    </w:p>
    <w:p w:rsidR="00A92298" w:rsidRPr="00107B1C" w:rsidRDefault="00A92298" w:rsidP="00A92298">
      <w:pPr>
        <w:pStyle w:val="a7"/>
        <w:ind w:firstLine="320"/>
        <w:rPr>
          <w:rFonts w:ascii="仿宋" w:eastAsia="仿宋" w:hAnsi="仿宋" w:cs="仿宋"/>
          <w:sz w:val="32"/>
          <w:szCs w:val="32"/>
        </w:rPr>
      </w:pPr>
    </w:p>
    <w:p w:rsidR="00A92298" w:rsidRPr="00107B1C" w:rsidRDefault="00A92298" w:rsidP="00A92298">
      <w:pPr>
        <w:rPr>
          <w:rFonts w:ascii="仿宋" w:eastAsia="仿宋" w:hAnsi="仿宋" w:cs="仿宋"/>
          <w:kern w:val="0"/>
          <w:sz w:val="32"/>
          <w:szCs w:val="32"/>
          <w:lang w:bidi="ar"/>
        </w:rPr>
      </w:pPr>
    </w:p>
    <w:p w:rsidR="00A92298" w:rsidRPr="00107B1C" w:rsidRDefault="00A92298" w:rsidP="00A92298">
      <w:pPr>
        <w:spacing w:line="420" w:lineRule="exact"/>
        <w:rPr>
          <w:rFonts w:ascii="仿宋" w:eastAsia="仿宋" w:hAnsi="仿宋" w:cs="仿宋"/>
          <w:sz w:val="32"/>
          <w:szCs w:val="32"/>
        </w:rPr>
      </w:pPr>
    </w:p>
    <w:p w:rsidR="00A92298" w:rsidRPr="00107B1C" w:rsidRDefault="00A92298" w:rsidP="00A92298">
      <w:pPr>
        <w:adjustRightInd w:val="0"/>
        <w:snapToGrid w:val="0"/>
        <w:spacing w:line="360" w:lineRule="auto"/>
        <w:ind w:firstLineChars="200" w:firstLine="480"/>
        <w:rPr>
          <w:rFonts w:ascii="宋体" w:hAnsi="宋体"/>
          <w:sz w:val="24"/>
        </w:rPr>
      </w:pPr>
    </w:p>
    <w:p w:rsidR="00A92298" w:rsidRPr="00107B1C" w:rsidRDefault="00A92298" w:rsidP="00A92298">
      <w:pPr>
        <w:adjustRightInd w:val="0"/>
        <w:snapToGrid w:val="0"/>
        <w:spacing w:line="360" w:lineRule="auto"/>
        <w:ind w:firstLineChars="200" w:firstLine="480"/>
        <w:rPr>
          <w:rFonts w:ascii="宋体" w:hAnsi="宋体"/>
          <w:sz w:val="24"/>
        </w:rPr>
      </w:pPr>
    </w:p>
    <w:p w:rsidR="00A92298" w:rsidRPr="00107B1C" w:rsidRDefault="00A92298" w:rsidP="00A92298">
      <w:pPr>
        <w:adjustRightInd w:val="0"/>
        <w:snapToGrid w:val="0"/>
        <w:spacing w:line="360" w:lineRule="auto"/>
        <w:ind w:firstLineChars="200" w:firstLine="480"/>
        <w:rPr>
          <w:rFonts w:ascii="宋体" w:hAnsi="宋体"/>
          <w:sz w:val="24"/>
        </w:rPr>
      </w:pPr>
    </w:p>
    <w:p w:rsidR="00834D9F" w:rsidRPr="00A92298" w:rsidRDefault="00834D9F">
      <w:bookmarkStart w:id="2269" w:name="_GoBack"/>
      <w:bookmarkEnd w:id="2269"/>
    </w:p>
    <w:sectPr w:rsidR="00834D9F" w:rsidRPr="00A922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9E7" w:rsidRDefault="001129E7" w:rsidP="00A92298">
      <w:r>
        <w:separator/>
      </w:r>
    </w:p>
  </w:endnote>
  <w:endnote w:type="continuationSeparator" w:id="0">
    <w:p w:rsidR="001129E7" w:rsidRDefault="001129E7" w:rsidP="00A92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9E7" w:rsidRDefault="001129E7" w:rsidP="00A92298">
      <w:r>
        <w:separator/>
      </w:r>
    </w:p>
  </w:footnote>
  <w:footnote w:type="continuationSeparator" w:id="0">
    <w:p w:rsidR="001129E7" w:rsidRDefault="001129E7" w:rsidP="00A922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4C8B35"/>
    <w:multiLevelType w:val="singleLevel"/>
    <w:tmpl w:val="A64C8B35"/>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AD5"/>
    <w:rsid w:val="001129E7"/>
    <w:rsid w:val="00834D9F"/>
    <w:rsid w:val="00A92298"/>
    <w:rsid w:val="00E77A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298"/>
    <w:pPr>
      <w:widowControl w:val="0"/>
      <w:jc w:val="both"/>
    </w:pPr>
    <w:rPr>
      <w:rFonts w:ascii="Times New Roman" w:eastAsia="宋体" w:hAnsi="Times New Roman" w:cs="Times New Roman"/>
      <w:szCs w:val="24"/>
    </w:rPr>
  </w:style>
  <w:style w:type="paragraph" w:styleId="1">
    <w:name w:val="heading 1"/>
    <w:basedOn w:val="a"/>
    <w:next w:val="a"/>
    <w:link w:val="1Char"/>
    <w:qFormat/>
    <w:rsid w:val="00A92298"/>
    <w:pPr>
      <w:keepNext/>
      <w:keepLines/>
      <w:pageBreakBefore/>
      <w:spacing w:afterLines="100" w:line="360" w:lineRule="auto"/>
      <w:jc w:val="center"/>
      <w:textAlignment w:val="baseline"/>
      <w:outlineLvl w:val="0"/>
    </w:pPr>
    <w:rPr>
      <w:rFonts w:ascii="宋体" w:hAnsi="宋体" w:cs="Arial"/>
      <w:b/>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22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2298"/>
    <w:rPr>
      <w:sz w:val="18"/>
      <w:szCs w:val="18"/>
    </w:rPr>
  </w:style>
  <w:style w:type="paragraph" w:styleId="a4">
    <w:name w:val="footer"/>
    <w:basedOn w:val="a"/>
    <w:link w:val="Char0"/>
    <w:uiPriority w:val="99"/>
    <w:unhideWhenUsed/>
    <w:rsid w:val="00A92298"/>
    <w:pPr>
      <w:tabs>
        <w:tab w:val="center" w:pos="4153"/>
        <w:tab w:val="right" w:pos="8306"/>
      </w:tabs>
      <w:snapToGrid w:val="0"/>
      <w:jc w:val="left"/>
    </w:pPr>
    <w:rPr>
      <w:sz w:val="18"/>
      <w:szCs w:val="18"/>
    </w:rPr>
  </w:style>
  <w:style w:type="character" w:customStyle="1" w:styleId="Char0">
    <w:name w:val="页脚 Char"/>
    <w:basedOn w:val="a0"/>
    <w:link w:val="a4"/>
    <w:uiPriority w:val="99"/>
    <w:rsid w:val="00A92298"/>
    <w:rPr>
      <w:sz w:val="18"/>
      <w:szCs w:val="18"/>
    </w:rPr>
  </w:style>
  <w:style w:type="character" w:customStyle="1" w:styleId="1Char">
    <w:name w:val="标题 1 Char"/>
    <w:basedOn w:val="a0"/>
    <w:link w:val="1"/>
    <w:qFormat/>
    <w:rsid w:val="00A92298"/>
    <w:rPr>
      <w:rFonts w:ascii="宋体" w:eastAsia="宋体" w:hAnsi="宋体" w:cs="Arial"/>
      <w:b/>
      <w:sz w:val="44"/>
      <w:szCs w:val="44"/>
    </w:rPr>
  </w:style>
  <w:style w:type="paragraph" w:styleId="a5">
    <w:name w:val="Normal (Web)"/>
    <w:basedOn w:val="a"/>
    <w:link w:val="Char1"/>
    <w:qFormat/>
    <w:rsid w:val="00A92298"/>
    <w:pPr>
      <w:widowControl/>
      <w:spacing w:before="100" w:beforeAutospacing="1" w:after="100" w:afterAutospacing="1"/>
      <w:jc w:val="left"/>
    </w:pPr>
    <w:rPr>
      <w:rFonts w:ascii="宋体" w:hAnsi="宋体"/>
      <w:kern w:val="0"/>
      <w:sz w:val="24"/>
    </w:rPr>
  </w:style>
  <w:style w:type="character" w:customStyle="1" w:styleId="Char1">
    <w:name w:val="普通(网站) Char"/>
    <w:link w:val="a5"/>
    <w:qFormat/>
    <w:rsid w:val="00A92298"/>
    <w:rPr>
      <w:rFonts w:ascii="宋体" w:eastAsia="宋体" w:hAnsi="宋体" w:cs="Times New Roman"/>
      <w:kern w:val="0"/>
      <w:sz w:val="24"/>
      <w:szCs w:val="24"/>
    </w:rPr>
  </w:style>
  <w:style w:type="paragraph" w:styleId="a6">
    <w:name w:val="Body Text"/>
    <w:basedOn w:val="a"/>
    <w:link w:val="Char2"/>
    <w:uiPriority w:val="99"/>
    <w:semiHidden/>
    <w:unhideWhenUsed/>
    <w:rsid w:val="00A92298"/>
    <w:pPr>
      <w:spacing w:after="120"/>
    </w:pPr>
  </w:style>
  <w:style w:type="character" w:customStyle="1" w:styleId="Char2">
    <w:name w:val="正文文本 Char"/>
    <w:basedOn w:val="a0"/>
    <w:link w:val="a6"/>
    <w:uiPriority w:val="99"/>
    <w:semiHidden/>
    <w:rsid w:val="00A92298"/>
    <w:rPr>
      <w:rFonts w:ascii="Times New Roman" w:eastAsia="宋体" w:hAnsi="Times New Roman" w:cs="Times New Roman"/>
      <w:szCs w:val="24"/>
    </w:rPr>
  </w:style>
  <w:style w:type="paragraph" w:styleId="a7">
    <w:name w:val="Body Text First Indent"/>
    <w:link w:val="Char3"/>
    <w:qFormat/>
    <w:rsid w:val="00A92298"/>
    <w:pPr>
      <w:ind w:firstLineChars="100" w:firstLine="420"/>
    </w:pPr>
    <w:rPr>
      <w:rFonts w:ascii="Times New Roman" w:eastAsia="宋体" w:hAnsi="Times New Roman" w:cs="Times New Roman"/>
      <w:kern w:val="0"/>
      <w:szCs w:val="24"/>
    </w:rPr>
  </w:style>
  <w:style w:type="character" w:customStyle="1" w:styleId="Char3">
    <w:name w:val="正文首行缩进 Char"/>
    <w:basedOn w:val="Char2"/>
    <w:link w:val="a7"/>
    <w:qFormat/>
    <w:rsid w:val="00A92298"/>
    <w:rPr>
      <w:rFonts w:ascii="Times New Roman" w:eastAsia="宋体" w:hAnsi="Times New Roman" w:cs="Times New Roman"/>
      <w:kern w:val="0"/>
      <w:szCs w:val="24"/>
    </w:rPr>
  </w:style>
  <w:style w:type="character" w:customStyle="1" w:styleId="BECCChar">
    <w:name w:val="!BECC正文 Char"/>
    <w:link w:val="BECC"/>
    <w:qFormat/>
    <w:rsid w:val="00A92298"/>
    <w:rPr>
      <w:sz w:val="24"/>
      <w:szCs w:val="24"/>
    </w:rPr>
  </w:style>
  <w:style w:type="paragraph" w:customStyle="1" w:styleId="BECC">
    <w:name w:val="!BECC正文"/>
    <w:basedOn w:val="a"/>
    <w:link w:val="BECCChar"/>
    <w:qFormat/>
    <w:rsid w:val="00A92298"/>
    <w:pPr>
      <w:tabs>
        <w:tab w:val="left" w:pos="0"/>
      </w:tabs>
      <w:spacing w:beforeLines="50" w:afterLines="50" w:line="360" w:lineRule="auto"/>
      <w:ind w:firstLineChars="200" w:firstLine="200"/>
    </w:pPr>
    <w:rPr>
      <w:rFonts w:asciiTheme="minorHAnsi" w:eastAsiaTheme="minorEastAsia" w:hAnsiTheme="minorHAnsi" w:cstheme="minorBid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298"/>
    <w:pPr>
      <w:widowControl w:val="0"/>
      <w:jc w:val="both"/>
    </w:pPr>
    <w:rPr>
      <w:rFonts w:ascii="Times New Roman" w:eastAsia="宋体" w:hAnsi="Times New Roman" w:cs="Times New Roman"/>
      <w:szCs w:val="24"/>
    </w:rPr>
  </w:style>
  <w:style w:type="paragraph" w:styleId="1">
    <w:name w:val="heading 1"/>
    <w:basedOn w:val="a"/>
    <w:next w:val="a"/>
    <w:link w:val="1Char"/>
    <w:qFormat/>
    <w:rsid w:val="00A92298"/>
    <w:pPr>
      <w:keepNext/>
      <w:keepLines/>
      <w:pageBreakBefore/>
      <w:spacing w:afterLines="100" w:line="360" w:lineRule="auto"/>
      <w:jc w:val="center"/>
      <w:textAlignment w:val="baseline"/>
      <w:outlineLvl w:val="0"/>
    </w:pPr>
    <w:rPr>
      <w:rFonts w:ascii="宋体" w:hAnsi="宋体" w:cs="Arial"/>
      <w:b/>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22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2298"/>
    <w:rPr>
      <w:sz w:val="18"/>
      <w:szCs w:val="18"/>
    </w:rPr>
  </w:style>
  <w:style w:type="paragraph" w:styleId="a4">
    <w:name w:val="footer"/>
    <w:basedOn w:val="a"/>
    <w:link w:val="Char0"/>
    <w:uiPriority w:val="99"/>
    <w:unhideWhenUsed/>
    <w:rsid w:val="00A92298"/>
    <w:pPr>
      <w:tabs>
        <w:tab w:val="center" w:pos="4153"/>
        <w:tab w:val="right" w:pos="8306"/>
      </w:tabs>
      <w:snapToGrid w:val="0"/>
      <w:jc w:val="left"/>
    </w:pPr>
    <w:rPr>
      <w:sz w:val="18"/>
      <w:szCs w:val="18"/>
    </w:rPr>
  </w:style>
  <w:style w:type="character" w:customStyle="1" w:styleId="Char0">
    <w:name w:val="页脚 Char"/>
    <w:basedOn w:val="a0"/>
    <w:link w:val="a4"/>
    <w:uiPriority w:val="99"/>
    <w:rsid w:val="00A92298"/>
    <w:rPr>
      <w:sz w:val="18"/>
      <w:szCs w:val="18"/>
    </w:rPr>
  </w:style>
  <w:style w:type="character" w:customStyle="1" w:styleId="1Char">
    <w:name w:val="标题 1 Char"/>
    <w:basedOn w:val="a0"/>
    <w:link w:val="1"/>
    <w:qFormat/>
    <w:rsid w:val="00A92298"/>
    <w:rPr>
      <w:rFonts w:ascii="宋体" w:eastAsia="宋体" w:hAnsi="宋体" w:cs="Arial"/>
      <w:b/>
      <w:sz w:val="44"/>
      <w:szCs w:val="44"/>
    </w:rPr>
  </w:style>
  <w:style w:type="paragraph" w:styleId="a5">
    <w:name w:val="Normal (Web)"/>
    <w:basedOn w:val="a"/>
    <w:link w:val="Char1"/>
    <w:qFormat/>
    <w:rsid w:val="00A92298"/>
    <w:pPr>
      <w:widowControl/>
      <w:spacing w:before="100" w:beforeAutospacing="1" w:after="100" w:afterAutospacing="1"/>
      <w:jc w:val="left"/>
    </w:pPr>
    <w:rPr>
      <w:rFonts w:ascii="宋体" w:hAnsi="宋体"/>
      <w:kern w:val="0"/>
      <w:sz w:val="24"/>
    </w:rPr>
  </w:style>
  <w:style w:type="character" w:customStyle="1" w:styleId="Char1">
    <w:name w:val="普通(网站) Char"/>
    <w:link w:val="a5"/>
    <w:qFormat/>
    <w:rsid w:val="00A92298"/>
    <w:rPr>
      <w:rFonts w:ascii="宋体" w:eastAsia="宋体" w:hAnsi="宋体" w:cs="Times New Roman"/>
      <w:kern w:val="0"/>
      <w:sz w:val="24"/>
      <w:szCs w:val="24"/>
    </w:rPr>
  </w:style>
  <w:style w:type="paragraph" w:styleId="a6">
    <w:name w:val="Body Text"/>
    <w:basedOn w:val="a"/>
    <w:link w:val="Char2"/>
    <w:uiPriority w:val="99"/>
    <w:semiHidden/>
    <w:unhideWhenUsed/>
    <w:rsid w:val="00A92298"/>
    <w:pPr>
      <w:spacing w:after="120"/>
    </w:pPr>
  </w:style>
  <w:style w:type="character" w:customStyle="1" w:styleId="Char2">
    <w:name w:val="正文文本 Char"/>
    <w:basedOn w:val="a0"/>
    <w:link w:val="a6"/>
    <w:uiPriority w:val="99"/>
    <w:semiHidden/>
    <w:rsid w:val="00A92298"/>
    <w:rPr>
      <w:rFonts w:ascii="Times New Roman" w:eastAsia="宋体" w:hAnsi="Times New Roman" w:cs="Times New Roman"/>
      <w:szCs w:val="24"/>
    </w:rPr>
  </w:style>
  <w:style w:type="paragraph" w:styleId="a7">
    <w:name w:val="Body Text First Indent"/>
    <w:link w:val="Char3"/>
    <w:qFormat/>
    <w:rsid w:val="00A92298"/>
    <w:pPr>
      <w:ind w:firstLineChars="100" w:firstLine="420"/>
    </w:pPr>
    <w:rPr>
      <w:rFonts w:ascii="Times New Roman" w:eastAsia="宋体" w:hAnsi="Times New Roman" w:cs="Times New Roman"/>
      <w:kern w:val="0"/>
      <w:szCs w:val="24"/>
    </w:rPr>
  </w:style>
  <w:style w:type="character" w:customStyle="1" w:styleId="Char3">
    <w:name w:val="正文首行缩进 Char"/>
    <w:basedOn w:val="Char2"/>
    <w:link w:val="a7"/>
    <w:qFormat/>
    <w:rsid w:val="00A92298"/>
    <w:rPr>
      <w:rFonts w:ascii="Times New Roman" w:eastAsia="宋体" w:hAnsi="Times New Roman" w:cs="Times New Roman"/>
      <w:kern w:val="0"/>
      <w:szCs w:val="24"/>
    </w:rPr>
  </w:style>
  <w:style w:type="character" w:customStyle="1" w:styleId="BECCChar">
    <w:name w:val="!BECC正文 Char"/>
    <w:link w:val="BECC"/>
    <w:qFormat/>
    <w:rsid w:val="00A92298"/>
    <w:rPr>
      <w:sz w:val="24"/>
      <w:szCs w:val="24"/>
    </w:rPr>
  </w:style>
  <w:style w:type="paragraph" w:customStyle="1" w:styleId="BECC">
    <w:name w:val="!BECC正文"/>
    <w:basedOn w:val="a"/>
    <w:link w:val="BECCChar"/>
    <w:qFormat/>
    <w:rsid w:val="00A92298"/>
    <w:pPr>
      <w:tabs>
        <w:tab w:val="left" w:pos="0"/>
      </w:tabs>
      <w:spacing w:beforeLines="50" w:afterLines="50" w:line="360" w:lineRule="auto"/>
      <w:ind w:firstLineChars="200" w:firstLine="200"/>
    </w:pPr>
    <w:rPr>
      <w:rFonts w:asciiTheme="minorHAnsi" w:eastAsiaTheme="minorEastAsia" w:hAnsiTheme="minorHAnsi"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652</Words>
  <Characters>3722</Characters>
  <Application>Microsoft Office Word</Application>
  <DocSecurity>0</DocSecurity>
  <Lines>31</Lines>
  <Paragraphs>8</Paragraphs>
  <ScaleCrop>false</ScaleCrop>
  <Company>Microsoft</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2022-06-30T08:17:00Z</dcterms:created>
  <dcterms:modified xsi:type="dcterms:W3CDTF">2022-06-30T08:17:00Z</dcterms:modified>
</cp:coreProperties>
</file>