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6097270" cy="4747260"/>
            <wp:effectExtent l="0" t="0" r="17780" b="15240"/>
            <wp:docPr id="1" name="图片 1" descr="65851e433df9e063ef4e2330c08d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5851e433df9e063ef4e2330c08d8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7270" cy="474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73040" cy="6666865"/>
            <wp:effectExtent l="0" t="0" r="3810" b="635"/>
            <wp:docPr id="2" name="图片 2" descr="90817f801ddaf6e1c35429f1e901a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0817f801ddaf6e1c35429f1e901a6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66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69230" cy="6470650"/>
            <wp:effectExtent l="0" t="0" r="7620" b="6350"/>
            <wp:docPr id="3" name="图片 3" descr="ffc93a4887884fbc70c216c4aa71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fc93a4887884fbc70c216c4aa7140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47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106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2022-08-16T07:48:22Z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811BE67DC0F241D5BBCE264DF90CA8ED</vt:lpwstr>
  </property>
</Properties>
</file>